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AE107" w14:textId="77777777"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PAŃSTWOWA UCZELNIA ZAWODOWA</w:t>
      </w:r>
    </w:p>
    <w:p w14:paraId="10A7A2F0" w14:textId="77777777"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14:paraId="0A22790E" w14:textId="77777777"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14:paraId="678AB379" w14:textId="77777777" w:rsidR="0051647C" w:rsidRDefault="007946C2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KAI.262.30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12</w:t>
      </w:r>
      <w:r w:rsidR="00287790">
        <w:rPr>
          <w:rFonts w:ascii="Times New Roman" w:hAnsi="Times New Roman" w:cs="Times New Roman"/>
          <w:sz w:val="24"/>
          <w:szCs w:val="24"/>
        </w:rPr>
        <w:t>.09</w:t>
      </w:r>
      <w:r w:rsidR="00BB4683" w:rsidRPr="00C54755">
        <w:rPr>
          <w:rFonts w:ascii="Times New Roman" w:hAnsi="Times New Roman" w:cs="Times New Roman"/>
          <w:sz w:val="24"/>
          <w:szCs w:val="24"/>
        </w:rPr>
        <w:t>.2023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14:paraId="4F141B4C" w14:textId="77777777"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14:paraId="5168137E" w14:textId="77777777" w:rsidR="00B14D28" w:rsidRDefault="00885A9C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  <w:r w:rsidR="00296C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0C09D4B" w14:textId="77777777" w:rsidR="00B14D28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 </w:t>
      </w:r>
    </w:p>
    <w:p w14:paraId="185F1BE4" w14:textId="77777777" w:rsidR="0051647C" w:rsidRDefault="00296CAB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WYBORU NAJKORZYSTNIEJSZEJ OFERTY</w:t>
      </w:r>
    </w:p>
    <w:p w14:paraId="13BDC4E9" w14:textId="77777777" w:rsidR="00B14D28" w:rsidRPr="00C54755" w:rsidRDefault="00B14D28" w:rsidP="00B14D28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37D244" w14:textId="77777777" w:rsidR="00885A9C" w:rsidRPr="00FA63C9" w:rsidRDefault="00F24EA3" w:rsidP="00482EBA">
      <w:pPr>
        <w:pStyle w:val="Default"/>
        <w:ind w:firstLine="426"/>
        <w:jc w:val="both"/>
        <w:rPr>
          <w:rFonts w:eastAsia="Calibri"/>
          <w:b/>
          <w:bCs/>
          <w:i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FA63C9">
        <w:rPr>
          <w:rFonts w:eastAsia="Calibri"/>
        </w:rPr>
        <w:t>„</w:t>
      </w:r>
      <w:r w:rsidR="0014050A">
        <w:rPr>
          <w:rFonts w:eastAsia="Calibri"/>
          <w:b/>
        </w:rPr>
        <w:t>Dostawa mebli do pracowni</w:t>
      </w:r>
      <w:r w:rsidR="00287790">
        <w:rPr>
          <w:rFonts w:eastAsia="Calibri"/>
          <w:b/>
        </w:rPr>
        <w:t xml:space="preserve"> odlewnictwa w Państwowej Uczelni Zawodowej im. Ignacego Mościckiego w Ciechanowie</w:t>
      </w:r>
      <w:r w:rsidR="00FA63C9">
        <w:rPr>
          <w:rFonts w:eastAsia="Calibri"/>
          <w:b/>
        </w:rPr>
        <w:t>”</w:t>
      </w:r>
      <w:r w:rsidR="00FA63C9" w:rsidRPr="00FA63C9">
        <w:rPr>
          <w:rFonts w:eastAsia="Calibri"/>
          <w:b/>
        </w:rPr>
        <w:t>.</w:t>
      </w:r>
    </w:p>
    <w:p w14:paraId="628A80AC" w14:textId="77777777"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14:paraId="76773DFE" w14:textId="77777777" w:rsidR="00C54755" w:rsidRPr="00B14D28" w:rsidRDefault="00885A9C" w:rsidP="00B14D28">
      <w:pPr>
        <w:pStyle w:val="Akapitzlist"/>
        <w:numPr>
          <w:ilvl w:val="0"/>
          <w:numId w:val="11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 xml:space="preserve">Otwarcie ofert </w:t>
      </w:r>
      <w:r w:rsidR="00296CAB" w:rsidRPr="00B14D28">
        <w:rPr>
          <w:rFonts w:ascii="Times New Roman" w:hAnsi="Times New Roman" w:cs="Times New Roman"/>
          <w:sz w:val="24"/>
          <w:szCs w:val="24"/>
        </w:rPr>
        <w:t>odbyło</w:t>
      </w:r>
      <w:r w:rsidR="009E68F5" w:rsidRPr="00B14D28">
        <w:rPr>
          <w:rFonts w:ascii="Times New Roman" w:hAnsi="Times New Roman" w:cs="Times New Roman"/>
          <w:sz w:val="24"/>
          <w:szCs w:val="24"/>
        </w:rPr>
        <w:t xml:space="preserve"> się w dniu </w:t>
      </w:r>
      <w:r w:rsidR="007946C2" w:rsidRPr="00B14D28">
        <w:rPr>
          <w:rFonts w:ascii="Times New Roman" w:hAnsi="Times New Roman" w:cs="Times New Roman"/>
          <w:sz w:val="24"/>
          <w:szCs w:val="24"/>
        </w:rPr>
        <w:t>11</w:t>
      </w:r>
      <w:r w:rsidR="00287790" w:rsidRPr="00B14D28">
        <w:rPr>
          <w:rFonts w:ascii="Times New Roman" w:hAnsi="Times New Roman" w:cs="Times New Roman"/>
          <w:sz w:val="24"/>
          <w:szCs w:val="24"/>
        </w:rPr>
        <w:t>.09</w:t>
      </w:r>
      <w:r w:rsidR="00BB4683" w:rsidRPr="00B14D28">
        <w:rPr>
          <w:rFonts w:ascii="Times New Roman" w:hAnsi="Times New Roman" w:cs="Times New Roman"/>
          <w:sz w:val="24"/>
          <w:szCs w:val="24"/>
        </w:rPr>
        <w:t>.2023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 r. </w:t>
      </w:r>
      <w:r w:rsidRPr="00B14D28">
        <w:rPr>
          <w:rFonts w:ascii="Times New Roman" w:hAnsi="Times New Roman" w:cs="Times New Roman"/>
          <w:sz w:val="24"/>
          <w:szCs w:val="24"/>
        </w:rPr>
        <w:t>w siedzi</w:t>
      </w:r>
      <w:r w:rsidR="0033588B" w:rsidRPr="00B14D28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B14D28">
        <w:rPr>
          <w:rFonts w:ascii="Times New Roman" w:hAnsi="Times New Roman" w:cs="Times New Roman"/>
          <w:sz w:val="24"/>
          <w:szCs w:val="24"/>
        </w:rPr>
        <w:t>Zamawiającego.</w:t>
      </w:r>
    </w:p>
    <w:p w14:paraId="57922E9C" w14:textId="77777777" w:rsidR="00885A9C" w:rsidRPr="00B14D28" w:rsidRDefault="00885A9C" w:rsidP="00B14D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4D28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B14D28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B14D28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B14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46C2" w:rsidRPr="00B14D28">
        <w:rPr>
          <w:rFonts w:ascii="Times New Roman" w:hAnsi="Times New Roman" w:cs="Times New Roman"/>
          <w:sz w:val="24"/>
          <w:szCs w:val="24"/>
        </w:rPr>
        <w:t>11</w:t>
      </w:r>
      <w:r w:rsidR="00287790" w:rsidRPr="00B14D28">
        <w:rPr>
          <w:rFonts w:ascii="Times New Roman" w:hAnsi="Times New Roman" w:cs="Times New Roman"/>
          <w:sz w:val="24"/>
          <w:szCs w:val="24"/>
        </w:rPr>
        <w:t>.09</w:t>
      </w:r>
      <w:r w:rsidR="001E740B" w:rsidRPr="00B14D28">
        <w:rPr>
          <w:rFonts w:ascii="Times New Roman" w:hAnsi="Times New Roman" w:cs="Times New Roman"/>
          <w:sz w:val="24"/>
          <w:szCs w:val="24"/>
        </w:rPr>
        <w:t>.2023</w:t>
      </w:r>
      <w:r w:rsidR="00146688" w:rsidRPr="00B14D28">
        <w:rPr>
          <w:rFonts w:ascii="Times New Roman" w:hAnsi="Times New Roman" w:cs="Times New Roman"/>
          <w:sz w:val="24"/>
          <w:szCs w:val="24"/>
        </w:rPr>
        <w:t xml:space="preserve"> r</w:t>
      </w:r>
      <w:r w:rsidR="007946C2" w:rsidRPr="00B14D28">
        <w:rPr>
          <w:rFonts w:ascii="Times New Roman" w:hAnsi="Times New Roman" w:cs="Times New Roman"/>
          <w:sz w:val="24"/>
          <w:szCs w:val="24"/>
        </w:rPr>
        <w:t xml:space="preserve">. </w:t>
      </w:r>
      <w:r w:rsidR="005C3C4C" w:rsidRPr="00B14D2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B14D2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B14D28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Pr="00B14D28">
        <w:rPr>
          <w:rFonts w:ascii="Times New Roman" w:hAnsi="Times New Roman" w:cs="Times New Roman"/>
          <w:sz w:val="24"/>
          <w:szCs w:val="24"/>
        </w:rPr>
        <w:t>:</w:t>
      </w:r>
    </w:p>
    <w:p w14:paraId="1E1301E6" w14:textId="77777777"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14:paraId="5A3C8542" w14:textId="77777777"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87790" w:rsidRPr="00C54755" w14:paraId="6C6B0B62" w14:textId="77777777" w:rsidTr="0072195F">
        <w:trPr>
          <w:trHeight w:val="550"/>
        </w:trPr>
        <w:tc>
          <w:tcPr>
            <w:tcW w:w="1061" w:type="dxa"/>
          </w:tcPr>
          <w:p w14:paraId="5ED1115D" w14:textId="77777777"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14:paraId="1593F534" w14:textId="77777777"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14:paraId="68328C40" w14:textId="77777777"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14:paraId="763B7493" w14:textId="77777777" w:rsidR="00287790" w:rsidRPr="00C54755" w:rsidRDefault="00287790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14:paraId="61F418DF" w14:textId="77777777" w:rsidR="00287790" w:rsidRPr="00C54755" w:rsidRDefault="00287790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87790" w:rsidRPr="00C54755" w14:paraId="3ADFB2FD" w14:textId="77777777" w:rsidTr="007946C2">
        <w:trPr>
          <w:trHeight w:val="996"/>
        </w:trPr>
        <w:tc>
          <w:tcPr>
            <w:tcW w:w="1061" w:type="dxa"/>
          </w:tcPr>
          <w:p w14:paraId="61A0AFC7" w14:textId="77777777" w:rsidR="00287790" w:rsidRPr="00C54755" w:rsidRDefault="00287790" w:rsidP="007946C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8444D3" w14:textId="77777777" w:rsidR="00287790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14:paraId="29514332" w14:textId="77777777" w:rsidR="00287790" w:rsidRPr="00C54755" w:rsidRDefault="0028779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14:paraId="2D8BA869" w14:textId="77777777" w:rsidR="007946C2" w:rsidRDefault="007946C2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1C8966A" w14:textId="77777777" w:rsidR="00287790" w:rsidRPr="007946C2" w:rsidRDefault="007946C2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6C2">
              <w:rPr>
                <w:rFonts w:ascii="Times New Roman" w:hAnsi="Times New Roman" w:cs="Times New Roman"/>
                <w:b/>
                <w:sz w:val="24"/>
                <w:szCs w:val="24"/>
              </w:rPr>
              <w:t>UMSTAHL SP. Z O. O.</w:t>
            </w:r>
          </w:p>
          <w:p w14:paraId="673F4B47" w14:textId="77777777" w:rsidR="007946C2" w:rsidRPr="007946C2" w:rsidRDefault="007946C2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6C2">
              <w:rPr>
                <w:rFonts w:ascii="Times New Roman" w:hAnsi="Times New Roman" w:cs="Times New Roman"/>
                <w:b/>
                <w:sz w:val="24"/>
                <w:szCs w:val="24"/>
              </w:rPr>
              <w:t>Ul. Blokowa 9</w:t>
            </w:r>
          </w:p>
          <w:p w14:paraId="0237DCC8" w14:textId="77777777" w:rsidR="007946C2" w:rsidRPr="007946C2" w:rsidRDefault="007946C2" w:rsidP="00033F4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6C2">
              <w:rPr>
                <w:rFonts w:ascii="Times New Roman" w:hAnsi="Times New Roman" w:cs="Times New Roman"/>
                <w:b/>
                <w:sz w:val="24"/>
                <w:szCs w:val="24"/>
              </w:rPr>
              <w:t>30-752 Kraków</w:t>
            </w:r>
          </w:p>
          <w:p w14:paraId="341D8D0B" w14:textId="77777777" w:rsidR="00287790" w:rsidRPr="00C54755" w:rsidRDefault="00287790" w:rsidP="00033F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14:paraId="6CB8B52A" w14:textId="77777777"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0AF8C2" w14:textId="77777777"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0F5DE8E" w14:textId="77777777" w:rsidR="00287790" w:rsidRPr="00C54755" w:rsidRDefault="007946C2" w:rsidP="002877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45 262,03</w:t>
            </w:r>
          </w:p>
          <w:p w14:paraId="4367AA47" w14:textId="77777777" w:rsidR="00287790" w:rsidRDefault="00287790" w:rsidP="0033160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14:paraId="7AFC4493" w14:textId="77777777" w:rsidR="00287790" w:rsidRPr="00C54755" w:rsidRDefault="00287790" w:rsidP="0028779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14:paraId="32E269DB" w14:textId="77777777"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74"/>
        <w:gridCol w:w="2688"/>
      </w:tblGrid>
      <w:tr w:rsidR="00287790" w14:paraId="041715CF" w14:textId="77777777" w:rsidTr="007946C2">
        <w:tc>
          <w:tcPr>
            <w:tcW w:w="6374" w:type="dxa"/>
          </w:tcPr>
          <w:p w14:paraId="3303B726" w14:textId="77777777" w:rsidR="00287790" w:rsidRDefault="007946C2" w:rsidP="00885A9C">
            <w:pPr>
              <w:tabs>
                <w:tab w:val="left" w:pos="424"/>
              </w:tabs>
              <w:spacing w:after="0" w:line="0" w:lineRule="atLeast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 zamów</w:t>
            </w:r>
            <w:r w:rsidR="001405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nia</w:t>
            </w:r>
          </w:p>
        </w:tc>
        <w:tc>
          <w:tcPr>
            <w:tcW w:w="2688" w:type="dxa"/>
          </w:tcPr>
          <w:p w14:paraId="3095F650" w14:textId="77777777" w:rsidR="00287790" w:rsidRDefault="0072195F" w:rsidP="0072195F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Cenna</w:t>
            </w:r>
            <w:r w:rsidR="002877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brutto</w:t>
            </w:r>
          </w:p>
        </w:tc>
      </w:tr>
      <w:tr w:rsidR="00287790" w14:paraId="21A4B7F7" w14:textId="77777777" w:rsidTr="007946C2">
        <w:tc>
          <w:tcPr>
            <w:tcW w:w="6374" w:type="dxa"/>
          </w:tcPr>
          <w:p w14:paraId="04AC6944" w14:textId="77777777" w:rsidR="00287790" w:rsidRPr="007946C2" w:rsidRDefault="007946C2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Stół roboczy na kółkach(regulowana wysokość) 90x150</w:t>
            </w:r>
            <w:r w:rsidR="00654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cm</w:t>
            </w:r>
          </w:p>
        </w:tc>
        <w:tc>
          <w:tcPr>
            <w:tcW w:w="2688" w:type="dxa"/>
          </w:tcPr>
          <w:p w14:paraId="654EF89E" w14:textId="77777777" w:rsidR="00287790" w:rsidRDefault="007946C2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4 229,23</w:t>
            </w:r>
          </w:p>
        </w:tc>
      </w:tr>
      <w:tr w:rsidR="00287790" w14:paraId="767262B4" w14:textId="77777777" w:rsidTr="007946C2">
        <w:tc>
          <w:tcPr>
            <w:tcW w:w="6374" w:type="dxa"/>
          </w:tcPr>
          <w:p w14:paraId="47324E28" w14:textId="77777777" w:rsidR="00287790" w:rsidRPr="007946C2" w:rsidRDefault="007946C2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Szafka wisząca 90x50x100</w:t>
            </w:r>
            <w:r w:rsidR="00654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cm</w:t>
            </w:r>
          </w:p>
        </w:tc>
        <w:tc>
          <w:tcPr>
            <w:tcW w:w="2688" w:type="dxa"/>
          </w:tcPr>
          <w:p w14:paraId="6FED1CAF" w14:textId="77777777" w:rsidR="00287790" w:rsidRDefault="007946C2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1 786,94</w:t>
            </w:r>
          </w:p>
        </w:tc>
      </w:tr>
      <w:tr w:rsidR="00287790" w14:paraId="12488BD4" w14:textId="77777777" w:rsidTr="007946C2">
        <w:tc>
          <w:tcPr>
            <w:tcW w:w="6374" w:type="dxa"/>
          </w:tcPr>
          <w:p w14:paraId="1D417A6B" w14:textId="77777777" w:rsidR="00287790" w:rsidRPr="007946C2" w:rsidRDefault="007946C2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Szafa stojąca z półkami i szufladami  na kółkach 100x50x200</w:t>
            </w:r>
            <w:r w:rsidR="00654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cm</w:t>
            </w:r>
          </w:p>
        </w:tc>
        <w:tc>
          <w:tcPr>
            <w:tcW w:w="2688" w:type="dxa"/>
          </w:tcPr>
          <w:p w14:paraId="74022B6B" w14:textId="77777777" w:rsidR="00287790" w:rsidRDefault="007946C2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7 828,70</w:t>
            </w:r>
          </w:p>
        </w:tc>
      </w:tr>
      <w:tr w:rsidR="00287790" w14:paraId="61BB134F" w14:textId="77777777" w:rsidTr="007946C2">
        <w:tc>
          <w:tcPr>
            <w:tcW w:w="6374" w:type="dxa"/>
          </w:tcPr>
          <w:p w14:paraId="0429037C" w14:textId="77777777" w:rsidR="00287790" w:rsidRPr="007946C2" w:rsidRDefault="007946C2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Szafa aktowo-ubraniowa na kółkach 100x50x200</w:t>
            </w:r>
            <w:r w:rsidR="00654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cm</w:t>
            </w:r>
          </w:p>
        </w:tc>
        <w:tc>
          <w:tcPr>
            <w:tcW w:w="2688" w:type="dxa"/>
          </w:tcPr>
          <w:p w14:paraId="347759C1" w14:textId="77777777" w:rsidR="00287790" w:rsidRDefault="007946C2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1 458,29</w:t>
            </w:r>
          </w:p>
        </w:tc>
      </w:tr>
      <w:tr w:rsidR="00287790" w14:paraId="42976DAF" w14:textId="77777777" w:rsidTr="007946C2">
        <w:tc>
          <w:tcPr>
            <w:tcW w:w="6374" w:type="dxa"/>
          </w:tcPr>
          <w:p w14:paraId="60E0A181" w14:textId="77777777" w:rsidR="00287790" w:rsidRPr="007946C2" w:rsidRDefault="007946C2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Stół na kółkach 200x70x85</w:t>
            </w:r>
            <w:r w:rsidR="00654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cm</w:t>
            </w:r>
          </w:p>
        </w:tc>
        <w:tc>
          <w:tcPr>
            <w:tcW w:w="2688" w:type="dxa"/>
          </w:tcPr>
          <w:p w14:paraId="24A0A99B" w14:textId="77777777" w:rsidR="00287790" w:rsidRDefault="007946C2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11 611,20</w:t>
            </w:r>
          </w:p>
        </w:tc>
      </w:tr>
      <w:tr w:rsidR="00287790" w14:paraId="237E5A52" w14:textId="77777777" w:rsidTr="007946C2">
        <w:tc>
          <w:tcPr>
            <w:tcW w:w="6374" w:type="dxa"/>
          </w:tcPr>
          <w:p w14:paraId="4657AC43" w14:textId="77777777" w:rsidR="00287790" w:rsidRPr="007946C2" w:rsidRDefault="007946C2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Szafka wisząca z półkami 120x50x100</w:t>
            </w:r>
            <w:r w:rsidR="00654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cm</w:t>
            </w:r>
          </w:p>
        </w:tc>
        <w:tc>
          <w:tcPr>
            <w:tcW w:w="2688" w:type="dxa"/>
          </w:tcPr>
          <w:p w14:paraId="2C787071" w14:textId="77777777" w:rsidR="00287790" w:rsidRDefault="007946C2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3 943,87</w:t>
            </w:r>
          </w:p>
        </w:tc>
      </w:tr>
      <w:tr w:rsidR="00287790" w14:paraId="6863E553" w14:textId="77777777" w:rsidTr="007946C2">
        <w:tc>
          <w:tcPr>
            <w:tcW w:w="6374" w:type="dxa"/>
          </w:tcPr>
          <w:p w14:paraId="415BC944" w14:textId="77777777" w:rsidR="00287790" w:rsidRPr="007946C2" w:rsidRDefault="007946C2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46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Szafa stojąca z półkami i szufladami na kółkach 120x50x200</w:t>
            </w:r>
            <w:r w:rsidR="00654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cm </w:t>
            </w:r>
          </w:p>
        </w:tc>
        <w:tc>
          <w:tcPr>
            <w:tcW w:w="2688" w:type="dxa"/>
          </w:tcPr>
          <w:p w14:paraId="7945087F" w14:textId="77777777" w:rsidR="00287790" w:rsidRDefault="007946C2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7 887,74</w:t>
            </w:r>
          </w:p>
        </w:tc>
      </w:tr>
      <w:tr w:rsidR="007946C2" w14:paraId="3AC7D77E" w14:textId="77777777" w:rsidTr="007946C2">
        <w:tc>
          <w:tcPr>
            <w:tcW w:w="6374" w:type="dxa"/>
          </w:tcPr>
          <w:p w14:paraId="5B617E49" w14:textId="77777777" w:rsidR="007946C2" w:rsidRPr="007946C2" w:rsidRDefault="007946C2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Stół na kółkach pod piec 75x70x85</w:t>
            </w:r>
            <w:r w:rsidR="00654D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cm </w:t>
            </w:r>
          </w:p>
        </w:tc>
        <w:tc>
          <w:tcPr>
            <w:tcW w:w="2688" w:type="dxa"/>
          </w:tcPr>
          <w:p w14:paraId="4636AE41" w14:textId="77777777" w:rsidR="007946C2" w:rsidRDefault="007946C2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1 861,73</w:t>
            </w:r>
          </w:p>
        </w:tc>
      </w:tr>
      <w:tr w:rsidR="007946C2" w14:paraId="1524DA0A" w14:textId="77777777" w:rsidTr="007946C2">
        <w:tc>
          <w:tcPr>
            <w:tcW w:w="6374" w:type="dxa"/>
          </w:tcPr>
          <w:p w14:paraId="1FA2DB7C" w14:textId="77777777" w:rsidR="007946C2" w:rsidRPr="007946C2" w:rsidRDefault="007946C2" w:rsidP="007946C2">
            <w:pPr>
              <w:pStyle w:val="Akapitzlist"/>
              <w:numPr>
                <w:ilvl w:val="0"/>
                <w:numId w:val="8"/>
              </w:numPr>
              <w:tabs>
                <w:tab w:val="left" w:pos="424"/>
              </w:tabs>
              <w:spacing w:after="0" w:line="0" w:lineRule="atLeas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Taborety obrotowe</w:t>
            </w:r>
          </w:p>
        </w:tc>
        <w:tc>
          <w:tcPr>
            <w:tcW w:w="2688" w:type="dxa"/>
          </w:tcPr>
          <w:p w14:paraId="45CAEE4D" w14:textId="77777777" w:rsidR="007946C2" w:rsidRDefault="007946C2" w:rsidP="00287790">
            <w:pPr>
              <w:tabs>
                <w:tab w:val="left" w:pos="424"/>
              </w:tabs>
              <w:spacing w:after="0" w:line="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4 654,32</w:t>
            </w:r>
          </w:p>
        </w:tc>
      </w:tr>
    </w:tbl>
    <w:p w14:paraId="41CD71D9" w14:textId="77777777" w:rsidR="00296CAB" w:rsidRDefault="00296CAB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14:paraId="01955EDD" w14:textId="77777777" w:rsidR="00296CAB" w:rsidRDefault="00296CAB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14:paraId="5A64ED45" w14:textId="77777777" w:rsidR="00886B0A" w:rsidRDefault="00886B0A" w:rsidP="00886B0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14:paraId="6CEF579E" w14:textId="77777777" w:rsidR="00296CAB" w:rsidRPr="00B14D28" w:rsidRDefault="00296CAB" w:rsidP="00B14D28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4D2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Informacja z wyboru najkorzystniejszej oferty</w:t>
      </w:r>
    </w:p>
    <w:p w14:paraId="35012EC0" w14:textId="77777777" w:rsidR="00296CAB" w:rsidRDefault="00296CAB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6B5A63" w14:textId="77777777" w:rsidR="00296CAB" w:rsidRDefault="00296CAB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774B3F" w14:textId="77777777" w:rsidR="00296CAB" w:rsidRDefault="00296CAB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</w:t>
      </w:r>
      <w:r w:rsidR="008132FC">
        <w:rPr>
          <w:rFonts w:ascii="Times New Roman" w:hAnsi="Times New Roman" w:cs="Times New Roman"/>
          <w:sz w:val="24"/>
          <w:szCs w:val="24"/>
        </w:rPr>
        <w:t>wybrano</w:t>
      </w:r>
      <w:r>
        <w:rPr>
          <w:rFonts w:ascii="Times New Roman" w:hAnsi="Times New Roman" w:cs="Times New Roman"/>
          <w:sz w:val="24"/>
          <w:szCs w:val="24"/>
        </w:rPr>
        <w:t xml:space="preserve"> ofertę Wykonawcy : </w:t>
      </w:r>
    </w:p>
    <w:p w14:paraId="598EB46F" w14:textId="77777777" w:rsidR="00296CAB" w:rsidRPr="00C54755" w:rsidRDefault="00296CAB" w:rsidP="00296C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061"/>
        <w:gridCol w:w="4037"/>
        <w:gridCol w:w="3964"/>
      </w:tblGrid>
      <w:tr w:rsidR="00296CAB" w:rsidRPr="00C54755" w14:paraId="54E77619" w14:textId="77777777" w:rsidTr="00FF6D58">
        <w:trPr>
          <w:trHeight w:val="550"/>
        </w:trPr>
        <w:tc>
          <w:tcPr>
            <w:tcW w:w="1061" w:type="dxa"/>
          </w:tcPr>
          <w:p w14:paraId="52ACEC9A" w14:textId="77777777"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7" w:type="dxa"/>
          </w:tcPr>
          <w:p w14:paraId="4EFDA776" w14:textId="77777777"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14:paraId="740E39B3" w14:textId="77777777"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14:paraId="60C86E14" w14:textId="77777777"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4" w:type="dxa"/>
          </w:tcPr>
          <w:p w14:paraId="0433DE65" w14:textId="77777777"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296CAB" w:rsidRPr="00C54755" w14:paraId="0CA0569F" w14:textId="77777777" w:rsidTr="00FF6D58">
        <w:trPr>
          <w:trHeight w:val="996"/>
        </w:trPr>
        <w:tc>
          <w:tcPr>
            <w:tcW w:w="1061" w:type="dxa"/>
          </w:tcPr>
          <w:p w14:paraId="4EAA79C5" w14:textId="77777777"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D0E487D" w14:textId="77777777" w:rsidR="00296CAB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  <w:p w14:paraId="27FFE005" w14:textId="77777777"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7" w:type="dxa"/>
          </w:tcPr>
          <w:p w14:paraId="1E41D5FE" w14:textId="77777777"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BB3143" w14:textId="77777777" w:rsidR="00296CAB" w:rsidRPr="007946C2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6C2">
              <w:rPr>
                <w:rFonts w:ascii="Times New Roman" w:hAnsi="Times New Roman" w:cs="Times New Roman"/>
                <w:b/>
                <w:sz w:val="24"/>
                <w:szCs w:val="24"/>
              </w:rPr>
              <w:t>UMSTAHL SP. Z O. O.</w:t>
            </w:r>
          </w:p>
          <w:p w14:paraId="4E5DB5D3" w14:textId="77777777" w:rsidR="00296CAB" w:rsidRPr="007946C2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6C2">
              <w:rPr>
                <w:rFonts w:ascii="Times New Roman" w:hAnsi="Times New Roman" w:cs="Times New Roman"/>
                <w:b/>
                <w:sz w:val="24"/>
                <w:szCs w:val="24"/>
              </w:rPr>
              <w:t>Ul. Blokowa 9</w:t>
            </w:r>
          </w:p>
          <w:p w14:paraId="7C153B5C" w14:textId="77777777" w:rsidR="00296CAB" w:rsidRPr="007946C2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46C2">
              <w:rPr>
                <w:rFonts w:ascii="Times New Roman" w:hAnsi="Times New Roman" w:cs="Times New Roman"/>
                <w:b/>
                <w:sz w:val="24"/>
                <w:szCs w:val="24"/>
              </w:rPr>
              <w:t>30-752 Kraków</w:t>
            </w:r>
          </w:p>
          <w:p w14:paraId="55934536" w14:textId="77777777"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4" w:type="dxa"/>
          </w:tcPr>
          <w:p w14:paraId="0DD30E26" w14:textId="77777777"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D27FFF" w14:textId="77777777"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8562AE" w14:textId="77777777" w:rsidR="00296CAB" w:rsidRPr="00C54755" w:rsidRDefault="00296CAB" w:rsidP="00FF6D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45 262,03</w:t>
            </w:r>
          </w:p>
          <w:p w14:paraId="7A278F97" w14:textId="77777777" w:rsidR="00296CAB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14:paraId="5ABC80A6" w14:textId="77777777" w:rsidR="00296CAB" w:rsidRPr="00C54755" w:rsidRDefault="00296CAB" w:rsidP="00FF6D5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</w:tbl>
    <w:p w14:paraId="7E27BDF7" w14:textId="77777777" w:rsidR="00296CAB" w:rsidRDefault="00296CAB" w:rsidP="00296CA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AFB360" w14:textId="77777777" w:rsidR="00296CAB" w:rsidRPr="00296CAB" w:rsidRDefault="00296CAB" w:rsidP="00296C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815373" w14:textId="77777777" w:rsidR="00296CAB" w:rsidRPr="00C54755" w:rsidRDefault="00296CAB" w:rsidP="00296CAB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14:paraId="0C6B39FF" w14:textId="77777777" w:rsidR="00C04D5C" w:rsidRPr="00C54755" w:rsidRDefault="00C04D5C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14:paraId="089CAF9A" w14:textId="77777777" w:rsidR="00C40B99" w:rsidRPr="00C54755" w:rsidRDefault="00E30C2C" w:rsidP="00B341E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B341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Kierownik Zamawiającego</w:t>
      </w:r>
    </w:p>
    <w:p w14:paraId="7E0950C0" w14:textId="77777777" w:rsidR="00C40B99" w:rsidRPr="00C54755" w:rsidRDefault="00B341E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</w:t>
      </w:r>
      <w:r w:rsidR="00C40B99" w:rsidRPr="00C54755">
        <w:rPr>
          <w:rFonts w:ascii="Times New Roman" w:hAnsi="Times New Roman" w:cs="Times New Roman"/>
          <w:sz w:val="24"/>
          <w:szCs w:val="24"/>
        </w:rPr>
        <w:t xml:space="preserve"> PUZ im. Ignacego Mościckiego</w:t>
      </w:r>
    </w:p>
    <w:p w14:paraId="466BE397" w14:textId="77777777" w:rsidR="00C40B99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/-/ </w:t>
      </w:r>
      <w:r w:rsidR="00B341E8">
        <w:rPr>
          <w:rFonts w:ascii="Times New Roman" w:hAnsi="Times New Roman" w:cs="Times New Roman"/>
          <w:sz w:val="24"/>
          <w:szCs w:val="24"/>
        </w:rPr>
        <w:t>dr</w:t>
      </w:r>
      <w:r w:rsidRPr="00C54755">
        <w:rPr>
          <w:rFonts w:ascii="Times New Roman" w:hAnsi="Times New Roman" w:cs="Times New Roman"/>
          <w:sz w:val="24"/>
          <w:szCs w:val="24"/>
        </w:rPr>
        <w:t xml:space="preserve"> inż. </w:t>
      </w:r>
      <w:r w:rsidR="00B341E8">
        <w:rPr>
          <w:rFonts w:ascii="Times New Roman" w:hAnsi="Times New Roman" w:cs="Times New Roman"/>
          <w:sz w:val="24"/>
          <w:szCs w:val="24"/>
        </w:rPr>
        <w:t>Grzegorz Koc</w:t>
      </w:r>
    </w:p>
    <w:p w14:paraId="3406EBDA" w14:textId="77777777" w:rsidR="00D85A91" w:rsidRPr="00C54755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48609" w14:textId="77777777" w:rsidR="00D356D5" w:rsidRDefault="00D356D5" w:rsidP="0037054A">
      <w:pPr>
        <w:spacing w:after="0" w:line="240" w:lineRule="auto"/>
      </w:pPr>
      <w:r>
        <w:separator/>
      </w:r>
    </w:p>
  </w:endnote>
  <w:endnote w:type="continuationSeparator" w:id="0">
    <w:p w14:paraId="7FC82FD3" w14:textId="77777777" w:rsidR="00D356D5" w:rsidRDefault="00D356D5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850330"/>
      <w:docPartObj>
        <w:docPartGallery w:val="Page Numbers (Bottom of Page)"/>
        <w:docPartUnique/>
      </w:docPartObj>
    </w:sdtPr>
    <w:sdtEndPr/>
    <w:sdtContent>
      <w:p w14:paraId="1231BB83" w14:textId="77777777"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32FC">
          <w:rPr>
            <w:noProof/>
          </w:rPr>
          <w:t>2</w:t>
        </w:r>
        <w:r>
          <w:fldChar w:fldCharType="end"/>
        </w:r>
      </w:p>
    </w:sdtContent>
  </w:sdt>
  <w:p w14:paraId="18F3445E" w14:textId="77777777"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283F6" w14:textId="77777777" w:rsidR="00D356D5" w:rsidRDefault="00D356D5" w:rsidP="0037054A">
      <w:pPr>
        <w:spacing w:after="0" w:line="240" w:lineRule="auto"/>
      </w:pPr>
      <w:r>
        <w:separator/>
      </w:r>
    </w:p>
  </w:footnote>
  <w:footnote w:type="continuationSeparator" w:id="0">
    <w:p w14:paraId="5F71A503" w14:textId="77777777" w:rsidR="00D356D5" w:rsidRDefault="00D356D5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050FC"/>
    <w:multiLevelType w:val="hybridMultilevel"/>
    <w:tmpl w:val="5A4EF996"/>
    <w:lvl w:ilvl="0" w:tplc="183C0AD8">
      <w:start w:val="1"/>
      <w:numFmt w:val="upperRoman"/>
      <w:lvlText w:val="%1)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B2F1E"/>
    <w:multiLevelType w:val="hybridMultilevel"/>
    <w:tmpl w:val="3BFA37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504EEE"/>
    <w:multiLevelType w:val="hybridMultilevel"/>
    <w:tmpl w:val="BA165DAA"/>
    <w:lvl w:ilvl="0" w:tplc="BC246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5C2C"/>
    <w:rsid w:val="000F63DD"/>
    <w:rsid w:val="00111A2E"/>
    <w:rsid w:val="00125C8C"/>
    <w:rsid w:val="00134012"/>
    <w:rsid w:val="00136250"/>
    <w:rsid w:val="0014050A"/>
    <w:rsid w:val="0014069E"/>
    <w:rsid w:val="00144F99"/>
    <w:rsid w:val="00146688"/>
    <w:rsid w:val="0015454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6B6C"/>
    <w:rsid w:val="00287790"/>
    <w:rsid w:val="00290034"/>
    <w:rsid w:val="002917C3"/>
    <w:rsid w:val="00296CAB"/>
    <w:rsid w:val="002A391F"/>
    <w:rsid w:val="002B7BF1"/>
    <w:rsid w:val="002C172C"/>
    <w:rsid w:val="002C7CA9"/>
    <w:rsid w:val="002D604C"/>
    <w:rsid w:val="002F6EB8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2004C"/>
    <w:rsid w:val="00430F90"/>
    <w:rsid w:val="00436998"/>
    <w:rsid w:val="0044555B"/>
    <w:rsid w:val="00463998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80550"/>
    <w:rsid w:val="0058363E"/>
    <w:rsid w:val="00592801"/>
    <w:rsid w:val="00596B53"/>
    <w:rsid w:val="005C3C4C"/>
    <w:rsid w:val="005E1CCA"/>
    <w:rsid w:val="005E63C4"/>
    <w:rsid w:val="00601230"/>
    <w:rsid w:val="00603B67"/>
    <w:rsid w:val="00603ECE"/>
    <w:rsid w:val="0063060C"/>
    <w:rsid w:val="006370EF"/>
    <w:rsid w:val="006405E4"/>
    <w:rsid w:val="00645E51"/>
    <w:rsid w:val="006531BF"/>
    <w:rsid w:val="00654DBA"/>
    <w:rsid w:val="0066138C"/>
    <w:rsid w:val="00681EAA"/>
    <w:rsid w:val="00690827"/>
    <w:rsid w:val="00690991"/>
    <w:rsid w:val="00694F46"/>
    <w:rsid w:val="00695AC0"/>
    <w:rsid w:val="006A69A6"/>
    <w:rsid w:val="006B49B0"/>
    <w:rsid w:val="006B512C"/>
    <w:rsid w:val="006B528E"/>
    <w:rsid w:val="006B6E61"/>
    <w:rsid w:val="006C14DD"/>
    <w:rsid w:val="006C356E"/>
    <w:rsid w:val="006D04A8"/>
    <w:rsid w:val="006D38E0"/>
    <w:rsid w:val="006D56E9"/>
    <w:rsid w:val="00705F6B"/>
    <w:rsid w:val="007068C1"/>
    <w:rsid w:val="0072195F"/>
    <w:rsid w:val="00755C0A"/>
    <w:rsid w:val="007649A4"/>
    <w:rsid w:val="00770C7D"/>
    <w:rsid w:val="007711ED"/>
    <w:rsid w:val="007713E9"/>
    <w:rsid w:val="00781AC7"/>
    <w:rsid w:val="00787F7A"/>
    <w:rsid w:val="007946C2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E7DA1"/>
    <w:rsid w:val="007F28FA"/>
    <w:rsid w:val="007F66CD"/>
    <w:rsid w:val="00802DF7"/>
    <w:rsid w:val="008132FC"/>
    <w:rsid w:val="00822906"/>
    <w:rsid w:val="0086279D"/>
    <w:rsid w:val="00885A9C"/>
    <w:rsid w:val="00886B0A"/>
    <w:rsid w:val="008B6E8C"/>
    <w:rsid w:val="008E6FA2"/>
    <w:rsid w:val="00902069"/>
    <w:rsid w:val="0091276D"/>
    <w:rsid w:val="00930BD4"/>
    <w:rsid w:val="0097110A"/>
    <w:rsid w:val="00976489"/>
    <w:rsid w:val="00980BF8"/>
    <w:rsid w:val="00995F6E"/>
    <w:rsid w:val="009973CA"/>
    <w:rsid w:val="009A3CA7"/>
    <w:rsid w:val="009B17D3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C0AD2"/>
    <w:rsid w:val="00AD361A"/>
    <w:rsid w:val="00AD554F"/>
    <w:rsid w:val="00B14D28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C010D7"/>
    <w:rsid w:val="00C033EC"/>
    <w:rsid w:val="00C04D5C"/>
    <w:rsid w:val="00C04EAB"/>
    <w:rsid w:val="00C10162"/>
    <w:rsid w:val="00C10EA6"/>
    <w:rsid w:val="00C10FD2"/>
    <w:rsid w:val="00C13ACB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356D5"/>
    <w:rsid w:val="00D4727F"/>
    <w:rsid w:val="00D53103"/>
    <w:rsid w:val="00D85A91"/>
    <w:rsid w:val="00D903AF"/>
    <w:rsid w:val="00DA0546"/>
    <w:rsid w:val="00DA3970"/>
    <w:rsid w:val="00DA55FD"/>
    <w:rsid w:val="00DC2976"/>
    <w:rsid w:val="00DD7E00"/>
    <w:rsid w:val="00DE24C6"/>
    <w:rsid w:val="00E02A2D"/>
    <w:rsid w:val="00E04C5E"/>
    <w:rsid w:val="00E27381"/>
    <w:rsid w:val="00E30C2C"/>
    <w:rsid w:val="00E31B12"/>
    <w:rsid w:val="00E31BD6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058F"/>
    <w:rsid w:val="00F97897"/>
    <w:rsid w:val="00FA63C9"/>
    <w:rsid w:val="00FB6D1B"/>
    <w:rsid w:val="00FB7438"/>
    <w:rsid w:val="00FC4A0D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5150E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CB0C81-FF93-4F3C-9400-C08FFC80B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Bartosz Budny</cp:lastModifiedBy>
  <cp:revision>2</cp:revision>
  <cp:lastPrinted>2023-08-25T07:34:00Z</cp:lastPrinted>
  <dcterms:created xsi:type="dcterms:W3CDTF">2023-09-12T12:49:00Z</dcterms:created>
  <dcterms:modified xsi:type="dcterms:W3CDTF">2023-09-12T12:49:00Z</dcterms:modified>
</cp:coreProperties>
</file>