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2C5E06" w:rsidRDefault="00CF340F" w:rsidP="002C5E0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263FC9" w:rsidRDefault="001E5593" w:rsidP="00CF340F">
      <w:pPr>
        <w:rPr>
          <w:rFonts w:ascii="Times New Roman" w:hAnsi="Times New Roman" w:cs="Times New Roman"/>
        </w:rPr>
      </w:pPr>
      <w:r w:rsidRPr="00263FC9">
        <w:rPr>
          <w:rFonts w:ascii="Times New Roman" w:hAnsi="Times New Roman" w:cs="Times New Roman"/>
        </w:rPr>
        <w:t>KAI.262.7</w:t>
      </w:r>
      <w:r w:rsidR="002C5E06" w:rsidRPr="00263FC9">
        <w:rPr>
          <w:rFonts w:ascii="Times New Roman" w:hAnsi="Times New Roman" w:cs="Times New Roman"/>
        </w:rPr>
        <w:t>.2023</w:t>
      </w:r>
      <w:r w:rsidR="00050240" w:rsidRPr="00263FC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52BCE" w:rsidRPr="00263FC9">
        <w:rPr>
          <w:rFonts w:ascii="Times New Roman" w:hAnsi="Times New Roman" w:cs="Times New Roman"/>
        </w:rPr>
        <w:t xml:space="preserve"> </w:t>
      </w:r>
      <w:r w:rsidRPr="00263FC9">
        <w:rPr>
          <w:rFonts w:ascii="Times New Roman" w:hAnsi="Times New Roman" w:cs="Times New Roman"/>
        </w:rPr>
        <w:t>Ciechanów, dnia 08.03</w:t>
      </w:r>
      <w:r w:rsidR="002C5E06" w:rsidRPr="00263FC9">
        <w:rPr>
          <w:rFonts w:ascii="Times New Roman" w:hAnsi="Times New Roman" w:cs="Times New Roman"/>
        </w:rPr>
        <w:t>.2023</w:t>
      </w:r>
      <w:r w:rsidR="001F6CA3" w:rsidRPr="00263FC9">
        <w:rPr>
          <w:rFonts w:ascii="Times New Roman" w:hAnsi="Times New Roman" w:cs="Times New Roman"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284746" w:rsidRDefault="00284746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84746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6574F" w:rsidRPr="001E5593" w:rsidRDefault="00865315" w:rsidP="00B6574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pn.:</w:t>
      </w:r>
      <w:r w:rsidR="005A181F" w:rsidRPr="005A181F">
        <w:rPr>
          <w:rFonts w:ascii="Times New Roman" w:hAnsi="Times New Roman" w:cs="Times New Roman"/>
          <w:sz w:val="24"/>
          <w:szCs w:val="24"/>
        </w:rPr>
        <w:t xml:space="preserve"> </w:t>
      </w:r>
      <w:r w:rsidR="001E5593" w:rsidRPr="001E5593">
        <w:rPr>
          <w:rFonts w:ascii="Times New Roman" w:hAnsi="Times New Roman" w:cs="Times New Roman"/>
          <w:b/>
          <w:sz w:val="24"/>
          <w:szCs w:val="24"/>
        </w:rPr>
        <w:t>„ Roboty budowlane dotyczące budynku dydaktycznego Państwowej Uczelni Zawodowej im. Ignacego Mościckiego przy ul. Sienkiewicza 28 A w Ciechanowie.”</w:t>
      </w:r>
    </w:p>
    <w:p w:rsidR="00833551" w:rsidRDefault="00833551" w:rsidP="00F96A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A181F" w:rsidRPr="005A181F" w:rsidRDefault="00865315" w:rsidP="002C5E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5A181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5F5835" w:rsidRPr="005A181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5593" w:rsidRPr="001E559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2023/BZP 00098837/01 z dnia 16 lutego 2023</w:t>
      </w:r>
      <w:r w:rsidR="001E559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roku.</w:t>
      </w:r>
    </w:p>
    <w:p w:rsidR="00865315" w:rsidRPr="003C739C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3C739C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1E55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</w:t>
      </w:r>
      <w:r w:rsidR="002847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 poz. 1710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0214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400 000 ,00 zł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865315" w:rsidP="00865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EC67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76B">
        <w:rPr>
          <w:rFonts w:ascii="Times New Roman" w:hAnsi="Times New Roman" w:cs="Times New Roman"/>
        </w:rPr>
        <w:t xml:space="preserve">        </w:t>
      </w:r>
      <w:bookmarkStart w:id="0" w:name="_GoBack"/>
      <w:r w:rsidRPr="00EC676B">
        <w:rPr>
          <w:rFonts w:ascii="Times New Roman" w:hAnsi="Times New Roman" w:cs="Times New Roman"/>
        </w:rPr>
        <w:t>Kanclerz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bookmarkEnd w:id="0"/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263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DF" w:rsidRDefault="000A5ADF" w:rsidP="00FE34EC">
      <w:pPr>
        <w:spacing w:after="0" w:line="240" w:lineRule="auto"/>
      </w:pPr>
      <w:r>
        <w:separator/>
      </w:r>
    </w:p>
  </w:endnote>
  <w:endnote w:type="continuationSeparator" w:id="0">
    <w:p w:rsidR="000A5ADF" w:rsidRDefault="000A5ADF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FC9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DF" w:rsidRDefault="000A5ADF" w:rsidP="00FE34EC">
      <w:pPr>
        <w:spacing w:after="0" w:line="240" w:lineRule="auto"/>
      </w:pPr>
      <w:r>
        <w:separator/>
      </w:r>
    </w:p>
  </w:footnote>
  <w:footnote w:type="continuationSeparator" w:id="0">
    <w:p w:rsidR="000A5ADF" w:rsidRDefault="000A5ADF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21405"/>
    <w:rsid w:val="00042919"/>
    <w:rsid w:val="00044CCE"/>
    <w:rsid w:val="00050240"/>
    <w:rsid w:val="000638EC"/>
    <w:rsid w:val="000A5ADF"/>
    <w:rsid w:val="000C046F"/>
    <w:rsid w:val="000C2489"/>
    <w:rsid w:val="000C50F1"/>
    <w:rsid w:val="00112EE5"/>
    <w:rsid w:val="001134C8"/>
    <w:rsid w:val="00146A7D"/>
    <w:rsid w:val="00160E53"/>
    <w:rsid w:val="001B02D6"/>
    <w:rsid w:val="001B54DC"/>
    <w:rsid w:val="001B6125"/>
    <w:rsid w:val="001B71DF"/>
    <w:rsid w:val="001C5E6E"/>
    <w:rsid w:val="001D7B05"/>
    <w:rsid w:val="001E5593"/>
    <w:rsid w:val="001F6CA3"/>
    <w:rsid w:val="0020270D"/>
    <w:rsid w:val="00207244"/>
    <w:rsid w:val="002136A7"/>
    <w:rsid w:val="00220BDA"/>
    <w:rsid w:val="00221288"/>
    <w:rsid w:val="002406D3"/>
    <w:rsid w:val="00263FC9"/>
    <w:rsid w:val="00264F1E"/>
    <w:rsid w:val="00284746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4065A7"/>
    <w:rsid w:val="00415862"/>
    <w:rsid w:val="004158D5"/>
    <w:rsid w:val="0041631A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76ED"/>
    <w:rsid w:val="00511858"/>
    <w:rsid w:val="005373BA"/>
    <w:rsid w:val="00545A4D"/>
    <w:rsid w:val="005468D3"/>
    <w:rsid w:val="005753F5"/>
    <w:rsid w:val="005864D8"/>
    <w:rsid w:val="00593F89"/>
    <w:rsid w:val="005A181F"/>
    <w:rsid w:val="005A4701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204AB"/>
    <w:rsid w:val="00735EDD"/>
    <w:rsid w:val="00741020"/>
    <w:rsid w:val="00752BCE"/>
    <w:rsid w:val="00766BA2"/>
    <w:rsid w:val="007700B0"/>
    <w:rsid w:val="00791BE0"/>
    <w:rsid w:val="00794C62"/>
    <w:rsid w:val="007A0F25"/>
    <w:rsid w:val="007C7100"/>
    <w:rsid w:val="007D0C16"/>
    <w:rsid w:val="007E276F"/>
    <w:rsid w:val="007E5ACB"/>
    <w:rsid w:val="007F19A0"/>
    <w:rsid w:val="00833551"/>
    <w:rsid w:val="0085148C"/>
    <w:rsid w:val="00865315"/>
    <w:rsid w:val="008771AF"/>
    <w:rsid w:val="00881853"/>
    <w:rsid w:val="00897008"/>
    <w:rsid w:val="008A3BBD"/>
    <w:rsid w:val="008B32A1"/>
    <w:rsid w:val="008D1E28"/>
    <w:rsid w:val="009602FA"/>
    <w:rsid w:val="0096243A"/>
    <w:rsid w:val="009A0A5E"/>
    <w:rsid w:val="009B3B26"/>
    <w:rsid w:val="009C46AC"/>
    <w:rsid w:val="009E6C2E"/>
    <w:rsid w:val="009F003B"/>
    <w:rsid w:val="00A058AF"/>
    <w:rsid w:val="00A20416"/>
    <w:rsid w:val="00A21EA3"/>
    <w:rsid w:val="00A5112F"/>
    <w:rsid w:val="00A576C7"/>
    <w:rsid w:val="00A65391"/>
    <w:rsid w:val="00A71BB1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51C93"/>
    <w:rsid w:val="00B6574F"/>
    <w:rsid w:val="00B964CC"/>
    <w:rsid w:val="00BA35A1"/>
    <w:rsid w:val="00BC3060"/>
    <w:rsid w:val="00BE7D70"/>
    <w:rsid w:val="00BF39B8"/>
    <w:rsid w:val="00C268BF"/>
    <w:rsid w:val="00C45AF8"/>
    <w:rsid w:val="00C55907"/>
    <w:rsid w:val="00CA21A0"/>
    <w:rsid w:val="00CF0EE0"/>
    <w:rsid w:val="00CF340F"/>
    <w:rsid w:val="00D1348C"/>
    <w:rsid w:val="00D14837"/>
    <w:rsid w:val="00D15D60"/>
    <w:rsid w:val="00D22321"/>
    <w:rsid w:val="00D3446C"/>
    <w:rsid w:val="00D3599A"/>
    <w:rsid w:val="00D42976"/>
    <w:rsid w:val="00D61D8E"/>
    <w:rsid w:val="00D72B13"/>
    <w:rsid w:val="00D85F49"/>
    <w:rsid w:val="00DB5D17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A5177"/>
    <w:rsid w:val="00EC676B"/>
    <w:rsid w:val="00EE3D4E"/>
    <w:rsid w:val="00EE4896"/>
    <w:rsid w:val="00EE5CB3"/>
    <w:rsid w:val="00EF67CA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4F1D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2023-03-07T09:21:00Z</cp:lastPrinted>
  <dcterms:created xsi:type="dcterms:W3CDTF">2023-02-06T14:24:00Z</dcterms:created>
  <dcterms:modified xsi:type="dcterms:W3CDTF">2023-03-07T09:21:00Z</dcterms:modified>
</cp:coreProperties>
</file>