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E91739" w:rsidRPr="00523B9F" w:rsidRDefault="00E91739" w:rsidP="00523B9F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  <w:bookmarkStart w:id="0" w:name="_GoBack"/>
      <w:bookmarkEnd w:id="0"/>
    </w:p>
    <w:p w:rsidR="00E91739" w:rsidRPr="00156720" w:rsidRDefault="00E91739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i/>
          <w:kern w:val="0"/>
          <w:sz w:val="22"/>
          <w:szCs w:val="22"/>
          <w:lang w:eastAsia="en-US" w:bidi="ar-SA"/>
        </w:rPr>
      </w:pPr>
      <w:r w:rsidRPr="00156720">
        <w:rPr>
          <w:rFonts w:eastAsiaTheme="minorHAnsi" w:cs="Times New Roman"/>
          <w:i/>
          <w:kern w:val="0"/>
          <w:sz w:val="22"/>
          <w:szCs w:val="22"/>
          <w:lang w:eastAsia="en-US" w:bidi="ar-SA"/>
        </w:rPr>
        <w:t>KAI.</w:t>
      </w:r>
      <w:r w:rsidR="0071496D" w:rsidRPr="00156720">
        <w:rPr>
          <w:rFonts w:eastAsiaTheme="minorHAnsi" w:cs="Times New Roman"/>
          <w:i/>
          <w:kern w:val="0"/>
          <w:sz w:val="22"/>
          <w:szCs w:val="22"/>
          <w:lang w:eastAsia="en-US" w:bidi="ar-SA"/>
        </w:rPr>
        <w:t>262.</w:t>
      </w:r>
      <w:r w:rsidR="00523B9F">
        <w:rPr>
          <w:rFonts w:eastAsiaTheme="minorHAnsi" w:cs="Times New Roman"/>
          <w:i/>
          <w:kern w:val="0"/>
          <w:sz w:val="22"/>
          <w:szCs w:val="22"/>
          <w:lang w:eastAsia="en-US" w:bidi="ar-SA"/>
        </w:rPr>
        <w:t>5.2023</w:t>
      </w:r>
      <w:r w:rsidRPr="00156720">
        <w:rPr>
          <w:rFonts w:eastAsiaTheme="minorHAnsi" w:cs="Times New Roman"/>
          <w:i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</w:t>
      </w:r>
      <w:r w:rsidR="00156720" w:rsidRPr="00156720">
        <w:rPr>
          <w:rFonts w:eastAsiaTheme="minorHAnsi" w:cs="Times New Roman"/>
          <w:i/>
          <w:kern w:val="0"/>
          <w:sz w:val="22"/>
          <w:szCs w:val="22"/>
          <w:lang w:eastAsia="en-US" w:bidi="ar-SA"/>
        </w:rPr>
        <w:t>Załącznik nr 3</w:t>
      </w:r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sectPr w:rsidR="00E91739" w:rsidSect="006D02AD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E5E" w:rsidRDefault="00B24E5E" w:rsidP="00E91739">
      <w:r>
        <w:separator/>
      </w:r>
    </w:p>
  </w:endnote>
  <w:endnote w:type="continuationSeparator" w:id="0">
    <w:p w:rsidR="00B24E5E" w:rsidRDefault="00B24E5E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B9F">
          <w:rPr>
            <w:noProof/>
          </w:rPr>
          <w:t>2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E5E" w:rsidRDefault="00B24E5E" w:rsidP="00E91739">
      <w:r>
        <w:separator/>
      </w:r>
    </w:p>
  </w:footnote>
  <w:footnote w:type="continuationSeparator" w:id="0">
    <w:p w:rsidR="00B24E5E" w:rsidRDefault="00B24E5E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0C76B0"/>
    <w:rsid w:val="00152736"/>
    <w:rsid w:val="00156720"/>
    <w:rsid w:val="00344BDD"/>
    <w:rsid w:val="003C5308"/>
    <w:rsid w:val="003D7222"/>
    <w:rsid w:val="004646D6"/>
    <w:rsid w:val="00523B9F"/>
    <w:rsid w:val="005A4CCA"/>
    <w:rsid w:val="00651D35"/>
    <w:rsid w:val="006B2B83"/>
    <w:rsid w:val="006D02AD"/>
    <w:rsid w:val="0071116B"/>
    <w:rsid w:val="0071496D"/>
    <w:rsid w:val="007469B6"/>
    <w:rsid w:val="008263FB"/>
    <w:rsid w:val="0093682C"/>
    <w:rsid w:val="00B24E5E"/>
    <w:rsid w:val="00BF4B09"/>
    <w:rsid w:val="00C13C84"/>
    <w:rsid w:val="00C375BC"/>
    <w:rsid w:val="00DD79DE"/>
    <w:rsid w:val="00E91739"/>
    <w:rsid w:val="00F05455"/>
    <w:rsid w:val="00F51155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36D9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96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96D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4</cp:revision>
  <cp:lastPrinted>2022-10-25T12:57:00Z</cp:lastPrinted>
  <dcterms:created xsi:type="dcterms:W3CDTF">2022-11-21T08:05:00Z</dcterms:created>
  <dcterms:modified xsi:type="dcterms:W3CDTF">2023-02-06T11:23:00Z</dcterms:modified>
</cp:coreProperties>
</file>