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B43C1E" w:rsidRDefault="00CF340F" w:rsidP="00B43C1E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Pr="00BD78FB" w:rsidRDefault="00487CAF" w:rsidP="00CF3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KAI.262.3</w:t>
      </w:r>
      <w:r w:rsidR="0040680F">
        <w:rPr>
          <w:rFonts w:ascii="Times New Roman" w:hAnsi="Times New Roman" w:cs="Times New Roman"/>
        </w:rPr>
        <w:t>.2023</w:t>
      </w:r>
      <w:r w:rsidR="00050240" w:rsidRPr="00BD78FB">
        <w:rPr>
          <w:rFonts w:ascii="Times New Roman" w:hAnsi="Times New Roman" w:cs="Times New Roman"/>
        </w:rPr>
        <w:t xml:space="preserve">                                                </w:t>
      </w:r>
      <w:r w:rsidR="00206917" w:rsidRPr="00BD78FB">
        <w:rPr>
          <w:rFonts w:ascii="Times New Roman" w:hAnsi="Times New Roman" w:cs="Times New Roman"/>
        </w:rPr>
        <w:t xml:space="preserve">                   </w:t>
      </w:r>
      <w:r w:rsidR="0040680F">
        <w:rPr>
          <w:rFonts w:ascii="Times New Roman" w:hAnsi="Times New Roman" w:cs="Times New Roman"/>
        </w:rPr>
        <w:t xml:space="preserve">     </w:t>
      </w:r>
      <w:r w:rsidR="00206917" w:rsidRPr="00BD78F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Ciechanów, dnia 08</w:t>
      </w:r>
      <w:r w:rsidR="0040680F">
        <w:rPr>
          <w:rFonts w:ascii="Times New Roman" w:hAnsi="Times New Roman" w:cs="Times New Roman"/>
        </w:rPr>
        <w:t>.02.2023</w:t>
      </w:r>
      <w:r w:rsidR="001F6CA3" w:rsidRPr="00BD78FB">
        <w:rPr>
          <w:rFonts w:ascii="Times New Roman" w:hAnsi="Times New Roman" w:cs="Times New Roman"/>
        </w:rPr>
        <w:t xml:space="preserve"> r.</w:t>
      </w:r>
    </w:p>
    <w:p w:rsidR="00B96EAB" w:rsidRDefault="00B96EAB" w:rsidP="00CF340F">
      <w:pPr>
        <w:jc w:val="center"/>
        <w:rPr>
          <w:rFonts w:ascii="Times New Roman" w:hAnsi="Times New Roman" w:cs="Times New Roman"/>
          <w:b/>
        </w:rPr>
      </w:pPr>
    </w:p>
    <w:p w:rsidR="00BD78FB" w:rsidRDefault="00BD78FB" w:rsidP="006A41B3">
      <w:pPr>
        <w:rPr>
          <w:rFonts w:ascii="Times New Roman" w:hAnsi="Times New Roman" w:cs="Times New Roman"/>
          <w:b/>
        </w:rPr>
      </w:pPr>
    </w:p>
    <w:p w:rsidR="00BD78FB" w:rsidRDefault="00BD78FB" w:rsidP="00CF340F">
      <w:pPr>
        <w:jc w:val="center"/>
        <w:rPr>
          <w:rFonts w:ascii="Times New Roman" w:hAnsi="Times New Roman" w:cs="Times New Roman"/>
          <w:b/>
        </w:rPr>
      </w:pPr>
    </w:p>
    <w:p w:rsidR="003D32FC" w:rsidRPr="006660E5" w:rsidRDefault="00641169" w:rsidP="00CF34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  <w:r w:rsidR="004837E1" w:rsidRPr="006660E5">
        <w:rPr>
          <w:rFonts w:ascii="Times New Roman" w:hAnsi="Times New Roman" w:cs="Times New Roman"/>
          <w:b/>
        </w:rPr>
        <w:t xml:space="preserve"> </w:t>
      </w:r>
    </w:p>
    <w:p w:rsidR="00E019BB" w:rsidRPr="00487CAF" w:rsidRDefault="00E019BB" w:rsidP="00C479E8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3148" w:rsidRPr="00487CAF" w:rsidRDefault="004837E1" w:rsidP="00BF3148">
      <w:pPr>
        <w:pStyle w:val="Bezodstpw"/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CAF">
        <w:rPr>
          <w:rFonts w:ascii="Times New Roman" w:hAnsi="Times New Roman" w:cs="Times New Roman"/>
          <w:b/>
          <w:sz w:val="24"/>
          <w:szCs w:val="24"/>
        </w:rPr>
        <w:t>Dotyczy</w:t>
      </w:r>
      <w:r w:rsidR="00752BCE" w:rsidRPr="00487CA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62D2" w:rsidRPr="00487CAF">
        <w:rPr>
          <w:rFonts w:ascii="Times New Roman" w:hAnsi="Times New Roman" w:cs="Times New Roman"/>
          <w:sz w:val="24"/>
          <w:szCs w:val="24"/>
        </w:rPr>
        <w:t>zapytania ofertowego</w:t>
      </w:r>
      <w:r w:rsidR="00752BCE" w:rsidRPr="00487CAF">
        <w:rPr>
          <w:rFonts w:ascii="Times New Roman" w:hAnsi="Times New Roman" w:cs="Times New Roman"/>
          <w:sz w:val="24"/>
          <w:szCs w:val="24"/>
        </w:rPr>
        <w:t xml:space="preserve"> </w:t>
      </w:r>
      <w:r w:rsidR="00243B1E" w:rsidRPr="00487CAF">
        <w:rPr>
          <w:rFonts w:ascii="Times New Roman" w:hAnsi="Times New Roman" w:cs="Times New Roman"/>
          <w:sz w:val="24"/>
          <w:szCs w:val="24"/>
        </w:rPr>
        <w:t>pn</w:t>
      </w:r>
      <w:r w:rsidR="00F46765" w:rsidRPr="00487CAF">
        <w:rPr>
          <w:rFonts w:ascii="Times New Roman" w:hAnsi="Times New Roman" w:cs="Times New Roman"/>
          <w:sz w:val="24"/>
          <w:szCs w:val="24"/>
        </w:rPr>
        <w:t>.</w:t>
      </w:r>
      <w:r w:rsidR="00243B1E" w:rsidRPr="00487CAF">
        <w:rPr>
          <w:rFonts w:ascii="Times New Roman" w:hAnsi="Times New Roman" w:cs="Times New Roman"/>
          <w:b/>
          <w:sz w:val="24"/>
          <w:szCs w:val="24"/>
        </w:rPr>
        <w:t>:</w:t>
      </w:r>
      <w:r w:rsidR="00F46765" w:rsidRPr="00487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CAF" w:rsidRPr="00487CAF">
        <w:rPr>
          <w:rFonts w:ascii="Times New Roman" w:hAnsi="Times New Roman" w:cs="Times New Roman"/>
          <w:b/>
          <w:sz w:val="24"/>
          <w:szCs w:val="24"/>
        </w:rPr>
        <w:t>„Zorganizowanie wycieczki autokarowej Ciechanów –Zamki Opolskie –Opole-Ciechanów.”</w:t>
      </w:r>
    </w:p>
    <w:p w:rsidR="00C55907" w:rsidRDefault="00C55907" w:rsidP="00600294">
      <w:pPr>
        <w:pStyle w:val="Default"/>
        <w:jc w:val="both"/>
      </w:pPr>
    </w:p>
    <w:p w:rsidR="00723F0E" w:rsidRDefault="00723F0E" w:rsidP="00723F0E">
      <w:pPr>
        <w:pStyle w:val="Bezodstpw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dniu 08.0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 o godz. 13:00 w Państwowej Uczelni</w:t>
      </w:r>
      <w:r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ofert.</w:t>
      </w:r>
    </w:p>
    <w:p w:rsidR="00723F0E" w:rsidRDefault="00723F0E" w:rsidP="00723F0E">
      <w:pPr>
        <w:pStyle w:val="Default"/>
        <w:jc w:val="both"/>
      </w:pPr>
    </w:p>
    <w:p w:rsidR="00723F0E" w:rsidRPr="001B71DF" w:rsidRDefault="00723F0E" w:rsidP="00723F0E">
      <w:pPr>
        <w:pStyle w:val="Default"/>
        <w:jc w:val="both"/>
      </w:pPr>
    </w:p>
    <w:p w:rsidR="00723F0E" w:rsidRDefault="00723F0E" w:rsidP="00723F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>
        <w:rPr>
          <w:rFonts w:ascii="Times New Roman" w:hAnsi="Times New Roman" w:cs="Times New Roman"/>
          <w:sz w:val="24"/>
          <w:szCs w:val="24"/>
        </w:rPr>
        <w:t>kładania ofert upłynął w</w:t>
      </w:r>
      <w:r>
        <w:rPr>
          <w:rFonts w:ascii="Times New Roman" w:hAnsi="Times New Roman" w:cs="Times New Roman"/>
          <w:sz w:val="24"/>
          <w:szCs w:val="24"/>
        </w:rPr>
        <w:t xml:space="preserve"> dniu 08.0</w:t>
      </w:r>
      <w:r>
        <w:rPr>
          <w:rFonts w:ascii="Times New Roman" w:hAnsi="Times New Roman" w:cs="Times New Roman"/>
          <w:sz w:val="24"/>
          <w:szCs w:val="24"/>
        </w:rPr>
        <w:t>2.2022 r. o godz. 12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723F0E" w:rsidRDefault="00723F0E" w:rsidP="00723F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23F0E" w:rsidRPr="001B71DF" w:rsidRDefault="00723F0E" w:rsidP="00723F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23F0E" w:rsidRPr="00F70A8A" w:rsidRDefault="00723F0E" w:rsidP="00723F0E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terminie,</w:t>
      </w:r>
      <w:r>
        <w:rPr>
          <w:rFonts w:ascii="Times New Roman" w:hAnsi="Times New Roman" w:cs="Times New Roman"/>
          <w:sz w:val="24"/>
          <w:szCs w:val="24"/>
        </w:rPr>
        <w:t xml:space="preserve"> ofertę złożyło dwóch Wykonawców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723F0E" w:rsidRPr="000F0BD7" w:rsidRDefault="00723F0E" w:rsidP="00723F0E">
      <w:pPr>
        <w:pStyle w:val="Bezodstpw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3F0E" w:rsidRDefault="00723F0E" w:rsidP="00723F0E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13"/>
        <w:gridCol w:w="3685"/>
        <w:gridCol w:w="4111"/>
      </w:tblGrid>
      <w:tr w:rsidR="00723F0E" w:rsidRPr="00E7783B" w:rsidTr="00723F0E">
        <w:trPr>
          <w:trHeight w:val="521"/>
        </w:trPr>
        <w:tc>
          <w:tcPr>
            <w:tcW w:w="1413" w:type="dxa"/>
          </w:tcPr>
          <w:p w:rsidR="00723F0E" w:rsidRPr="00E7783B" w:rsidRDefault="00723F0E" w:rsidP="004404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:rsidR="00723F0E" w:rsidRPr="00E7783B" w:rsidRDefault="00723F0E" w:rsidP="00440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723F0E" w:rsidRPr="00E7783B" w:rsidRDefault="00723F0E" w:rsidP="00440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723F0E" w:rsidRPr="00E7783B" w:rsidRDefault="00723F0E" w:rsidP="00440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723F0E" w:rsidRPr="00E7783B" w:rsidRDefault="00723F0E" w:rsidP="00723F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723F0E" w:rsidRPr="00E7783B" w:rsidTr="00723F0E">
        <w:trPr>
          <w:trHeight w:val="1071"/>
        </w:trPr>
        <w:tc>
          <w:tcPr>
            <w:tcW w:w="1413" w:type="dxa"/>
          </w:tcPr>
          <w:p w:rsidR="00723F0E" w:rsidRDefault="00723F0E" w:rsidP="004404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723F0E" w:rsidRPr="00E94AAD" w:rsidRDefault="00723F0E" w:rsidP="00723F0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94AAD">
              <w:rPr>
                <w:rFonts w:ascii="Times New Roman" w:hAnsi="Times New Roman" w:cs="Times New Roman"/>
                <w:b/>
              </w:rPr>
              <w:t>Oferta nr 1</w:t>
            </w:r>
          </w:p>
          <w:p w:rsidR="00723F0E" w:rsidRPr="00E7783B" w:rsidRDefault="00723F0E" w:rsidP="004404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23F0E" w:rsidRDefault="000B7D78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 Travel</w:t>
            </w:r>
          </w:p>
          <w:p w:rsidR="000B7D78" w:rsidRDefault="000B7D78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 wodą 22</w:t>
            </w:r>
          </w:p>
          <w:p w:rsidR="000B7D78" w:rsidRPr="00103BF4" w:rsidRDefault="000B7D78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34-322 Gilowice</w:t>
            </w:r>
          </w:p>
        </w:tc>
        <w:tc>
          <w:tcPr>
            <w:tcW w:w="4111" w:type="dxa"/>
          </w:tcPr>
          <w:p w:rsidR="000B7D78" w:rsidRDefault="000B7D78" w:rsidP="00440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23F0E" w:rsidRDefault="000B7D78" w:rsidP="00440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Wersja A: 939,00 zł</w:t>
            </w:r>
          </w:p>
          <w:p w:rsidR="000B7D78" w:rsidRPr="00D25910" w:rsidRDefault="000B7D78" w:rsidP="004404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Wersja B: 1059 ,00 zł</w:t>
            </w:r>
          </w:p>
        </w:tc>
      </w:tr>
      <w:tr w:rsidR="00723F0E" w:rsidRPr="00E7783B" w:rsidTr="00723F0E">
        <w:trPr>
          <w:trHeight w:val="1071"/>
        </w:trPr>
        <w:tc>
          <w:tcPr>
            <w:tcW w:w="1413" w:type="dxa"/>
          </w:tcPr>
          <w:p w:rsidR="00723F0E" w:rsidRDefault="00723F0E" w:rsidP="004404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723F0E" w:rsidRDefault="00723F0E" w:rsidP="004404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2</w:t>
            </w:r>
          </w:p>
        </w:tc>
        <w:tc>
          <w:tcPr>
            <w:tcW w:w="3685" w:type="dxa"/>
          </w:tcPr>
          <w:p w:rsidR="00723F0E" w:rsidRDefault="000B7D78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Atlantic</w:t>
            </w:r>
          </w:p>
          <w:p w:rsidR="000B7D78" w:rsidRDefault="000B7D78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Pl. Wolności 12</w:t>
            </w:r>
          </w:p>
          <w:p w:rsidR="000B7D78" w:rsidRDefault="000B7D78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35-073 Rzeszów</w:t>
            </w:r>
          </w:p>
          <w:p w:rsidR="000B7D78" w:rsidRDefault="000B7D78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B7D78" w:rsidRDefault="000B7D78" w:rsidP="000B7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B7D78" w:rsidRDefault="000B7D78" w:rsidP="000B7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Wersja A:</w:t>
            </w:r>
            <w:r>
              <w:rPr>
                <w:rFonts w:ascii="Times New Roman" w:hAnsi="Times New Roman" w:cs="Times New Roman"/>
                <w:b/>
              </w:rPr>
              <w:t xml:space="preserve"> 947</w:t>
            </w:r>
            <w:r>
              <w:rPr>
                <w:rFonts w:ascii="Times New Roman" w:hAnsi="Times New Roman" w:cs="Times New Roman"/>
                <w:b/>
              </w:rPr>
              <w:t>,00 zł</w:t>
            </w:r>
          </w:p>
          <w:p w:rsidR="00723F0E" w:rsidRDefault="000B7D78" w:rsidP="000B7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Wersja B:</w:t>
            </w:r>
            <w:r>
              <w:rPr>
                <w:rFonts w:ascii="Times New Roman" w:hAnsi="Times New Roman" w:cs="Times New Roman"/>
                <w:b/>
              </w:rPr>
              <w:t xml:space="preserve"> 1018</w:t>
            </w:r>
            <w:r>
              <w:rPr>
                <w:rFonts w:ascii="Times New Roman" w:hAnsi="Times New Roman" w:cs="Times New Roman"/>
                <w:b/>
              </w:rPr>
              <w:t xml:space="preserve"> ,00 zł</w:t>
            </w:r>
          </w:p>
        </w:tc>
      </w:tr>
      <w:tr w:rsidR="006B095F" w:rsidRPr="00E7783B" w:rsidTr="00723F0E">
        <w:trPr>
          <w:trHeight w:val="1071"/>
        </w:trPr>
        <w:tc>
          <w:tcPr>
            <w:tcW w:w="1413" w:type="dxa"/>
          </w:tcPr>
          <w:p w:rsidR="006B095F" w:rsidRDefault="006B095F" w:rsidP="004404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6B095F" w:rsidRDefault="006B095F" w:rsidP="004404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3</w:t>
            </w:r>
          </w:p>
        </w:tc>
        <w:tc>
          <w:tcPr>
            <w:tcW w:w="3685" w:type="dxa"/>
          </w:tcPr>
          <w:p w:rsidR="006B095F" w:rsidRDefault="006B095F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Biuro Turystyczne Regiony</w:t>
            </w:r>
          </w:p>
          <w:p w:rsidR="006B095F" w:rsidRDefault="006B095F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12 A</w:t>
            </w:r>
          </w:p>
          <w:p w:rsidR="006B095F" w:rsidRDefault="006B095F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06-500 Mława</w:t>
            </w:r>
          </w:p>
        </w:tc>
        <w:tc>
          <w:tcPr>
            <w:tcW w:w="4111" w:type="dxa"/>
          </w:tcPr>
          <w:p w:rsidR="006B095F" w:rsidRDefault="006B095F" w:rsidP="006B09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B095F" w:rsidRDefault="006B095F" w:rsidP="006B09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Wersja A:</w:t>
            </w:r>
            <w:r>
              <w:rPr>
                <w:rFonts w:ascii="Times New Roman" w:hAnsi="Times New Roman" w:cs="Times New Roman"/>
                <w:b/>
              </w:rPr>
              <w:t xml:space="preserve"> 1250</w:t>
            </w:r>
            <w:r>
              <w:rPr>
                <w:rFonts w:ascii="Times New Roman" w:hAnsi="Times New Roman" w:cs="Times New Roman"/>
                <w:b/>
              </w:rPr>
              <w:t>,00 zł</w:t>
            </w:r>
          </w:p>
          <w:p w:rsidR="006B095F" w:rsidRDefault="006B095F" w:rsidP="006B09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Wersja B:</w:t>
            </w:r>
            <w:r>
              <w:rPr>
                <w:rFonts w:ascii="Times New Roman" w:hAnsi="Times New Roman" w:cs="Times New Roman"/>
                <w:b/>
              </w:rPr>
              <w:t xml:space="preserve"> 1290</w:t>
            </w:r>
            <w:r>
              <w:rPr>
                <w:rFonts w:ascii="Times New Roman" w:hAnsi="Times New Roman" w:cs="Times New Roman"/>
                <w:b/>
              </w:rPr>
              <w:t xml:space="preserve"> ,00 zł</w:t>
            </w:r>
          </w:p>
        </w:tc>
      </w:tr>
      <w:tr w:rsidR="009D4D75" w:rsidRPr="00E7783B" w:rsidTr="00723F0E">
        <w:trPr>
          <w:trHeight w:val="1071"/>
        </w:trPr>
        <w:tc>
          <w:tcPr>
            <w:tcW w:w="1413" w:type="dxa"/>
          </w:tcPr>
          <w:p w:rsidR="009D4D75" w:rsidRDefault="009D4D75" w:rsidP="004404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9D4D75" w:rsidRDefault="009D4D75" w:rsidP="004404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4</w:t>
            </w:r>
          </w:p>
        </w:tc>
        <w:tc>
          <w:tcPr>
            <w:tcW w:w="3685" w:type="dxa"/>
          </w:tcPr>
          <w:p w:rsidR="009D4D75" w:rsidRDefault="009D4D75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Aga Travel</w:t>
            </w:r>
          </w:p>
          <w:p w:rsidR="009D4D75" w:rsidRDefault="009D4D75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Konfederatów barskich 8/9</w:t>
            </w:r>
          </w:p>
          <w:p w:rsidR="009D4D75" w:rsidRDefault="009D4D75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43-300 Bielsko-Biała</w:t>
            </w:r>
          </w:p>
        </w:tc>
        <w:tc>
          <w:tcPr>
            <w:tcW w:w="4111" w:type="dxa"/>
          </w:tcPr>
          <w:p w:rsidR="009D4D75" w:rsidRDefault="009D4D75" w:rsidP="009D4D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4D75" w:rsidRDefault="009D4D75" w:rsidP="009D4D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Wersja A:</w:t>
            </w:r>
            <w:r>
              <w:rPr>
                <w:rFonts w:ascii="Times New Roman" w:hAnsi="Times New Roman" w:cs="Times New Roman"/>
                <w:b/>
              </w:rPr>
              <w:t xml:space="preserve"> 128</w:t>
            </w:r>
            <w:r>
              <w:rPr>
                <w:rFonts w:ascii="Times New Roman" w:hAnsi="Times New Roman" w:cs="Times New Roman"/>
                <w:b/>
              </w:rPr>
              <w:t>0,00 zł</w:t>
            </w:r>
          </w:p>
          <w:p w:rsidR="009D4D75" w:rsidRDefault="009D4D75" w:rsidP="009D4D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Wersja B:</w:t>
            </w:r>
            <w:r>
              <w:rPr>
                <w:rFonts w:ascii="Times New Roman" w:hAnsi="Times New Roman" w:cs="Times New Roman"/>
                <w:b/>
              </w:rPr>
              <w:t xml:space="preserve"> 132</w:t>
            </w:r>
            <w:r>
              <w:rPr>
                <w:rFonts w:ascii="Times New Roman" w:hAnsi="Times New Roman" w:cs="Times New Roman"/>
                <w:b/>
              </w:rPr>
              <w:t>0 ,00 zł</w:t>
            </w:r>
          </w:p>
        </w:tc>
      </w:tr>
      <w:tr w:rsidR="00393F68" w:rsidRPr="00E7783B" w:rsidTr="00723F0E">
        <w:trPr>
          <w:trHeight w:val="1071"/>
        </w:trPr>
        <w:tc>
          <w:tcPr>
            <w:tcW w:w="1413" w:type="dxa"/>
          </w:tcPr>
          <w:p w:rsidR="00393F68" w:rsidRDefault="00393F68" w:rsidP="004404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393F68" w:rsidRDefault="00393F68" w:rsidP="0044045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ferta nr 5</w:t>
            </w:r>
          </w:p>
        </w:tc>
        <w:tc>
          <w:tcPr>
            <w:tcW w:w="3685" w:type="dxa"/>
          </w:tcPr>
          <w:p w:rsidR="00393F68" w:rsidRDefault="00393F68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Challenge</w:t>
            </w:r>
          </w:p>
          <w:p w:rsidR="00393F68" w:rsidRDefault="00393F68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Rydlówka 5/107</w:t>
            </w:r>
          </w:p>
          <w:p w:rsidR="00393F68" w:rsidRDefault="00393F68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30-363 Kraków</w:t>
            </w:r>
          </w:p>
          <w:p w:rsidR="00393F68" w:rsidRDefault="00393F68" w:rsidP="004404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93F68" w:rsidRDefault="00393F68" w:rsidP="00393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93F68" w:rsidRDefault="00393F68" w:rsidP="00393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Wersja A:</w:t>
            </w:r>
            <w:r>
              <w:rPr>
                <w:rFonts w:ascii="Times New Roman" w:hAnsi="Times New Roman" w:cs="Times New Roman"/>
                <w:b/>
              </w:rPr>
              <w:t xml:space="preserve"> 1718</w:t>
            </w:r>
            <w:r>
              <w:rPr>
                <w:rFonts w:ascii="Times New Roman" w:hAnsi="Times New Roman" w:cs="Times New Roman"/>
                <w:b/>
              </w:rPr>
              <w:t>,00 zł</w:t>
            </w:r>
          </w:p>
          <w:p w:rsidR="00393F68" w:rsidRDefault="00393F68" w:rsidP="00393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Wersja B:</w:t>
            </w:r>
            <w:r>
              <w:rPr>
                <w:rFonts w:ascii="Times New Roman" w:hAnsi="Times New Roman" w:cs="Times New Roman"/>
                <w:b/>
              </w:rPr>
              <w:t xml:space="preserve"> 1818</w:t>
            </w:r>
            <w:r>
              <w:rPr>
                <w:rFonts w:ascii="Times New Roman" w:hAnsi="Times New Roman" w:cs="Times New Roman"/>
                <w:b/>
              </w:rPr>
              <w:t xml:space="preserve"> ,00 zł</w:t>
            </w:r>
          </w:p>
        </w:tc>
      </w:tr>
    </w:tbl>
    <w:p w:rsidR="00723F0E" w:rsidRDefault="00723F0E" w:rsidP="00723F0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3F0E" w:rsidRDefault="00723F0E" w:rsidP="00723F0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3F0E" w:rsidRPr="00A75C36" w:rsidRDefault="00723F0E" w:rsidP="00723F0E">
      <w:pPr>
        <w:spacing w:after="149" w:line="26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75C3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Otwarcie ofert zakończono i podpisano bez uwag. </w:t>
      </w:r>
    </w:p>
    <w:p w:rsidR="00723F0E" w:rsidRDefault="00723F0E" w:rsidP="00723F0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3F0E" w:rsidRDefault="00723F0E" w:rsidP="00723F0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23F0E" w:rsidRDefault="00723F0E" w:rsidP="00723F0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723F0E" w:rsidRDefault="00723F0E" w:rsidP="00723F0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 up. Kierownika</w:t>
      </w:r>
      <w:r w:rsidRPr="001B71DF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723F0E" w:rsidRPr="00DB5D17" w:rsidRDefault="00723F0E" w:rsidP="00723F0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</w:t>
      </w:r>
      <w:r w:rsidRPr="00DB5D17">
        <w:rPr>
          <w:rFonts w:ascii="Times New Roman" w:eastAsia="Calibri" w:hAnsi="Times New Roman" w:cs="Times New Roman"/>
          <w:sz w:val="24"/>
          <w:szCs w:val="24"/>
        </w:rPr>
        <w:t xml:space="preserve"> PUZ im. Ignacego Mościckiego</w:t>
      </w:r>
    </w:p>
    <w:p w:rsidR="00723F0E" w:rsidRPr="001B71DF" w:rsidRDefault="00723F0E" w:rsidP="00723F0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DB5D1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B5D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mgr</w:t>
      </w:r>
      <w:r w:rsidRPr="00DB5D17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Piotr Wójcik</w:t>
      </w:r>
    </w:p>
    <w:p w:rsidR="00F70A8A" w:rsidRPr="001B71DF" w:rsidRDefault="00F70A8A" w:rsidP="00600294">
      <w:pPr>
        <w:pStyle w:val="Default"/>
        <w:jc w:val="both"/>
      </w:pPr>
    </w:p>
    <w:p w:rsidR="00C93CD3" w:rsidRPr="00A75C36" w:rsidRDefault="00D13A5E" w:rsidP="00D13A5E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EAB" w:rsidRDefault="00766BA2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  <w:r w:rsidR="00AF5DE9">
        <w:rPr>
          <w:rFonts w:ascii="Times New Roman" w:hAnsi="Times New Roman" w:cs="Times New Roman"/>
          <w:sz w:val="24"/>
          <w:szCs w:val="24"/>
        </w:rPr>
        <w:tab/>
      </w:r>
    </w:p>
    <w:p w:rsidR="00E51AEA" w:rsidRDefault="00AF5DE9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7400D" w:rsidRDefault="0017400D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D13A5E" w:rsidRDefault="00D13A5E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D13A5E" w:rsidRDefault="00D13A5E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D13A5E" w:rsidRDefault="00D13A5E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FE55E6" w:rsidRDefault="00FE55E6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1989" w:rsidRDefault="003B1989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sectPr w:rsidR="00600294" w:rsidSect="002764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89" w:rsidRDefault="00463689" w:rsidP="00FE34EC">
      <w:pPr>
        <w:spacing w:after="0" w:line="240" w:lineRule="auto"/>
      </w:pPr>
      <w:r>
        <w:separator/>
      </w:r>
    </w:p>
  </w:endnote>
  <w:endnote w:type="continuationSeparator" w:id="0">
    <w:p w:rsidR="00463689" w:rsidRDefault="00463689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6C4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89" w:rsidRDefault="00463689" w:rsidP="00FE34EC">
      <w:pPr>
        <w:spacing w:after="0" w:line="240" w:lineRule="auto"/>
      </w:pPr>
      <w:r>
        <w:separator/>
      </w:r>
    </w:p>
  </w:footnote>
  <w:footnote w:type="continuationSeparator" w:id="0">
    <w:p w:rsidR="00463689" w:rsidRDefault="00463689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50240"/>
    <w:rsid w:val="000638EC"/>
    <w:rsid w:val="0008393D"/>
    <w:rsid w:val="000B7D78"/>
    <w:rsid w:val="000C046F"/>
    <w:rsid w:val="000C1914"/>
    <w:rsid w:val="000C2489"/>
    <w:rsid w:val="000E302E"/>
    <w:rsid w:val="000F0BD7"/>
    <w:rsid w:val="00112EE5"/>
    <w:rsid w:val="00116D92"/>
    <w:rsid w:val="00140222"/>
    <w:rsid w:val="00147837"/>
    <w:rsid w:val="00160E53"/>
    <w:rsid w:val="0017400D"/>
    <w:rsid w:val="00177DCF"/>
    <w:rsid w:val="001B009E"/>
    <w:rsid w:val="001B02D6"/>
    <w:rsid w:val="001B42E0"/>
    <w:rsid w:val="001B6125"/>
    <w:rsid w:val="001B71DF"/>
    <w:rsid w:val="001F6CA3"/>
    <w:rsid w:val="0020270D"/>
    <w:rsid w:val="00206917"/>
    <w:rsid w:val="00207244"/>
    <w:rsid w:val="00221288"/>
    <w:rsid w:val="002406D3"/>
    <w:rsid w:val="00243B1E"/>
    <w:rsid w:val="00271372"/>
    <w:rsid w:val="0027640D"/>
    <w:rsid w:val="002C1687"/>
    <w:rsid w:val="002E15EF"/>
    <w:rsid w:val="002E4DD2"/>
    <w:rsid w:val="00304A1E"/>
    <w:rsid w:val="00320E88"/>
    <w:rsid w:val="00330678"/>
    <w:rsid w:val="00382111"/>
    <w:rsid w:val="0038292E"/>
    <w:rsid w:val="00393F68"/>
    <w:rsid w:val="003B1989"/>
    <w:rsid w:val="003C18F2"/>
    <w:rsid w:val="003D32FC"/>
    <w:rsid w:val="003D3C5C"/>
    <w:rsid w:val="004065A7"/>
    <w:rsid w:val="0040680F"/>
    <w:rsid w:val="00463689"/>
    <w:rsid w:val="004837E1"/>
    <w:rsid w:val="00487CAF"/>
    <w:rsid w:val="00494E0B"/>
    <w:rsid w:val="004B13AB"/>
    <w:rsid w:val="004B624F"/>
    <w:rsid w:val="004B64EF"/>
    <w:rsid w:val="004C01E6"/>
    <w:rsid w:val="004E1538"/>
    <w:rsid w:val="004E6B57"/>
    <w:rsid w:val="004F7874"/>
    <w:rsid w:val="005373BA"/>
    <w:rsid w:val="00545A4D"/>
    <w:rsid w:val="005753F5"/>
    <w:rsid w:val="005811C2"/>
    <w:rsid w:val="0058197D"/>
    <w:rsid w:val="00593F89"/>
    <w:rsid w:val="005A4658"/>
    <w:rsid w:val="005A4701"/>
    <w:rsid w:val="005D14B2"/>
    <w:rsid w:val="005E1D4A"/>
    <w:rsid w:val="005E514C"/>
    <w:rsid w:val="00600294"/>
    <w:rsid w:val="006153B3"/>
    <w:rsid w:val="00641169"/>
    <w:rsid w:val="006502D5"/>
    <w:rsid w:val="00656E6C"/>
    <w:rsid w:val="006621C0"/>
    <w:rsid w:val="006660E5"/>
    <w:rsid w:val="006666C4"/>
    <w:rsid w:val="0067316E"/>
    <w:rsid w:val="006808CB"/>
    <w:rsid w:val="0068700A"/>
    <w:rsid w:val="00687604"/>
    <w:rsid w:val="006A41B3"/>
    <w:rsid w:val="006B07D7"/>
    <w:rsid w:val="006B095F"/>
    <w:rsid w:val="006E2F5F"/>
    <w:rsid w:val="006F1C7E"/>
    <w:rsid w:val="00723F0E"/>
    <w:rsid w:val="0072505D"/>
    <w:rsid w:val="00735EDD"/>
    <w:rsid w:val="00741020"/>
    <w:rsid w:val="00752BCE"/>
    <w:rsid w:val="00766BA2"/>
    <w:rsid w:val="007700B0"/>
    <w:rsid w:val="00796E6F"/>
    <w:rsid w:val="007A0B83"/>
    <w:rsid w:val="007C7100"/>
    <w:rsid w:val="007D0C16"/>
    <w:rsid w:val="007E5ACB"/>
    <w:rsid w:val="007F19A0"/>
    <w:rsid w:val="008162D2"/>
    <w:rsid w:val="008771AF"/>
    <w:rsid w:val="00881853"/>
    <w:rsid w:val="008B32A1"/>
    <w:rsid w:val="008D16E7"/>
    <w:rsid w:val="008F1916"/>
    <w:rsid w:val="009602FA"/>
    <w:rsid w:val="0096243A"/>
    <w:rsid w:val="009C46AC"/>
    <w:rsid w:val="009D4D75"/>
    <w:rsid w:val="009F003B"/>
    <w:rsid w:val="00A058AF"/>
    <w:rsid w:val="00A1316E"/>
    <w:rsid w:val="00A21EA3"/>
    <w:rsid w:val="00A5112F"/>
    <w:rsid w:val="00A576C7"/>
    <w:rsid w:val="00A65391"/>
    <w:rsid w:val="00A71BB1"/>
    <w:rsid w:val="00A75C36"/>
    <w:rsid w:val="00AB5192"/>
    <w:rsid w:val="00AB593D"/>
    <w:rsid w:val="00AD0827"/>
    <w:rsid w:val="00AD2A8C"/>
    <w:rsid w:val="00AE0769"/>
    <w:rsid w:val="00AE37AA"/>
    <w:rsid w:val="00AE7584"/>
    <w:rsid w:val="00AF5DE9"/>
    <w:rsid w:val="00B04395"/>
    <w:rsid w:val="00B24BE9"/>
    <w:rsid w:val="00B352D7"/>
    <w:rsid w:val="00B43C1E"/>
    <w:rsid w:val="00B44AF0"/>
    <w:rsid w:val="00B51C93"/>
    <w:rsid w:val="00B61544"/>
    <w:rsid w:val="00B733C5"/>
    <w:rsid w:val="00B862D2"/>
    <w:rsid w:val="00B96EAB"/>
    <w:rsid w:val="00BA5E3A"/>
    <w:rsid w:val="00BD6213"/>
    <w:rsid w:val="00BD78FB"/>
    <w:rsid w:val="00BF3148"/>
    <w:rsid w:val="00BF39B8"/>
    <w:rsid w:val="00C04990"/>
    <w:rsid w:val="00C059BB"/>
    <w:rsid w:val="00C268BF"/>
    <w:rsid w:val="00C371B2"/>
    <w:rsid w:val="00C4077C"/>
    <w:rsid w:val="00C45AF8"/>
    <w:rsid w:val="00C479E8"/>
    <w:rsid w:val="00C47BC9"/>
    <w:rsid w:val="00C512D2"/>
    <w:rsid w:val="00C55907"/>
    <w:rsid w:val="00C679BB"/>
    <w:rsid w:val="00C93CD3"/>
    <w:rsid w:val="00CA21A0"/>
    <w:rsid w:val="00CC48C0"/>
    <w:rsid w:val="00CC7E08"/>
    <w:rsid w:val="00CE4EBA"/>
    <w:rsid w:val="00CF0EE0"/>
    <w:rsid w:val="00CF340F"/>
    <w:rsid w:val="00D13A5E"/>
    <w:rsid w:val="00D15D60"/>
    <w:rsid w:val="00D22321"/>
    <w:rsid w:val="00D2654A"/>
    <w:rsid w:val="00D3599A"/>
    <w:rsid w:val="00D42976"/>
    <w:rsid w:val="00D647BA"/>
    <w:rsid w:val="00D71301"/>
    <w:rsid w:val="00D85F49"/>
    <w:rsid w:val="00DC0C3E"/>
    <w:rsid w:val="00DC3BD3"/>
    <w:rsid w:val="00DC5E43"/>
    <w:rsid w:val="00DD509C"/>
    <w:rsid w:val="00DE49F6"/>
    <w:rsid w:val="00DE52A3"/>
    <w:rsid w:val="00DE5C75"/>
    <w:rsid w:val="00E019BB"/>
    <w:rsid w:val="00E06A88"/>
    <w:rsid w:val="00E222D8"/>
    <w:rsid w:val="00E32BD1"/>
    <w:rsid w:val="00E36F7C"/>
    <w:rsid w:val="00E51AEA"/>
    <w:rsid w:val="00E74242"/>
    <w:rsid w:val="00E83ED6"/>
    <w:rsid w:val="00E94312"/>
    <w:rsid w:val="00EA5177"/>
    <w:rsid w:val="00EC6291"/>
    <w:rsid w:val="00EC666D"/>
    <w:rsid w:val="00EE2DD4"/>
    <w:rsid w:val="00EE3D4E"/>
    <w:rsid w:val="00EE4896"/>
    <w:rsid w:val="00EE5CB3"/>
    <w:rsid w:val="00F25476"/>
    <w:rsid w:val="00F41C1B"/>
    <w:rsid w:val="00F46765"/>
    <w:rsid w:val="00F51690"/>
    <w:rsid w:val="00F60C5D"/>
    <w:rsid w:val="00F67954"/>
    <w:rsid w:val="00F70A8A"/>
    <w:rsid w:val="00F77466"/>
    <w:rsid w:val="00FE34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4BD7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F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44</cp:revision>
  <cp:lastPrinted>2023-02-08T11:58:00Z</cp:lastPrinted>
  <dcterms:created xsi:type="dcterms:W3CDTF">2022-06-24T13:23:00Z</dcterms:created>
  <dcterms:modified xsi:type="dcterms:W3CDTF">2023-02-08T12:38:00Z</dcterms:modified>
</cp:coreProperties>
</file>