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E51AEA" w:rsidRPr="001270B5" w:rsidRDefault="00CF340F" w:rsidP="00B43C1E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 w:rsidRPr="001270B5">
        <w:rPr>
          <w:rFonts w:ascii="Times New Roman" w:hAnsi="Times New Roman" w:cs="Times New Roman"/>
          <w:b/>
          <w:sz w:val="20"/>
          <w:szCs w:val="20"/>
        </w:rPr>
        <w:t>_____</w:t>
      </w:r>
      <w:r w:rsidR="001270B5">
        <w:rPr>
          <w:rFonts w:ascii="Times New Roman" w:hAnsi="Times New Roman" w:cs="Times New Roman"/>
          <w:b/>
          <w:sz w:val="20"/>
          <w:szCs w:val="20"/>
        </w:rPr>
        <w:t>_____</w:t>
      </w:r>
      <w:r w:rsidRPr="001270B5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</w:t>
      </w:r>
    </w:p>
    <w:p w:rsidR="00CF340F" w:rsidRPr="001270B5" w:rsidRDefault="009D375A" w:rsidP="00CF340F">
      <w:pPr>
        <w:rPr>
          <w:rFonts w:ascii="Times New Roman" w:hAnsi="Times New Roman" w:cs="Times New Roman"/>
        </w:rPr>
      </w:pPr>
      <w:r w:rsidRPr="001270B5">
        <w:rPr>
          <w:rFonts w:ascii="Times New Roman" w:hAnsi="Times New Roman" w:cs="Times New Roman"/>
        </w:rPr>
        <w:t>KAI.262.41</w:t>
      </w:r>
      <w:r w:rsidR="006808CB" w:rsidRPr="001270B5">
        <w:rPr>
          <w:rFonts w:ascii="Times New Roman" w:hAnsi="Times New Roman" w:cs="Times New Roman"/>
        </w:rPr>
        <w:t>.2022</w:t>
      </w:r>
      <w:r w:rsidR="00050240" w:rsidRPr="001270B5">
        <w:rPr>
          <w:rFonts w:ascii="Times New Roman" w:hAnsi="Times New Roman" w:cs="Times New Roman"/>
        </w:rPr>
        <w:t xml:space="preserve">                                                  </w:t>
      </w:r>
      <w:r w:rsidR="00206917" w:rsidRPr="001270B5">
        <w:rPr>
          <w:rFonts w:ascii="Times New Roman" w:hAnsi="Times New Roman" w:cs="Times New Roman"/>
        </w:rPr>
        <w:t xml:space="preserve">                           </w:t>
      </w:r>
      <w:r w:rsidR="00213951" w:rsidRPr="001270B5">
        <w:rPr>
          <w:rFonts w:ascii="Times New Roman" w:hAnsi="Times New Roman" w:cs="Times New Roman"/>
        </w:rPr>
        <w:t>Ciechanów, dnia 12</w:t>
      </w:r>
      <w:r w:rsidR="00687604" w:rsidRPr="001270B5">
        <w:rPr>
          <w:rFonts w:ascii="Times New Roman" w:hAnsi="Times New Roman" w:cs="Times New Roman"/>
        </w:rPr>
        <w:t>.12</w:t>
      </w:r>
      <w:r w:rsidR="006808CB" w:rsidRPr="001270B5">
        <w:rPr>
          <w:rFonts w:ascii="Times New Roman" w:hAnsi="Times New Roman" w:cs="Times New Roman"/>
        </w:rPr>
        <w:t>.2022</w:t>
      </w:r>
      <w:r w:rsidR="001F6CA3" w:rsidRPr="001270B5">
        <w:rPr>
          <w:rFonts w:ascii="Times New Roman" w:hAnsi="Times New Roman" w:cs="Times New Roman"/>
        </w:rPr>
        <w:t xml:space="preserve"> r.</w:t>
      </w:r>
    </w:p>
    <w:p w:rsidR="00BD78FB" w:rsidRDefault="00BD78FB" w:rsidP="006A41B3">
      <w:pPr>
        <w:rPr>
          <w:rFonts w:ascii="Times New Roman" w:hAnsi="Times New Roman" w:cs="Times New Roman"/>
          <w:b/>
        </w:rPr>
      </w:pPr>
    </w:p>
    <w:p w:rsidR="00BD78FB" w:rsidRDefault="00BD78FB" w:rsidP="00CF340F">
      <w:pPr>
        <w:jc w:val="center"/>
        <w:rPr>
          <w:rFonts w:ascii="Times New Roman" w:hAnsi="Times New Roman" w:cs="Times New Roman"/>
          <w:b/>
        </w:rPr>
      </w:pPr>
    </w:p>
    <w:p w:rsidR="003D32FC" w:rsidRDefault="004837E1" w:rsidP="00CF340F">
      <w:pPr>
        <w:jc w:val="center"/>
        <w:rPr>
          <w:rFonts w:ascii="Times New Roman" w:hAnsi="Times New Roman" w:cs="Times New Roman"/>
          <w:b/>
        </w:rPr>
      </w:pPr>
      <w:r w:rsidRPr="006660E5">
        <w:rPr>
          <w:rFonts w:ascii="Times New Roman" w:hAnsi="Times New Roman" w:cs="Times New Roman"/>
          <w:b/>
        </w:rPr>
        <w:t xml:space="preserve">INFORMACJA O ZŁOŻONYCH OFERTACH </w:t>
      </w:r>
    </w:p>
    <w:p w:rsidR="009E3B87" w:rsidRPr="006660E5" w:rsidRDefault="009E3B87" w:rsidP="00CF340F">
      <w:pPr>
        <w:jc w:val="center"/>
        <w:rPr>
          <w:rFonts w:ascii="Times New Roman" w:hAnsi="Times New Roman" w:cs="Times New Roman"/>
          <w:b/>
        </w:rPr>
      </w:pPr>
    </w:p>
    <w:p w:rsidR="00BB1D44" w:rsidRPr="00613F95" w:rsidRDefault="00BB1D44" w:rsidP="00BB1D44">
      <w:pPr>
        <w:spacing w:after="0"/>
        <w:ind w:firstLine="228"/>
        <w:contextualSpacing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613F95">
        <w:rPr>
          <w:rFonts w:ascii="Times New Roman" w:hAnsi="Times New Roman" w:cs="Times New Roman"/>
          <w:b/>
          <w:sz w:val="24"/>
          <w:szCs w:val="24"/>
        </w:rPr>
        <w:t xml:space="preserve">Dotyczy: </w:t>
      </w:r>
      <w:r w:rsidRPr="00613F95">
        <w:rPr>
          <w:rFonts w:ascii="Times New Roman" w:hAnsi="Times New Roman" w:cs="Times New Roman"/>
          <w:sz w:val="24"/>
          <w:szCs w:val="24"/>
        </w:rPr>
        <w:t>zapytania ofertowego pn.</w:t>
      </w:r>
      <w:r w:rsidRPr="00613F95">
        <w:rPr>
          <w:rFonts w:ascii="Times New Roman" w:hAnsi="Times New Roman" w:cs="Times New Roman"/>
          <w:b/>
          <w:sz w:val="24"/>
          <w:szCs w:val="24"/>
        </w:rPr>
        <w:t xml:space="preserve">: Inspektor nadzoru inwestorskiego </w:t>
      </w:r>
      <w:r w:rsidRPr="00613F95">
        <w:rPr>
          <w:rFonts w:ascii="Times New Roman" w:hAnsi="Times New Roman" w:cs="Times New Roman"/>
          <w:sz w:val="24"/>
          <w:szCs w:val="24"/>
        </w:rPr>
        <w:t xml:space="preserve">przy realizacji zamówienia : </w:t>
      </w:r>
      <w:r w:rsidRPr="00613F95">
        <w:rPr>
          <w:rFonts w:ascii="Times New Roman" w:eastAsiaTheme="majorEastAsia" w:hAnsi="Times New Roman" w:cs="Times New Roman"/>
          <w:b/>
          <w:sz w:val="24"/>
          <w:szCs w:val="24"/>
        </w:rPr>
        <w:t>„ Przebudowa z rozbudową budynku dydaktycznego PUZ im. Ignacego Mościckiego przy ul. Sienkiewicza 28a w Ciechanowie”.</w:t>
      </w:r>
    </w:p>
    <w:p w:rsidR="00BB1D44" w:rsidRPr="00A64140" w:rsidRDefault="00BB1D44" w:rsidP="00BB1D44">
      <w:pPr>
        <w:tabs>
          <w:tab w:val="left" w:pos="589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D44" w:rsidRDefault="00BB1D44" w:rsidP="00BB1D44">
      <w:pPr>
        <w:pStyle w:val="Bezodstpw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eastAsia="Calibri" w:hAnsi="Times New Roman" w:cs="Times New Roman"/>
          <w:sz w:val="24"/>
          <w:szCs w:val="24"/>
        </w:rPr>
        <w:t>W</w:t>
      </w:r>
      <w:r>
        <w:rPr>
          <w:rFonts w:ascii="Times New Roman" w:eastAsia="Calibri" w:hAnsi="Times New Roman" w:cs="Times New Roman"/>
          <w:sz w:val="24"/>
          <w:szCs w:val="24"/>
        </w:rPr>
        <w:t xml:space="preserve"> dniu 09.12.2022 r. o godz. 15:30 w Państwowej Uczelni</w:t>
      </w:r>
      <w:r w:rsidRPr="001B71DF">
        <w:rPr>
          <w:rFonts w:ascii="Times New Roman" w:eastAsia="Calibri" w:hAnsi="Times New Roman" w:cs="Times New Roman"/>
          <w:sz w:val="24"/>
          <w:szCs w:val="24"/>
        </w:rPr>
        <w:t xml:space="preserve"> Zawodowej </w:t>
      </w:r>
      <w:r>
        <w:rPr>
          <w:rFonts w:ascii="Times New Roman" w:eastAsia="Calibri" w:hAnsi="Times New Roman" w:cs="Times New Roman"/>
          <w:sz w:val="24"/>
          <w:szCs w:val="24"/>
        </w:rPr>
        <w:t xml:space="preserve">im. Ignacego Mościckiego </w:t>
      </w:r>
      <w:r w:rsidRPr="001B71DF">
        <w:rPr>
          <w:rFonts w:ascii="Times New Roman" w:eastAsia="Calibri" w:hAnsi="Times New Roman" w:cs="Times New Roman"/>
          <w:sz w:val="24"/>
          <w:szCs w:val="24"/>
        </w:rPr>
        <w:t>w Ciechanowie odbyło się otwarcie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ofert.</w:t>
      </w:r>
    </w:p>
    <w:p w:rsidR="00BB1D44" w:rsidRPr="001B71DF" w:rsidRDefault="00BB1D44" w:rsidP="00BB1D44">
      <w:pPr>
        <w:pStyle w:val="Default"/>
        <w:jc w:val="both"/>
      </w:pPr>
    </w:p>
    <w:p w:rsidR="00BB1D44" w:rsidRDefault="00BB1D44" w:rsidP="00BB1D4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Termin s</w:t>
      </w:r>
      <w:r>
        <w:rPr>
          <w:rFonts w:ascii="Times New Roman" w:hAnsi="Times New Roman" w:cs="Times New Roman"/>
          <w:sz w:val="24"/>
          <w:szCs w:val="24"/>
        </w:rPr>
        <w:t>kładania ofert upłynął w dniu 09.12.2022 r. o godz. 15</w:t>
      </w:r>
      <w:r w:rsidRPr="001B71DF">
        <w:rPr>
          <w:rFonts w:ascii="Times New Roman" w:hAnsi="Times New Roman" w:cs="Times New Roman"/>
          <w:sz w:val="24"/>
          <w:szCs w:val="24"/>
        </w:rPr>
        <w:t>:00.</w:t>
      </w:r>
    </w:p>
    <w:p w:rsidR="00BF4E97" w:rsidRDefault="00BF4E97" w:rsidP="00BB1D4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B1D44" w:rsidRDefault="00BF4E97" w:rsidP="00BB1D4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W wyznaczonym przez Zamawiającego terminie,</w:t>
      </w:r>
      <w:r>
        <w:rPr>
          <w:rFonts w:ascii="Times New Roman" w:hAnsi="Times New Roman" w:cs="Times New Roman"/>
          <w:sz w:val="24"/>
          <w:szCs w:val="24"/>
        </w:rPr>
        <w:t xml:space="preserve"> ofertę złożyło ośmiu Wykonawców:</w:t>
      </w:r>
    </w:p>
    <w:p w:rsidR="001270B5" w:rsidRPr="001B71DF" w:rsidRDefault="001270B5" w:rsidP="00BB1D4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Y="7317"/>
        <w:tblW w:w="9351" w:type="dxa"/>
        <w:tblLook w:val="04A0" w:firstRow="1" w:lastRow="0" w:firstColumn="1" w:lastColumn="0" w:noHBand="0" w:noVBand="1"/>
      </w:tblPr>
      <w:tblGrid>
        <w:gridCol w:w="1397"/>
        <w:gridCol w:w="4297"/>
        <w:gridCol w:w="3657"/>
      </w:tblGrid>
      <w:tr w:rsidR="00BF4E97" w:rsidRPr="009E3B87" w:rsidTr="009E3B87">
        <w:trPr>
          <w:trHeight w:val="521"/>
        </w:trPr>
        <w:tc>
          <w:tcPr>
            <w:tcW w:w="1397" w:type="dxa"/>
          </w:tcPr>
          <w:p w:rsidR="00BF4E97" w:rsidRPr="009E3B87" w:rsidRDefault="00BF4E97" w:rsidP="00BF4E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29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</w:tcPr>
          <w:p w:rsidR="00BF4E97" w:rsidRPr="009E3B87" w:rsidRDefault="00BF4E97" w:rsidP="009E3B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za całość </w:t>
            </w:r>
            <w:r w:rsidR="009E3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9E3B87">
              <w:rPr>
                <w:rFonts w:ascii="Times New Roman" w:hAnsi="Times New Roman" w:cs="Times New Roman"/>
                <w:b/>
                <w:sz w:val="24"/>
                <w:szCs w:val="24"/>
              </w:rPr>
              <w:t>zamówienia</w:t>
            </w:r>
          </w:p>
        </w:tc>
      </w:tr>
      <w:tr w:rsidR="00BF4E97" w:rsidRPr="009E3B87" w:rsidTr="009E3B87">
        <w:trPr>
          <w:trHeight w:val="931"/>
        </w:trPr>
        <w:tc>
          <w:tcPr>
            <w:tcW w:w="1397" w:type="dxa"/>
          </w:tcPr>
          <w:p w:rsidR="00BF4E97" w:rsidRPr="009E3B87" w:rsidRDefault="00BF4E97" w:rsidP="00BF4E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b/>
                <w:sz w:val="24"/>
                <w:szCs w:val="24"/>
              </w:rPr>
              <w:t>Oferta nr 1</w:t>
            </w:r>
          </w:p>
          <w:p w:rsidR="00BF4E97" w:rsidRPr="009E3B87" w:rsidRDefault="00BF4E97" w:rsidP="00BF4E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MRC Invest Sp. z o.o.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ul. Górczewska 200C/235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01-460 Warszawa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b/>
                <w:sz w:val="24"/>
                <w:szCs w:val="24"/>
              </w:rPr>
              <w:t>292 740,00 zł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E97" w:rsidRPr="009E3B87" w:rsidTr="009E3B87">
        <w:trPr>
          <w:trHeight w:val="1071"/>
        </w:trPr>
        <w:tc>
          <w:tcPr>
            <w:tcW w:w="139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b/>
                <w:sz w:val="24"/>
                <w:szCs w:val="24"/>
              </w:rPr>
              <w:t>Oferta nr 2</w:t>
            </w:r>
          </w:p>
          <w:p w:rsidR="00BF4E97" w:rsidRPr="009E3B87" w:rsidRDefault="00BF4E97" w:rsidP="00BF4E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SK Krzysztof Szymański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ul. Konstytucji 3-go Maja 11/15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87-100 Toruń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b/>
                <w:sz w:val="24"/>
                <w:szCs w:val="24"/>
              </w:rPr>
              <w:t>46 740,00 zł</w:t>
            </w:r>
          </w:p>
        </w:tc>
      </w:tr>
      <w:tr w:rsidR="00BF4E97" w:rsidRPr="009E3B87" w:rsidTr="009E3B87">
        <w:trPr>
          <w:trHeight w:val="1071"/>
        </w:trPr>
        <w:tc>
          <w:tcPr>
            <w:tcW w:w="139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b/>
                <w:sz w:val="24"/>
                <w:szCs w:val="24"/>
              </w:rPr>
              <w:t>Oferta nr 3</w:t>
            </w:r>
          </w:p>
          <w:p w:rsidR="00BF4E97" w:rsidRPr="009E3B87" w:rsidRDefault="00BF4E97" w:rsidP="00BF4E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KSK BUDOWNICTWO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Krzysztof Kośmider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Ul. Wspólna 23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09-200 Sierpc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b/>
                <w:sz w:val="24"/>
                <w:szCs w:val="24"/>
              </w:rPr>
              <w:t>34 440,00 zł</w:t>
            </w:r>
          </w:p>
        </w:tc>
      </w:tr>
      <w:tr w:rsidR="00BF4E97" w:rsidRPr="009E3B87" w:rsidTr="009E3B87">
        <w:trPr>
          <w:trHeight w:val="1071"/>
        </w:trPr>
        <w:tc>
          <w:tcPr>
            <w:tcW w:w="139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b/>
                <w:sz w:val="24"/>
                <w:szCs w:val="24"/>
              </w:rPr>
              <w:t>Oferta nr 4</w:t>
            </w:r>
          </w:p>
          <w:p w:rsidR="00BF4E97" w:rsidRPr="009E3B87" w:rsidRDefault="00BF4E97" w:rsidP="00BF4E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MCM INWESTYCJE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ul. Powstańców Wielkopolskich 7A/49C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06-400 Ciechanów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b/>
                <w:sz w:val="24"/>
                <w:szCs w:val="24"/>
              </w:rPr>
              <w:t>58 794,00 zł</w:t>
            </w:r>
          </w:p>
        </w:tc>
      </w:tr>
      <w:tr w:rsidR="00BF4E97" w:rsidRPr="009E3B87" w:rsidTr="009E3B87">
        <w:trPr>
          <w:trHeight w:val="1071"/>
        </w:trPr>
        <w:tc>
          <w:tcPr>
            <w:tcW w:w="139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b/>
                <w:sz w:val="24"/>
                <w:szCs w:val="24"/>
              </w:rPr>
              <w:t>Oferta nr 5</w:t>
            </w:r>
          </w:p>
        </w:tc>
        <w:tc>
          <w:tcPr>
            <w:tcW w:w="429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DORADZTWO BUDOWLANE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Jacek Wodziński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Ul. Mleczarska 40</w:t>
            </w:r>
          </w:p>
          <w:p w:rsidR="00BF4E97" w:rsidRPr="009E3B87" w:rsidRDefault="00BF4E97" w:rsidP="00EE7F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05-500 Piaseczno</w:t>
            </w:r>
            <w:bookmarkStart w:id="0" w:name="_GoBack"/>
            <w:bookmarkEnd w:id="0"/>
          </w:p>
        </w:tc>
        <w:tc>
          <w:tcPr>
            <w:tcW w:w="365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  <w:p w:rsidR="00BF4E97" w:rsidRPr="009E3B87" w:rsidRDefault="00BF4E97" w:rsidP="00BF4E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73 664,70 zł</w:t>
            </w:r>
          </w:p>
        </w:tc>
      </w:tr>
      <w:tr w:rsidR="00BF4E97" w:rsidRPr="009E3B87" w:rsidTr="009E3B87">
        <w:trPr>
          <w:trHeight w:val="1071"/>
        </w:trPr>
        <w:tc>
          <w:tcPr>
            <w:tcW w:w="139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b/>
                <w:sz w:val="24"/>
                <w:szCs w:val="24"/>
              </w:rPr>
              <w:t>Oferta nr 6</w:t>
            </w:r>
          </w:p>
        </w:tc>
        <w:tc>
          <w:tcPr>
            <w:tcW w:w="429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PROJEKTY,KOSZTORYSY,NADZORY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Zbigniew Nawrocki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ul. Gombrowicza 20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06-400 Ciechanów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b/>
                <w:sz w:val="24"/>
                <w:szCs w:val="24"/>
              </w:rPr>
              <w:t>48 000,00 zł</w:t>
            </w:r>
          </w:p>
        </w:tc>
      </w:tr>
      <w:tr w:rsidR="00BF4E97" w:rsidRPr="009E3B87" w:rsidTr="009E3B87">
        <w:trPr>
          <w:trHeight w:val="1071"/>
        </w:trPr>
        <w:tc>
          <w:tcPr>
            <w:tcW w:w="139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b/>
                <w:sz w:val="24"/>
                <w:szCs w:val="24"/>
              </w:rPr>
              <w:t>Oferta nr 7</w:t>
            </w:r>
          </w:p>
        </w:tc>
        <w:tc>
          <w:tcPr>
            <w:tcW w:w="429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BIURO PROJEKTOWO-BUDOWLANE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Jacek Szynkiewicz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ul. Ojców Reformatorów 9</w:t>
            </w:r>
          </w:p>
          <w:p w:rsidR="00BF4E97" w:rsidRPr="009E3B87" w:rsidRDefault="00BF4E97" w:rsidP="00BF4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09-300 Żuromin</w:t>
            </w:r>
          </w:p>
          <w:p w:rsidR="00BF4E97" w:rsidRPr="009E3B87" w:rsidRDefault="00BF4E97" w:rsidP="00BF4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b/>
                <w:sz w:val="24"/>
                <w:szCs w:val="24"/>
              </w:rPr>
              <w:t>31 365,00 zł</w:t>
            </w:r>
          </w:p>
        </w:tc>
      </w:tr>
      <w:tr w:rsidR="00BF4E97" w:rsidRPr="009E3B87" w:rsidTr="009E3B87">
        <w:trPr>
          <w:trHeight w:val="1071"/>
        </w:trPr>
        <w:tc>
          <w:tcPr>
            <w:tcW w:w="139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b/>
                <w:sz w:val="24"/>
                <w:szCs w:val="24"/>
              </w:rPr>
              <w:t>Oferta nr 8</w:t>
            </w:r>
          </w:p>
        </w:tc>
        <w:tc>
          <w:tcPr>
            <w:tcW w:w="429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 xml:space="preserve">B&amp;ES 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Michał Leszczyński</w:t>
            </w:r>
          </w:p>
          <w:p w:rsidR="00BF4E97" w:rsidRPr="009E3B87" w:rsidRDefault="00B65B3A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F4E97" w:rsidRPr="009E3B87">
              <w:rPr>
                <w:rFonts w:ascii="Times New Roman" w:hAnsi="Times New Roman" w:cs="Times New Roman"/>
                <w:sz w:val="24"/>
                <w:szCs w:val="24"/>
              </w:rPr>
              <w:t>l. Wodna 7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sz w:val="24"/>
                <w:szCs w:val="24"/>
              </w:rPr>
              <w:t>87-152 Pigża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E97" w:rsidRPr="009E3B87" w:rsidRDefault="00BF4E97" w:rsidP="00BF4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B87">
              <w:rPr>
                <w:rFonts w:ascii="Times New Roman" w:hAnsi="Times New Roman" w:cs="Times New Roman"/>
                <w:b/>
                <w:sz w:val="24"/>
                <w:szCs w:val="24"/>
              </w:rPr>
              <w:t>55 965,00 zł</w:t>
            </w:r>
          </w:p>
        </w:tc>
      </w:tr>
    </w:tbl>
    <w:p w:rsidR="00BB1D44" w:rsidRDefault="00BB1D44" w:rsidP="00BB1D4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E7584" w:rsidRDefault="00AE7584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3CD3" w:rsidRPr="00A75C36" w:rsidRDefault="00C93CD3" w:rsidP="00A75C36">
      <w:pPr>
        <w:spacing w:after="149" w:line="269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75C3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Otwarcie ofert zakończono i podpisano bez uwag. </w:t>
      </w:r>
    </w:p>
    <w:p w:rsidR="00B96EAB" w:rsidRDefault="00766BA2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5DE9">
        <w:rPr>
          <w:rFonts w:ascii="Times New Roman" w:hAnsi="Times New Roman" w:cs="Times New Roman"/>
          <w:sz w:val="24"/>
          <w:szCs w:val="24"/>
        </w:rPr>
        <w:tab/>
      </w:r>
      <w:r w:rsidR="00AF5DE9">
        <w:rPr>
          <w:rFonts w:ascii="Times New Roman" w:hAnsi="Times New Roman" w:cs="Times New Roman"/>
          <w:sz w:val="24"/>
          <w:szCs w:val="24"/>
        </w:rPr>
        <w:tab/>
      </w:r>
      <w:r w:rsidR="00AF5DE9">
        <w:rPr>
          <w:rFonts w:ascii="Times New Roman" w:hAnsi="Times New Roman" w:cs="Times New Roman"/>
          <w:sz w:val="24"/>
          <w:szCs w:val="24"/>
        </w:rPr>
        <w:tab/>
      </w:r>
      <w:r w:rsidR="00AF5DE9">
        <w:rPr>
          <w:rFonts w:ascii="Times New Roman" w:hAnsi="Times New Roman" w:cs="Times New Roman"/>
          <w:sz w:val="24"/>
          <w:szCs w:val="24"/>
        </w:rPr>
        <w:tab/>
      </w:r>
    </w:p>
    <w:p w:rsidR="00E51AEA" w:rsidRDefault="00AF5DE9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E1C6C" w:rsidRDefault="008E1C6C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17400D" w:rsidRDefault="0017400D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AF5DE9" w:rsidRDefault="00E51AEA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55E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72505D">
        <w:rPr>
          <w:rFonts w:ascii="Times New Roman" w:hAnsi="Times New Roman" w:cs="Times New Roman"/>
          <w:sz w:val="24"/>
          <w:szCs w:val="24"/>
        </w:rPr>
        <w:t xml:space="preserve">Z up. </w:t>
      </w:r>
      <w:r w:rsidR="00C371B2">
        <w:rPr>
          <w:rFonts w:ascii="Times New Roman" w:hAnsi="Times New Roman" w:cs="Times New Roman"/>
          <w:sz w:val="24"/>
          <w:szCs w:val="24"/>
        </w:rPr>
        <w:t>Kierownik</w:t>
      </w:r>
      <w:r w:rsidR="0072505D">
        <w:rPr>
          <w:rFonts w:ascii="Times New Roman" w:hAnsi="Times New Roman" w:cs="Times New Roman"/>
          <w:sz w:val="24"/>
          <w:szCs w:val="24"/>
        </w:rPr>
        <w:t>a</w:t>
      </w:r>
      <w:r w:rsidR="00AF5DE9" w:rsidRPr="001B71DF">
        <w:rPr>
          <w:rFonts w:ascii="Times New Roman" w:hAnsi="Times New Roman" w:cs="Times New Roman"/>
          <w:sz w:val="24"/>
          <w:szCs w:val="24"/>
        </w:rPr>
        <w:t xml:space="preserve"> Zamawiającego</w:t>
      </w:r>
    </w:p>
    <w:p w:rsidR="00FE55E6" w:rsidRPr="00DB5D17" w:rsidRDefault="00FE55E6" w:rsidP="00FE55E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Kanclerz</w:t>
      </w:r>
      <w:r w:rsidRPr="00DB5D17">
        <w:rPr>
          <w:rFonts w:ascii="Times New Roman" w:eastAsia="Calibri" w:hAnsi="Times New Roman" w:cs="Times New Roman"/>
          <w:sz w:val="24"/>
          <w:szCs w:val="24"/>
        </w:rPr>
        <w:t xml:space="preserve"> PUZ im. Ignacego Mościckiego</w:t>
      </w:r>
    </w:p>
    <w:p w:rsidR="00FE55E6" w:rsidRPr="001B71DF" w:rsidRDefault="00FE55E6" w:rsidP="00FE55E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DB5D17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DB5D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/-/ mgr</w:t>
      </w:r>
      <w:r w:rsidRPr="00DB5D17">
        <w:rPr>
          <w:rFonts w:ascii="Times New Roman" w:hAnsi="Times New Roman"/>
          <w:sz w:val="24"/>
          <w:szCs w:val="24"/>
        </w:rPr>
        <w:t xml:space="preserve"> inż. </w:t>
      </w:r>
      <w:r>
        <w:rPr>
          <w:rFonts w:ascii="Times New Roman" w:hAnsi="Times New Roman"/>
          <w:sz w:val="24"/>
          <w:szCs w:val="24"/>
        </w:rPr>
        <w:t>Piotr Wójcik</w:t>
      </w:r>
    </w:p>
    <w:p w:rsidR="00FE55E6" w:rsidRPr="001B71DF" w:rsidRDefault="00FE55E6" w:rsidP="00FE55E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FE55E6" w:rsidRDefault="00FE55E6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3B1989" w:rsidRDefault="003B1989" w:rsidP="003B198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sectPr w:rsidR="00600294" w:rsidSect="0072505D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1BD" w:rsidRDefault="00BD31BD" w:rsidP="00FE34EC">
      <w:pPr>
        <w:spacing w:after="0" w:line="240" w:lineRule="auto"/>
      </w:pPr>
      <w:r>
        <w:separator/>
      </w:r>
    </w:p>
  </w:endnote>
  <w:endnote w:type="continuationSeparator" w:id="0">
    <w:p w:rsidR="00BD31BD" w:rsidRDefault="00BD31BD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F77">
          <w:rPr>
            <w:noProof/>
          </w:rPr>
          <w:t>2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1BD" w:rsidRDefault="00BD31BD" w:rsidP="00FE34EC">
      <w:pPr>
        <w:spacing w:after="0" w:line="240" w:lineRule="auto"/>
      </w:pPr>
      <w:r>
        <w:separator/>
      </w:r>
    </w:p>
  </w:footnote>
  <w:footnote w:type="continuationSeparator" w:id="0">
    <w:p w:rsidR="00BD31BD" w:rsidRDefault="00BD31BD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A4F"/>
    <w:multiLevelType w:val="hybridMultilevel"/>
    <w:tmpl w:val="251031B8"/>
    <w:lvl w:ilvl="0" w:tplc="1760154A">
      <w:start w:val="14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23FC7"/>
    <w:multiLevelType w:val="hybridMultilevel"/>
    <w:tmpl w:val="A802FC8E"/>
    <w:lvl w:ilvl="0" w:tplc="8F9A796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5C680C"/>
    <w:multiLevelType w:val="hybridMultilevel"/>
    <w:tmpl w:val="E326D122"/>
    <w:lvl w:ilvl="0" w:tplc="AF42E51E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DA30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8D5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481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4AE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23B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8B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45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8DC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0D13D9"/>
    <w:multiLevelType w:val="hybridMultilevel"/>
    <w:tmpl w:val="7A8A7038"/>
    <w:lvl w:ilvl="0" w:tplc="32FC3B38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6D324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60A5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767AA0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6E5C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43BAE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20E42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02C08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8E420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01AD0"/>
    <w:rsid w:val="00050240"/>
    <w:rsid w:val="00060C08"/>
    <w:rsid w:val="000638EC"/>
    <w:rsid w:val="0008393D"/>
    <w:rsid w:val="000B185F"/>
    <w:rsid w:val="000C046F"/>
    <w:rsid w:val="000C2489"/>
    <w:rsid w:val="000F0BD7"/>
    <w:rsid w:val="00112EE5"/>
    <w:rsid w:val="00116D92"/>
    <w:rsid w:val="001270B5"/>
    <w:rsid w:val="00140222"/>
    <w:rsid w:val="00160E53"/>
    <w:rsid w:val="0017400D"/>
    <w:rsid w:val="00177DCF"/>
    <w:rsid w:val="001B009E"/>
    <w:rsid w:val="001B02D6"/>
    <w:rsid w:val="001B42E0"/>
    <w:rsid w:val="001B6125"/>
    <w:rsid w:val="001B71DF"/>
    <w:rsid w:val="001E192B"/>
    <w:rsid w:val="001F6CA3"/>
    <w:rsid w:val="0020270D"/>
    <w:rsid w:val="00206917"/>
    <w:rsid w:val="00207244"/>
    <w:rsid w:val="00213951"/>
    <w:rsid w:val="00221288"/>
    <w:rsid w:val="002406D3"/>
    <w:rsid w:val="002419FF"/>
    <w:rsid w:val="00243B1E"/>
    <w:rsid w:val="00271372"/>
    <w:rsid w:val="002839D8"/>
    <w:rsid w:val="002C1687"/>
    <w:rsid w:val="002D67D1"/>
    <w:rsid w:val="002E15EF"/>
    <w:rsid w:val="002E4DD2"/>
    <w:rsid w:val="00304A1E"/>
    <w:rsid w:val="00320E88"/>
    <w:rsid w:val="00382111"/>
    <w:rsid w:val="0038292E"/>
    <w:rsid w:val="003A7938"/>
    <w:rsid w:val="003B1989"/>
    <w:rsid w:val="003B7640"/>
    <w:rsid w:val="003D32FC"/>
    <w:rsid w:val="003D3C5C"/>
    <w:rsid w:val="004031BB"/>
    <w:rsid w:val="004065A7"/>
    <w:rsid w:val="00447F1D"/>
    <w:rsid w:val="004837E1"/>
    <w:rsid w:val="00490133"/>
    <w:rsid w:val="00494E0B"/>
    <w:rsid w:val="004B13AB"/>
    <w:rsid w:val="004B624F"/>
    <w:rsid w:val="004B64EF"/>
    <w:rsid w:val="004C01E6"/>
    <w:rsid w:val="004E1538"/>
    <w:rsid w:val="004E2D88"/>
    <w:rsid w:val="004E6B57"/>
    <w:rsid w:val="004F7874"/>
    <w:rsid w:val="005373BA"/>
    <w:rsid w:val="00545A4D"/>
    <w:rsid w:val="0054746A"/>
    <w:rsid w:val="0055676F"/>
    <w:rsid w:val="005753F5"/>
    <w:rsid w:val="005811C2"/>
    <w:rsid w:val="0059260D"/>
    <w:rsid w:val="00593F89"/>
    <w:rsid w:val="005A4658"/>
    <w:rsid w:val="005A4701"/>
    <w:rsid w:val="005D14B2"/>
    <w:rsid w:val="005E1D4A"/>
    <w:rsid w:val="005E514C"/>
    <w:rsid w:val="005F62D8"/>
    <w:rsid w:val="00600294"/>
    <w:rsid w:val="00613F95"/>
    <w:rsid w:val="006153B3"/>
    <w:rsid w:val="00625B0A"/>
    <w:rsid w:val="006502D5"/>
    <w:rsid w:val="00656E6C"/>
    <w:rsid w:val="006621C0"/>
    <w:rsid w:val="006660E5"/>
    <w:rsid w:val="0067316E"/>
    <w:rsid w:val="006808CB"/>
    <w:rsid w:val="0068700A"/>
    <w:rsid w:val="00687604"/>
    <w:rsid w:val="00690BAE"/>
    <w:rsid w:val="006A2B2E"/>
    <w:rsid w:val="006A41B3"/>
    <w:rsid w:val="006E2F5F"/>
    <w:rsid w:val="006F1C7E"/>
    <w:rsid w:val="00716824"/>
    <w:rsid w:val="0072505D"/>
    <w:rsid w:val="00735EDD"/>
    <w:rsid w:val="00741020"/>
    <w:rsid w:val="00752BCE"/>
    <w:rsid w:val="00766BA2"/>
    <w:rsid w:val="007700B0"/>
    <w:rsid w:val="00796E6F"/>
    <w:rsid w:val="007A0B83"/>
    <w:rsid w:val="007C7100"/>
    <w:rsid w:val="007D0C16"/>
    <w:rsid w:val="007E5ACB"/>
    <w:rsid w:val="007F19A0"/>
    <w:rsid w:val="008162D2"/>
    <w:rsid w:val="008465D6"/>
    <w:rsid w:val="008771AF"/>
    <w:rsid w:val="00881853"/>
    <w:rsid w:val="008B0ED6"/>
    <w:rsid w:val="008B32A1"/>
    <w:rsid w:val="008D16E7"/>
    <w:rsid w:val="008E1C6C"/>
    <w:rsid w:val="008E6347"/>
    <w:rsid w:val="008F1916"/>
    <w:rsid w:val="0091403F"/>
    <w:rsid w:val="009602FA"/>
    <w:rsid w:val="0096243A"/>
    <w:rsid w:val="009746F7"/>
    <w:rsid w:val="009C46AC"/>
    <w:rsid w:val="009D375A"/>
    <w:rsid w:val="009E3B87"/>
    <w:rsid w:val="009E3C2A"/>
    <w:rsid w:val="009F003B"/>
    <w:rsid w:val="00A058AF"/>
    <w:rsid w:val="00A1316E"/>
    <w:rsid w:val="00A21EA3"/>
    <w:rsid w:val="00A43DCD"/>
    <w:rsid w:val="00A5112F"/>
    <w:rsid w:val="00A576C7"/>
    <w:rsid w:val="00A620AB"/>
    <w:rsid w:val="00A64140"/>
    <w:rsid w:val="00A65391"/>
    <w:rsid w:val="00A71BB1"/>
    <w:rsid w:val="00A75C36"/>
    <w:rsid w:val="00AB5192"/>
    <w:rsid w:val="00AB593D"/>
    <w:rsid w:val="00AC6ECA"/>
    <w:rsid w:val="00AD0827"/>
    <w:rsid w:val="00AD2A8C"/>
    <w:rsid w:val="00AE0769"/>
    <w:rsid w:val="00AE276D"/>
    <w:rsid w:val="00AE37AA"/>
    <w:rsid w:val="00AE7584"/>
    <w:rsid w:val="00AF5DE9"/>
    <w:rsid w:val="00B04395"/>
    <w:rsid w:val="00B24BE9"/>
    <w:rsid w:val="00B352D7"/>
    <w:rsid w:val="00B414C1"/>
    <w:rsid w:val="00B43C1E"/>
    <w:rsid w:val="00B44AF0"/>
    <w:rsid w:val="00B51C93"/>
    <w:rsid w:val="00B61544"/>
    <w:rsid w:val="00B65B3A"/>
    <w:rsid w:val="00B733C5"/>
    <w:rsid w:val="00B7351F"/>
    <w:rsid w:val="00B862D2"/>
    <w:rsid w:val="00B876F4"/>
    <w:rsid w:val="00B96EAB"/>
    <w:rsid w:val="00BA5E3A"/>
    <w:rsid w:val="00BB1D44"/>
    <w:rsid w:val="00BD31BD"/>
    <w:rsid w:val="00BD529B"/>
    <w:rsid w:val="00BD6213"/>
    <w:rsid w:val="00BD78FB"/>
    <w:rsid w:val="00BF39B8"/>
    <w:rsid w:val="00BF4E97"/>
    <w:rsid w:val="00C04990"/>
    <w:rsid w:val="00C059BB"/>
    <w:rsid w:val="00C268BF"/>
    <w:rsid w:val="00C371B2"/>
    <w:rsid w:val="00C37DFC"/>
    <w:rsid w:val="00C4077C"/>
    <w:rsid w:val="00C45AF8"/>
    <w:rsid w:val="00C479E8"/>
    <w:rsid w:val="00C47BC9"/>
    <w:rsid w:val="00C512D2"/>
    <w:rsid w:val="00C55907"/>
    <w:rsid w:val="00C679BB"/>
    <w:rsid w:val="00C90CDC"/>
    <w:rsid w:val="00C93CD3"/>
    <w:rsid w:val="00CA21A0"/>
    <w:rsid w:val="00CB5B08"/>
    <w:rsid w:val="00CC48C0"/>
    <w:rsid w:val="00CC7E08"/>
    <w:rsid w:val="00CE4EBA"/>
    <w:rsid w:val="00CF0EE0"/>
    <w:rsid w:val="00CF340F"/>
    <w:rsid w:val="00D15D60"/>
    <w:rsid w:val="00D22321"/>
    <w:rsid w:val="00D2654A"/>
    <w:rsid w:val="00D3599A"/>
    <w:rsid w:val="00D42976"/>
    <w:rsid w:val="00D71301"/>
    <w:rsid w:val="00D85F49"/>
    <w:rsid w:val="00DC0C3E"/>
    <w:rsid w:val="00DC3BD3"/>
    <w:rsid w:val="00DC5E43"/>
    <w:rsid w:val="00DD509C"/>
    <w:rsid w:val="00DE49F6"/>
    <w:rsid w:val="00DE52A3"/>
    <w:rsid w:val="00DE5C75"/>
    <w:rsid w:val="00E019BB"/>
    <w:rsid w:val="00E06A88"/>
    <w:rsid w:val="00E222D8"/>
    <w:rsid w:val="00E32BD1"/>
    <w:rsid w:val="00E51AEA"/>
    <w:rsid w:val="00E74242"/>
    <w:rsid w:val="00E83ED6"/>
    <w:rsid w:val="00E94312"/>
    <w:rsid w:val="00EA5177"/>
    <w:rsid w:val="00EC666D"/>
    <w:rsid w:val="00EE2DD4"/>
    <w:rsid w:val="00EE3D4E"/>
    <w:rsid w:val="00EE4896"/>
    <w:rsid w:val="00EE5CB3"/>
    <w:rsid w:val="00EE7F77"/>
    <w:rsid w:val="00F00AFF"/>
    <w:rsid w:val="00F05B0A"/>
    <w:rsid w:val="00F07FB6"/>
    <w:rsid w:val="00F25476"/>
    <w:rsid w:val="00F41C1B"/>
    <w:rsid w:val="00F46765"/>
    <w:rsid w:val="00F51690"/>
    <w:rsid w:val="00F60C5D"/>
    <w:rsid w:val="00F67954"/>
    <w:rsid w:val="00F70A8A"/>
    <w:rsid w:val="00F77466"/>
    <w:rsid w:val="00FE34EC"/>
    <w:rsid w:val="00FE55E6"/>
    <w:rsid w:val="00FE70F4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4E00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E9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76</cp:revision>
  <cp:lastPrinted>2022-12-01T07:46:00Z</cp:lastPrinted>
  <dcterms:created xsi:type="dcterms:W3CDTF">2022-06-24T13:23:00Z</dcterms:created>
  <dcterms:modified xsi:type="dcterms:W3CDTF">2022-12-12T07:49:00Z</dcterms:modified>
</cp:coreProperties>
</file>