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Pr="00154BCA" w:rsidRDefault="00D42976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4A1E" w:rsidRPr="00154BCA">
        <w:rPr>
          <w:rFonts w:ascii="Times New Roman" w:hAnsi="Times New Roman" w:cs="Times New Roman"/>
          <w:b/>
          <w:sz w:val="24"/>
          <w:szCs w:val="24"/>
        </w:rPr>
        <w:t xml:space="preserve">UCZELNIA 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>ZAWODOWA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340F" w:rsidRPr="00154BCA" w:rsidRDefault="004065A7" w:rsidP="00CF340F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>im. Ignacego Mościckiego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w</w:t>
      </w:r>
      <w:r w:rsidR="00CF340F" w:rsidRPr="00154BCA">
        <w:rPr>
          <w:rFonts w:ascii="Times New Roman" w:hAnsi="Times New Roman" w:cs="Times New Roman"/>
          <w:b/>
          <w:sz w:val="24"/>
          <w:szCs w:val="24"/>
        </w:rPr>
        <w:t xml:space="preserve"> CIECHANOWIE</w:t>
      </w:r>
    </w:p>
    <w:p w:rsidR="00E51AEA" w:rsidRPr="00154BCA" w:rsidRDefault="00CF340F" w:rsidP="00484EA1">
      <w:pPr>
        <w:spacing w:after="0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CA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4065A7" w:rsidRPr="00154BCA">
        <w:rPr>
          <w:rFonts w:ascii="Times New Roman" w:hAnsi="Times New Roman" w:cs="Times New Roman"/>
          <w:b/>
          <w:sz w:val="24"/>
          <w:szCs w:val="24"/>
        </w:rPr>
        <w:t xml:space="preserve">Gabriela </w:t>
      </w:r>
      <w:r w:rsidRPr="00154BCA">
        <w:rPr>
          <w:rFonts w:ascii="Times New Roman" w:hAnsi="Times New Roman" w:cs="Times New Roman"/>
          <w:b/>
          <w:sz w:val="24"/>
          <w:szCs w:val="24"/>
        </w:rPr>
        <w:t>Narutowicza 9, 06-400 Ciechanów</w:t>
      </w:r>
      <w:r w:rsidRPr="00154BCA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</w:t>
      </w:r>
      <w:r w:rsidR="00484EA1" w:rsidRPr="00154BCA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4A7730" w:rsidRDefault="00E44530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KAI.262.37</w:t>
      </w:r>
      <w:r w:rsidR="00482931" w:rsidRPr="00154BCA">
        <w:rPr>
          <w:rFonts w:ascii="Times New Roman" w:hAnsi="Times New Roman" w:cs="Times New Roman"/>
          <w:sz w:val="24"/>
          <w:szCs w:val="24"/>
        </w:rPr>
        <w:t>.2022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54BCA" w:rsidRPr="00154B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50240" w:rsidRPr="00154B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52BCE" w:rsidRPr="00154BCA">
        <w:rPr>
          <w:rFonts w:ascii="Times New Roman" w:hAnsi="Times New Roman" w:cs="Times New Roman"/>
          <w:sz w:val="24"/>
          <w:szCs w:val="24"/>
        </w:rPr>
        <w:t xml:space="preserve"> </w:t>
      </w:r>
      <w:r w:rsidR="004A7730" w:rsidRPr="00154BCA">
        <w:rPr>
          <w:rFonts w:ascii="Times New Roman" w:hAnsi="Times New Roman" w:cs="Times New Roman"/>
          <w:sz w:val="24"/>
          <w:szCs w:val="24"/>
        </w:rPr>
        <w:tab/>
      </w:r>
      <w:r w:rsidR="00484EA1" w:rsidRPr="00154BCA">
        <w:rPr>
          <w:rFonts w:ascii="Times New Roman" w:eastAsia="Calibri" w:hAnsi="Times New Roman" w:cs="Times New Roman"/>
          <w:sz w:val="24"/>
          <w:szCs w:val="24"/>
        </w:rPr>
        <w:t>Ciechanów 13.12</w:t>
      </w:r>
      <w:r w:rsidR="00482931" w:rsidRPr="00154BCA">
        <w:rPr>
          <w:rFonts w:ascii="Times New Roman" w:eastAsia="Calibri" w:hAnsi="Times New Roman" w:cs="Times New Roman"/>
          <w:sz w:val="24"/>
          <w:szCs w:val="24"/>
        </w:rPr>
        <w:t>.2022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  <w:r w:rsidR="004A7730" w:rsidRPr="00154BCA">
        <w:rPr>
          <w:rFonts w:ascii="Times New Roman" w:eastAsia="Calibri" w:hAnsi="Times New Roman" w:cs="Times New Roman"/>
          <w:color w:val="FF0000"/>
          <w:sz w:val="24"/>
          <w:szCs w:val="24"/>
        </w:rPr>
        <w:tab/>
      </w:r>
    </w:p>
    <w:p w:rsidR="002C243C" w:rsidRDefault="002C243C" w:rsidP="004A7730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C243C" w:rsidRPr="00154BCA" w:rsidRDefault="002C243C" w:rsidP="004A7730">
      <w:pPr>
        <w:rPr>
          <w:rFonts w:ascii="Times New Roman" w:hAnsi="Times New Roman" w:cs="Times New Roman"/>
          <w:sz w:val="24"/>
          <w:szCs w:val="24"/>
        </w:rPr>
      </w:pPr>
    </w:p>
    <w:p w:rsidR="00154BCA" w:rsidRPr="00154BCA" w:rsidRDefault="00154BCA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297EBA" w:rsidRDefault="004A7730" w:rsidP="00297E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97EB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Informacja o wyborze najkorzystniejszej oferty</w:t>
      </w:r>
    </w:p>
    <w:p w:rsidR="00154BCA" w:rsidRPr="00297EBA" w:rsidRDefault="00154BCA" w:rsidP="00297EB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297EBA" w:rsidRDefault="004A7730" w:rsidP="00297EBA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297EBA" w:rsidRPr="00297EBA" w:rsidRDefault="004A7730" w:rsidP="00297EBA">
      <w:pPr>
        <w:ind w:firstLine="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297EBA">
        <w:rPr>
          <w:rFonts w:ascii="Times New Roman" w:eastAsia="Calibri" w:hAnsi="Times New Roman" w:cs="Times New Roman"/>
          <w:sz w:val="24"/>
          <w:szCs w:val="24"/>
        </w:rPr>
        <w:t xml:space="preserve">Państwowa Uczelnia Zawodowa im. Ignacego Mościckiego </w:t>
      </w:r>
      <w:r w:rsidR="00482931" w:rsidRPr="00297EBA">
        <w:rPr>
          <w:rFonts w:ascii="Times New Roman" w:eastAsia="Calibri" w:hAnsi="Times New Roman" w:cs="Times New Roman"/>
          <w:sz w:val="24"/>
          <w:szCs w:val="24"/>
        </w:rPr>
        <w:t>w Ciechanowie, w związku z postę</w:t>
      </w:r>
      <w:r w:rsidRPr="00297EBA">
        <w:rPr>
          <w:rFonts w:ascii="Times New Roman" w:eastAsia="Calibri" w:hAnsi="Times New Roman" w:cs="Times New Roman"/>
          <w:sz w:val="24"/>
          <w:szCs w:val="24"/>
        </w:rPr>
        <w:t>powaniem prowadzonym w trybie</w:t>
      </w:r>
      <w:r w:rsidRPr="00297EB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232B" w:rsidRPr="00297EBA">
        <w:rPr>
          <w:rFonts w:ascii="Times New Roman" w:eastAsia="Calibri" w:hAnsi="Times New Roman" w:cs="Times New Roman"/>
          <w:sz w:val="24"/>
          <w:szCs w:val="24"/>
        </w:rPr>
        <w:t>zapytania ofertowego</w:t>
      </w:r>
      <w:r w:rsidRPr="00297EBA">
        <w:rPr>
          <w:rFonts w:ascii="Times New Roman" w:eastAsia="Calibri" w:hAnsi="Times New Roman" w:cs="Times New Roman"/>
          <w:sz w:val="24"/>
          <w:szCs w:val="24"/>
        </w:rPr>
        <w:t xml:space="preserve"> o udzielenie zamówienia publicznego </w:t>
      </w:r>
      <w:r w:rsidR="00484EA1" w:rsidRPr="00297EBA">
        <w:rPr>
          <w:rFonts w:ascii="Times New Roman" w:eastAsia="Calibri" w:hAnsi="Times New Roman" w:cs="Times New Roman"/>
          <w:sz w:val="24"/>
          <w:szCs w:val="24"/>
        </w:rPr>
        <w:t>pn.:</w:t>
      </w:r>
      <w:r w:rsidR="00484EA1" w:rsidRPr="00297E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EBA" w:rsidRPr="00297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Zakupu  paliw płynnych do samochodów służbowych oraz innych urządzeń spalinowych</w:t>
      </w:r>
      <w:r w:rsidR="00297EBA" w:rsidRPr="00297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297EBA" w:rsidRPr="00297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PUZ im. Ignacego Mościckiego w Ciechanowie</w:t>
      </w:r>
    </w:p>
    <w:p w:rsidR="00484EA1" w:rsidRPr="00154BCA" w:rsidRDefault="00484EA1" w:rsidP="00AB1A7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4EA1" w:rsidRPr="00154BCA" w:rsidRDefault="003B71F4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BCA"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4A7730" w:rsidRPr="00154BCA">
        <w:rPr>
          <w:rFonts w:ascii="Times New Roman" w:eastAsia="Calibri" w:hAnsi="Times New Roman" w:cs="Times New Roman"/>
          <w:sz w:val="24"/>
          <w:szCs w:val="24"/>
        </w:rPr>
        <w:t xml:space="preserve"> oferty Wykonawcy:</w:t>
      </w:r>
    </w:p>
    <w:p w:rsidR="00484EA1" w:rsidRPr="00154BCA" w:rsidRDefault="00484EA1" w:rsidP="004522A2">
      <w:p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730" w:rsidRPr="00154BCA" w:rsidRDefault="004A7730" w:rsidP="004A77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4819"/>
        <w:gridCol w:w="2835"/>
      </w:tblGrid>
      <w:tr w:rsidR="006058C5" w:rsidRPr="00154BCA" w:rsidTr="00D01D03">
        <w:trPr>
          <w:trHeight w:val="564"/>
        </w:trPr>
        <w:tc>
          <w:tcPr>
            <w:tcW w:w="1413" w:type="dxa"/>
          </w:tcPr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154BCA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6058C5" w:rsidRPr="00154BCA" w:rsidTr="00D01D03">
        <w:trPr>
          <w:trHeight w:val="584"/>
        </w:trPr>
        <w:tc>
          <w:tcPr>
            <w:tcW w:w="1413" w:type="dxa"/>
          </w:tcPr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4EA1" w:rsidRPr="00154BCA" w:rsidRDefault="00484EA1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B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nr 1 </w:t>
            </w:r>
          </w:p>
          <w:p w:rsidR="006058C5" w:rsidRPr="00154BCA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058C5" w:rsidRPr="00154BCA" w:rsidRDefault="006058C5" w:rsidP="006058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A78" w:rsidRPr="00AB1A78" w:rsidRDefault="00AB1A78" w:rsidP="00AB1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8">
              <w:rPr>
                <w:rFonts w:ascii="Times New Roman" w:hAnsi="Times New Roman" w:cs="Times New Roman"/>
                <w:b/>
                <w:sz w:val="24"/>
                <w:szCs w:val="24"/>
              </w:rPr>
              <w:t>Zakład Komunikacji Miejskiej</w:t>
            </w:r>
          </w:p>
          <w:p w:rsidR="00AB1A78" w:rsidRPr="00AB1A78" w:rsidRDefault="00AB1A78" w:rsidP="00AB1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8">
              <w:rPr>
                <w:rFonts w:ascii="Times New Roman" w:hAnsi="Times New Roman" w:cs="Times New Roman"/>
                <w:b/>
                <w:sz w:val="24"/>
                <w:szCs w:val="24"/>
              </w:rPr>
              <w:t>ul. Gostkowska 83</w:t>
            </w:r>
          </w:p>
          <w:p w:rsidR="006058C5" w:rsidRDefault="00AB1A78" w:rsidP="00AB1A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A78"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</w:p>
          <w:p w:rsidR="00AB1A78" w:rsidRPr="00154BCA" w:rsidRDefault="00AB1A78" w:rsidP="00AB1A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154BCA" w:rsidRDefault="006058C5" w:rsidP="008F6F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BCA" w:rsidRPr="00154BCA" w:rsidRDefault="00154BCA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154BCA" w:rsidRDefault="00AB1A78" w:rsidP="00484E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E03">
              <w:rPr>
                <w:rFonts w:ascii="Times New Roman" w:hAnsi="Times New Roman" w:cs="Times New Roman"/>
                <w:b/>
                <w:sz w:val="24"/>
                <w:szCs w:val="24"/>
              </w:rPr>
              <w:t>58 563,00 zł</w:t>
            </w:r>
          </w:p>
        </w:tc>
      </w:tr>
    </w:tbl>
    <w:p w:rsidR="004A7730" w:rsidRPr="00154BCA" w:rsidRDefault="004A7730" w:rsidP="004A77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4BCA" w:rsidRPr="00154BCA" w:rsidRDefault="00154BCA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C5" w:rsidRPr="00154BCA" w:rsidRDefault="006058C5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BCA">
        <w:rPr>
          <w:rFonts w:ascii="Times New Roman" w:hAnsi="Times New Roman" w:cs="Times New Roman"/>
          <w:sz w:val="24"/>
          <w:szCs w:val="24"/>
        </w:rPr>
        <w:t>Wyżej wymieniona oferta spełnia wszystkie wymogi formalne zawarte w opisie przedmiotu zamówienia.</w:t>
      </w:r>
    </w:p>
    <w:p w:rsidR="006058C5" w:rsidRPr="00154BCA" w:rsidRDefault="006058C5" w:rsidP="006058C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4A7730" w:rsidRPr="00154BCA" w:rsidRDefault="004A7730" w:rsidP="004A773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D0CF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38539A" w:rsidRPr="005D0CF0" w:rsidRDefault="0038539A" w:rsidP="0038539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5D0C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795C71" w:rsidRPr="00154BCA" w:rsidRDefault="00795C71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  <w:sz w:val="24"/>
          <w:szCs w:val="24"/>
        </w:rPr>
      </w:pPr>
    </w:p>
    <w:sectPr w:rsidR="00795C71" w:rsidRPr="00154BCA" w:rsidSect="00DA629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C4" w:rsidRDefault="005234C4" w:rsidP="00FE34EC">
      <w:pPr>
        <w:spacing w:after="0" w:line="240" w:lineRule="auto"/>
      </w:pPr>
      <w:r>
        <w:separator/>
      </w:r>
    </w:p>
  </w:endnote>
  <w:endnote w:type="continuationSeparator" w:id="0">
    <w:p w:rsidR="005234C4" w:rsidRDefault="005234C4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A78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C4" w:rsidRDefault="005234C4" w:rsidP="00FE34EC">
      <w:pPr>
        <w:spacing w:after="0" w:line="240" w:lineRule="auto"/>
      </w:pPr>
      <w:r>
        <w:separator/>
      </w:r>
    </w:p>
  </w:footnote>
  <w:footnote w:type="continuationSeparator" w:id="0">
    <w:p w:rsidR="005234C4" w:rsidRDefault="005234C4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4DC6"/>
    <w:rsid w:val="00050240"/>
    <w:rsid w:val="0005693C"/>
    <w:rsid w:val="000638EC"/>
    <w:rsid w:val="000B1621"/>
    <w:rsid w:val="000C046F"/>
    <w:rsid w:val="000C2489"/>
    <w:rsid w:val="000C50F1"/>
    <w:rsid w:val="000E128E"/>
    <w:rsid w:val="00112EE5"/>
    <w:rsid w:val="00130074"/>
    <w:rsid w:val="00146A7D"/>
    <w:rsid w:val="00154BCA"/>
    <w:rsid w:val="00160E53"/>
    <w:rsid w:val="001B02D6"/>
    <w:rsid w:val="001B6125"/>
    <w:rsid w:val="001B71DF"/>
    <w:rsid w:val="001C5E6E"/>
    <w:rsid w:val="001F6CA3"/>
    <w:rsid w:val="0020270D"/>
    <w:rsid w:val="0020299E"/>
    <w:rsid w:val="00207244"/>
    <w:rsid w:val="002136A7"/>
    <w:rsid w:val="00221288"/>
    <w:rsid w:val="002406D3"/>
    <w:rsid w:val="00264F1E"/>
    <w:rsid w:val="00297EBA"/>
    <w:rsid w:val="002A45AC"/>
    <w:rsid w:val="002C243C"/>
    <w:rsid w:val="002E4DD2"/>
    <w:rsid w:val="00304A1E"/>
    <w:rsid w:val="00320E88"/>
    <w:rsid w:val="00380B63"/>
    <w:rsid w:val="0038292E"/>
    <w:rsid w:val="0038539A"/>
    <w:rsid w:val="003B0618"/>
    <w:rsid w:val="003B1989"/>
    <w:rsid w:val="003B71F4"/>
    <w:rsid w:val="003D32FC"/>
    <w:rsid w:val="003D3ACC"/>
    <w:rsid w:val="003E0410"/>
    <w:rsid w:val="004065A7"/>
    <w:rsid w:val="00415862"/>
    <w:rsid w:val="004522A2"/>
    <w:rsid w:val="00454C71"/>
    <w:rsid w:val="00482931"/>
    <w:rsid w:val="004837E1"/>
    <w:rsid w:val="00484EA1"/>
    <w:rsid w:val="00494E0B"/>
    <w:rsid w:val="004A7730"/>
    <w:rsid w:val="004B13AB"/>
    <w:rsid w:val="004B624F"/>
    <w:rsid w:val="004B64EF"/>
    <w:rsid w:val="004D45AD"/>
    <w:rsid w:val="004F7874"/>
    <w:rsid w:val="005076ED"/>
    <w:rsid w:val="005234C4"/>
    <w:rsid w:val="005373BA"/>
    <w:rsid w:val="00545A4D"/>
    <w:rsid w:val="005468D3"/>
    <w:rsid w:val="005753F5"/>
    <w:rsid w:val="00593F89"/>
    <w:rsid w:val="005A4701"/>
    <w:rsid w:val="005D0CF0"/>
    <w:rsid w:val="005E514C"/>
    <w:rsid w:val="00600294"/>
    <w:rsid w:val="006058C5"/>
    <w:rsid w:val="006502D5"/>
    <w:rsid w:val="006621C0"/>
    <w:rsid w:val="006660E5"/>
    <w:rsid w:val="0067467D"/>
    <w:rsid w:val="007204AB"/>
    <w:rsid w:val="00735EDD"/>
    <w:rsid w:val="00741020"/>
    <w:rsid w:val="00752BCE"/>
    <w:rsid w:val="00766BA2"/>
    <w:rsid w:val="007700B0"/>
    <w:rsid w:val="00791BE0"/>
    <w:rsid w:val="00794C62"/>
    <w:rsid w:val="00795C71"/>
    <w:rsid w:val="007A0F25"/>
    <w:rsid w:val="007C17F7"/>
    <w:rsid w:val="007C7100"/>
    <w:rsid w:val="007D0C16"/>
    <w:rsid w:val="007D6C37"/>
    <w:rsid w:val="007E5ACB"/>
    <w:rsid w:val="007F19A0"/>
    <w:rsid w:val="00862912"/>
    <w:rsid w:val="00875172"/>
    <w:rsid w:val="00876458"/>
    <w:rsid w:val="008771AF"/>
    <w:rsid w:val="00881853"/>
    <w:rsid w:val="008A76A2"/>
    <w:rsid w:val="008B32A1"/>
    <w:rsid w:val="008F6FBC"/>
    <w:rsid w:val="009602FA"/>
    <w:rsid w:val="0096243A"/>
    <w:rsid w:val="00967A52"/>
    <w:rsid w:val="009A0A5E"/>
    <w:rsid w:val="009B3B26"/>
    <w:rsid w:val="009C46AC"/>
    <w:rsid w:val="009F003B"/>
    <w:rsid w:val="00A058AF"/>
    <w:rsid w:val="00A21EA3"/>
    <w:rsid w:val="00A5112F"/>
    <w:rsid w:val="00A576C7"/>
    <w:rsid w:val="00A65391"/>
    <w:rsid w:val="00A65F60"/>
    <w:rsid w:val="00A71BB1"/>
    <w:rsid w:val="00A9077F"/>
    <w:rsid w:val="00AB1A78"/>
    <w:rsid w:val="00AB5192"/>
    <w:rsid w:val="00AD232B"/>
    <w:rsid w:val="00AD5147"/>
    <w:rsid w:val="00AE0769"/>
    <w:rsid w:val="00AE37AA"/>
    <w:rsid w:val="00AF5DE9"/>
    <w:rsid w:val="00B51C93"/>
    <w:rsid w:val="00BA35A1"/>
    <w:rsid w:val="00BD79B4"/>
    <w:rsid w:val="00BF39B8"/>
    <w:rsid w:val="00C268BF"/>
    <w:rsid w:val="00C33D89"/>
    <w:rsid w:val="00C45AF8"/>
    <w:rsid w:val="00C55907"/>
    <w:rsid w:val="00C71967"/>
    <w:rsid w:val="00CA21A0"/>
    <w:rsid w:val="00CF0EE0"/>
    <w:rsid w:val="00CF340F"/>
    <w:rsid w:val="00D14837"/>
    <w:rsid w:val="00D15D60"/>
    <w:rsid w:val="00D22321"/>
    <w:rsid w:val="00D3446C"/>
    <w:rsid w:val="00D3599A"/>
    <w:rsid w:val="00D42976"/>
    <w:rsid w:val="00D85F49"/>
    <w:rsid w:val="00DA6296"/>
    <w:rsid w:val="00DB1DA5"/>
    <w:rsid w:val="00DB5D17"/>
    <w:rsid w:val="00DC0C3E"/>
    <w:rsid w:val="00DD4BB9"/>
    <w:rsid w:val="00DD509C"/>
    <w:rsid w:val="00DE49F6"/>
    <w:rsid w:val="00E06A88"/>
    <w:rsid w:val="00E300AB"/>
    <w:rsid w:val="00E32BD1"/>
    <w:rsid w:val="00E44530"/>
    <w:rsid w:val="00E51AEA"/>
    <w:rsid w:val="00E74242"/>
    <w:rsid w:val="00E777A9"/>
    <w:rsid w:val="00E83ED6"/>
    <w:rsid w:val="00EA5177"/>
    <w:rsid w:val="00EE3D4E"/>
    <w:rsid w:val="00EE4896"/>
    <w:rsid w:val="00EE5CB3"/>
    <w:rsid w:val="00F13404"/>
    <w:rsid w:val="00F3166E"/>
    <w:rsid w:val="00F41C1B"/>
    <w:rsid w:val="00F51690"/>
    <w:rsid w:val="00F5420C"/>
    <w:rsid w:val="00F65DE2"/>
    <w:rsid w:val="00F67954"/>
    <w:rsid w:val="00F85841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4392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20</cp:revision>
  <cp:lastPrinted>2022-06-30T08:55:00Z</cp:lastPrinted>
  <dcterms:created xsi:type="dcterms:W3CDTF">2022-06-27T11:45:00Z</dcterms:created>
  <dcterms:modified xsi:type="dcterms:W3CDTF">2022-12-13T08:09:00Z</dcterms:modified>
</cp:coreProperties>
</file>