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E55" w:rsidRDefault="00580E55">
      <w:pPr>
        <w:rPr>
          <w:rFonts w:eastAsia="Times New Roman" w:cs="Calibr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KAI.262.22.2021</w:t>
      </w:r>
    </w:p>
    <w:p w:rsidR="000838B7" w:rsidRPr="00DA7F42" w:rsidRDefault="0077378C">
      <w:pPr>
        <w:rPr>
          <w:b/>
          <w:sz w:val="24"/>
          <w:szCs w:val="24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Formularz cenowy oferty</w:t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 xml:space="preserve">  </w:t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</w:r>
      <w:r w:rsidR="00A5734A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ab/>
        <w:t>Załącznik nr 1 do umowy</w:t>
      </w:r>
    </w:p>
    <w:p w:rsidR="009E0B9E" w:rsidRDefault="00A4420F" w:rsidP="003D7307">
      <w:pPr>
        <w:ind w:left="567"/>
        <w:rPr>
          <w:b/>
          <w:sz w:val="24"/>
        </w:rPr>
      </w:pPr>
      <w:r w:rsidRPr="00A4420F">
        <w:rPr>
          <w:b/>
          <w:sz w:val="24"/>
        </w:rPr>
        <w:t xml:space="preserve">Zadanie nr 1 – </w:t>
      </w:r>
      <w:r w:rsidR="00DA7F42">
        <w:rPr>
          <w:b/>
          <w:sz w:val="24"/>
        </w:rPr>
        <w:t>Projektor</w:t>
      </w:r>
      <w:r w:rsidR="00AA74EE">
        <w:rPr>
          <w:b/>
          <w:sz w:val="24"/>
        </w:rPr>
        <w:t>y multimedialne</w:t>
      </w:r>
      <w:bookmarkStart w:id="0" w:name="_GoBack"/>
      <w:bookmarkEnd w:id="0"/>
    </w:p>
    <w:tbl>
      <w:tblPr>
        <w:tblW w:w="151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280"/>
        <w:gridCol w:w="1136"/>
        <w:gridCol w:w="1134"/>
        <w:gridCol w:w="1134"/>
        <w:gridCol w:w="1040"/>
        <w:gridCol w:w="377"/>
        <w:gridCol w:w="583"/>
        <w:gridCol w:w="960"/>
        <w:gridCol w:w="960"/>
        <w:gridCol w:w="50"/>
        <w:gridCol w:w="1010"/>
      </w:tblGrid>
      <w:tr w:rsidR="00A4420F" w:rsidTr="00A5734A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Lp</w:t>
            </w:r>
            <w:r w:rsidR="00C1102F"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Sprzęt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3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2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A4420F" w:rsidTr="00A5734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0F" w:rsidRDefault="00A4420F" w:rsidP="00A841F3">
            <w:pPr>
              <w:spacing w:after="0" w:line="256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0F" w:rsidRDefault="00A4420F" w:rsidP="00A841F3">
            <w:pPr>
              <w:spacing w:after="0" w:line="256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0F" w:rsidRDefault="00A4420F" w:rsidP="00A841F3">
            <w:pPr>
              <w:spacing w:after="0" w:line="256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0F" w:rsidRDefault="00A4420F" w:rsidP="00A841F3">
            <w:pPr>
              <w:spacing w:after="0" w:line="256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A4420F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20F" w:rsidRDefault="00A4420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Projektor multimedialny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20F" w:rsidRDefault="00A4420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420F" w:rsidRDefault="00A4420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547AE9" w:rsidRPr="00C1102F" w:rsidTr="00A5734A">
        <w:trPr>
          <w:trHeight w:val="300"/>
        </w:trPr>
        <w:tc>
          <w:tcPr>
            <w:tcW w:w="15104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47AE9" w:rsidRPr="00C1102F" w:rsidRDefault="00547AE9" w:rsidP="00A841F3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</w:pPr>
          </w:p>
          <w:p w:rsidR="00547AE9" w:rsidRDefault="00547AE9" w:rsidP="00A841F3">
            <w:pPr>
              <w:spacing w:after="0" w:line="240" w:lineRule="auto"/>
              <w:ind w:left="492"/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</w:pPr>
            <w:r w:rsidRPr="00C1102F"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  <w:t xml:space="preserve">Zadanie nr 2 </w:t>
            </w:r>
            <w:r w:rsidR="00C1102F" w:rsidRPr="00C1102F"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  <w:t>–</w:t>
            </w:r>
            <w:r w:rsidRPr="00C1102F"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C1102F" w:rsidRPr="00C1102F"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  <w:t>Laptopy i tablety</w:t>
            </w:r>
          </w:p>
          <w:p w:rsidR="00C1102F" w:rsidRPr="00C1102F" w:rsidRDefault="00C1102F" w:rsidP="00A841F3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C1102F" w:rsidTr="00A5734A">
        <w:trPr>
          <w:trHeight w:val="15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Lp.</w:t>
            </w:r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Sprzęt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3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2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C1102F" w:rsidTr="00A5734A">
        <w:trPr>
          <w:trHeight w:val="15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102F" w:rsidRDefault="00C1102F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Laptop – typ 1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Laptop – typ 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Laptop – typ 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Tablet do sterowania robotem edukacyjnym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single" w:sz="4" w:space="0" w:color="auto"/>
            </w:tcBorders>
            <w:noWrap/>
            <w:vAlign w:val="center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Pr="00B772F5" w:rsidRDefault="00B772F5" w:rsidP="00A841F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B772F5">
              <w:rPr>
                <w:rFonts w:eastAsia="Times New Roman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bottom w:val="single" w:sz="4" w:space="0" w:color="auto"/>
            </w:tcBorders>
            <w:noWrap/>
            <w:vAlign w:val="bottom"/>
          </w:tcPr>
          <w:p w:rsidR="00C1102F" w:rsidRPr="00C1102F" w:rsidRDefault="00C1102F" w:rsidP="00A841F3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280" w:type="dxa"/>
            <w:tcBorders>
              <w:bottom w:val="single" w:sz="4" w:space="0" w:color="auto"/>
            </w:tcBorders>
            <w:noWrap/>
            <w:vAlign w:val="center"/>
          </w:tcPr>
          <w:p w:rsidR="00C1102F" w:rsidRPr="00C1102F" w:rsidRDefault="00C1102F" w:rsidP="00A841F3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</w:pPr>
            <w:r w:rsidRPr="00C1102F"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  <w:t xml:space="preserve">Zadanie nr 3 – Komputery </w:t>
            </w: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pl-PL"/>
              </w:rPr>
              <w:t>stacjonarne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noWrap/>
            <w:vAlign w:val="center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:rsidR="00C1102F" w:rsidRDefault="00C1102F" w:rsidP="00A841F3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:rsidR="00C1102F" w:rsidRDefault="00C1102F" w:rsidP="00A841F3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CE4757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E4757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Lp.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Sprzęt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2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CE4757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757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757" w:rsidRDefault="00CE4757" w:rsidP="00A841F3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757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57" w:rsidRDefault="00CE475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Komputer stacjonarny – typ 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Komputer stacjonarny – typ 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Monitor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Zestaw do budowy sieci bezprzewodowej SDN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Pr="00CE4757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FF0000"/>
                <w:lang w:eastAsia="pl-PL"/>
              </w:rPr>
            </w:pPr>
            <w:r w:rsidRPr="003523D1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Pr="00CE4757" w:rsidRDefault="00C1102F" w:rsidP="00A841F3">
            <w:pPr>
              <w:spacing w:after="0" w:line="240" w:lineRule="auto"/>
              <w:rPr>
                <w:rFonts w:eastAsia="Times New Roman" w:cs="Calibri"/>
                <w:color w:val="FF0000"/>
                <w:lang w:eastAsia="pl-PL"/>
              </w:rPr>
            </w:pPr>
            <w:r w:rsidRPr="00CE4757">
              <w:rPr>
                <w:rFonts w:eastAsia="Times New Roman" w:cs="Calibri"/>
                <w:color w:val="FF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Czytnik kart pamięci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Adapter HDMI na VGA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Komputer PC typu Serwer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102F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single" w:sz="4" w:space="0" w:color="auto"/>
            </w:tcBorders>
            <w:noWrap/>
            <w:vAlign w:val="center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Pr="00B772F5" w:rsidRDefault="00B772F5" w:rsidP="00A841F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B772F5">
              <w:rPr>
                <w:rFonts w:eastAsia="Times New Roman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C1102F" w:rsidTr="00A5734A">
        <w:trPr>
          <w:trHeight w:val="300"/>
        </w:trPr>
        <w:tc>
          <w:tcPr>
            <w:tcW w:w="440" w:type="dxa"/>
            <w:noWrap/>
            <w:vAlign w:val="bottom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noWrap/>
            <w:vAlign w:val="center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6" w:type="dxa"/>
            <w:noWrap/>
            <w:vAlign w:val="center"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C1102F" w:rsidRDefault="00C1102F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:rsidR="00C1102F" w:rsidRDefault="00C1102F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CE4757" w:rsidTr="00A5734A">
        <w:trPr>
          <w:trHeight w:val="600"/>
        </w:trPr>
        <w:tc>
          <w:tcPr>
            <w:tcW w:w="15104" w:type="dxa"/>
            <w:gridSpan w:val="12"/>
            <w:tcBorders>
              <w:bottom w:val="single" w:sz="4" w:space="0" w:color="auto"/>
            </w:tcBorders>
            <w:noWrap/>
            <w:vAlign w:val="bottom"/>
          </w:tcPr>
          <w:p w:rsidR="00CE4757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  <w:p w:rsidR="00CE4757" w:rsidRPr="00CE4757" w:rsidRDefault="00CE4757" w:rsidP="00A841F3">
            <w:pPr>
              <w:spacing w:after="0" w:line="240" w:lineRule="auto"/>
              <w:ind w:left="492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CE4757">
              <w:rPr>
                <w:rFonts w:eastAsia="Times New Roman" w:cs="Calibri"/>
                <w:b/>
                <w:color w:val="000000"/>
                <w:lang w:eastAsia="pl-PL"/>
              </w:rPr>
              <w:t>Zadanie nr 4 – Urządzenia drukujące</w:t>
            </w:r>
          </w:p>
          <w:p w:rsidR="00CE4757" w:rsidRDefault="00CE4757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7E5129" w:rsidTr="00A5734A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7E5129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Lp.</w:t>
            </w:r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Sprzęt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30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Wartość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7E5129" w:rsidTr="00A5734A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5129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5129" w:rsidRDefault="007E5129" w:rsidP="00A841F3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5129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129" w:rsidRDefault="007E5129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Ploter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Drukarka – typ 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Drukarka – typ 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Drukarka – typ 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Pr="00CE4757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FF0000"/>
                <w:lang w:eastAsia="pl-PL"/>
              </w:rPr>
            </w:pPr>
            <w:r w:rsidRPr="007E5129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Pr="00CE4757" w:rsidRDefault="00B772F5" w:rsidP="00A841F3">
            <w:pPr>
              <w:spacing w:after="0" w:line="240" w:lineRule="auto"/>
              <w:rPr>
                <w:rFonts w:eastAsia="Times New Roman" w:cs="Calibri"/>
                <w:color w:val="FF0000"/>
                <w:lang w:eastAsia="pl-PL"/>
              </w:rPr>
            </w:pPr>
            <w:r w:rsidRPr="00CE4757">
              <w:rPr>
                <w:rFonts w:eastAsia="Times New Roman" w:cs="Calibri"/>
                <w:color w:val="FF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Drukarka – typ 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Urządzenie wielofunkcyjne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7E5129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noWrap/>
            <w:vAlign w:val="bottom"/>
            <w:hideMark/>
          </w:tcPr>
          <w:p w:rsidR="00B772F5" w:rsidRDefault="00B772F5" w:rsidP="00A841F3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72F5" w:rsidRDefault="00B772F5" w:rsidP="00A841F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noWrap/>
            <w:vAlign w:val="bottom"/>
            <w:hideMark/>
          </w:tcPr>
          <w:p w:rsidR="00B772F5" w:rsidRDefault="00B772F5" w:rsidP="00A841F3">
            <w:pPr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6280" w:type="dxa"/>
            <w:noWrap/>
            <w:vAlign w:val="bottom"/>
            <w:hideMark/>
          </w:tcPr>
          <w:p w:rsidR="000838B7" w:rsidRDefault="000838B7" w:rsidP="00A841F3">
            <w:pPr>
              <w:spacing w:after="0" w:line="256" w:lineRule="auto"/>
              <w:rPr>
                <w:b/>
                <w:sz w:val="24"/>
                <w:szCs w:val="24"/>
                <w:lang w:eastAsia="pl-PL"/>
              </w:rPr>
            </w:pPr>
          </w:p>
          <w:p w:rsidR="003523D1" w:rsidRPr="003D7307" w:rsidRDefault="003523D1" w:rsidP="00A841F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3D7307">
              <w:rPr>
                <w:rFonts w:eastAsia="Times New Roman" w:cs="Calibri"/>
                <w:b/>
                <w:color w:val="000000"/>
                <w:lang w:eastAsia="pl-PL"/>
              </w:rPr>
              <w:t>Z</w:t>
            </w:r>
            <w:r w:rsidR="007E5129" w:rsidRPr="003D7307">
              <w:rPr>
                <w:rFonts w:eastAsia="Times New Roman" w:cs="Calibri"/>
                <w:b/>
                <w:color w:val="000000"/>
                <w:lang w:eastAsia="pl-PL"/>
              </w:rPr>
              <w:t xml:space="preserve">adanie nr 5 </w:t>
            </w:r>
            <w:r w:rsidR="009050E5" w:rsidRPr="003D7307">
              <w:rPr>
                <w:rFonts w:eastAsia="Times New Roman" w:cs="Calibri"/>
                <w:b/>
                <w:color w:val="000000"/>
                <w:lang w:eastAsia="pl-PL"/>
              </w:rPr>
              <w:t>–</w:t>
            </w:r>
            <w:r w:rsidR="007E5129" w:rsidRPr="003D7307">
              <w:rPr>
                <w:rFonts w:eastAsia="Times New Roman" w:cs="Calibri"/>
                <w:b/>
                <w:color w:val="000000"/>
                <w:lang w:eastAsia="pl-PL"/>
              </w:rPr>
              <w:t xml:space="preserve"> </w:t>
            </w:r>
            <w:r w:rsidRPr="003D7307">
              <w:rPr>
                <w:rFonts w:eastAsia="Times New Roman" w:cs="Calibri"/>
                <w:b/>
                <w:color w:val="000000"/>
                <w:lang w:eastAsia="pl-PL"/>
              </w:rPr>
              <w:t xml:space="preserve"> Inny sprzęt komputerowo - audiowizualny</w:t>
            </w:r>
          </w:p>
          <w:p w:rsidR="009050E5" w:rsidRPr="007E5129" w:rsidRDefault="009050E5" w:rsidP="00A841F3">
            <w:pPr>
              <w:spacing w:after="0" w:line="256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3308" w:type="dxa"/>
            <w:gridSpan w:val="3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gridSpan w:val="2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</w:tr>
      <w:tr w:rsidR="003523D1" w:rsidTr="00A5734A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Lp.</w:t>
            </w:r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Sprzęt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30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Wartość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30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Interaktywny ekran multimedialny ze statywem mobilnym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Głośniki komputerowe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4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kpl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Zestaw do nagrywania przebiegu zajęć dydaktycznych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Dysk SSD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P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3523D1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Pr="003523D1" w:rsidRDefault="003523D1" w:rsidP="00A841F3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3523D1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Zestaw głośników konferencyjnych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1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kpl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Przewód HDMI – typ 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Przewód HDMI – typ 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Przewód HDMI – typ 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Kamera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Statyw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Słuchawki z mikrofonem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Mikrofon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Zestaw nagłośnienia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1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kpl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Zestaw głośników komputerowych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1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kpl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Tester okablowania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Zestaw edukacyjny FORBOT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RaspberryPi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4B 8GB+32microSD+kurs On-line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Ekran dotykowy H pojemnościowy LCD IPS’ 1024x600 HDMI+USB dla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Raspberry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Pi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DA7F42" w:rsidTr="00A5734A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Nakładka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Sense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Hat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do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Raspberry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Pi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F42" w:rsidRDefault="00DA7F42" w:rsidP="00DA7F4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3523D1" w:rsidTr="00A5734A">
        <w:trPr>
          <w:trHeight w:val="300"/>
        </w:trPr>
        <w:tc>
          <w:tcPr>
            <w:tcW w:w="440" w:type="dxa"/>
            <w:noWrap/>
            <w:vAlign w:val="bottom"/>
            <w:hideMark/>
          </w:tcPr>
          <w:p w:rsidR="003523D1" w:rsidRDefault="003523D1" w:rsidP="00A841F3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6280" w:type="dxa"/>
            <w:noWrap/>
            <w:vAlign w:val="bottom"/>
            <w:hideMark/>
          </w:tcPr>
          <w:p w:rsidR="003523D1" w:rsidRDefault="003523D1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3523D1" w:rsidRDefault="003523D1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33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3D1" w:rsidRDefault="003523D1" w:rsidP="00A841F3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0,00 zł</w:t>
            </w:r>
          </w:p>
        </w:tc>
      </w:tr>
      <w:tr w:rsidR="00B772F5" w:rsidTr="00A5734A">
        <w:trPr>
          <w:trHeight w:val="300"/>
        </w:trPr>
        <w:tc>
          <w:tcPr>
            <w:tcW w:w="440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6280" w:type="dxa"/>
            <w:noWrap/>
            <w:vAlign w:val="bottom"/>
            <w:hideMark/>
          </w:tcPr>
          <w:p w:rsidR="00D7092C" w:rsidRDefault="00D7092C" w:rsidP="00A841F3">
            <w:pPr>
              <w:spacing w:after="0" w:line="256" w:lineRule="auto"/>
              <w:rPr>
                <w:b/>
                <w:sz w:val="24"/>
                <w:szCs w:val="24"/>
                <w:lang w:eastAsia="pl-PL"/>
              </w:rPr>
            </w:pPr>
          </w:p>
          <w:p w:rsidR="00B772F5" w:rsidRDefault="000838B7" w:rsidP="00A841F3">
            <w:pPr>
              <w:spacing w:after="0" w:line="256" w:lineRule="auto"/>
              <w:rPr>
                <w:b/>
                <w:sz w:val="24"/>
                <w:szCs w:val="24"/>
                <w:lang w:eastAsia="pl-PL"/>
              </w:rPr>
            </w:pPr>
            <w:r w:rsidRPr="000838B7">
              <w:rPr>
                <w:b/>
                <w:sz w:val="24"/>
                <w:szCs w:val="24"/>
                <w:lang w:eastAsia="pl-PL"/>
              </w:rPr>
              <w:t xml:space="preserve">Zadanie nr 6 </w:t>
            </w:r>
            <w:r>
              <w:rPr>
                <w:b/>
                <w:sz w:val="24"/>
                <w:szCs w:val="24"/>
                <w:lang w:eastAsia="pl-PL"/>
              </w:rPr>
              <w:t>–</w:t>
            </w:r>
            <w:r w:rsidRPr="000838B7">
              <w:rPr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b/>
                <w:sz w:val="24"/>
                <w:szCs w:val="24"/>
                <w:lang w:eastAsia="pl-PL"/>
              </w:rPr>
              <w:t>Oprogramowanie</w:t>
            </w:r>
          </w:p>
          <w:p w:rsidR="000838B7" w:rsidRPr="000838B7" w:rsidRDefault="000838B7" w:rsidP="00A841F3">
            <w:pPr>
              <w:spacing w:after="0" w:line="256" w:lineRule="auto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3308" w:type="dxa"/>
            <w:gridSpan w:val="3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  <w:p w:rsidR="003523D1" w:rsidRDefault="003523D1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gridSpan w:val="2"/>
            <w:noWrap/>
            <w:vAlign w:val="bottom"/>
            <w:hideMark/>
          </w:tcPr>
          <w:p w:rsidR="00B772F5" w:rsidRDefault="00B772F5" w:rsidP="00A841F3">
            <w:pPr>
              <w:spacing w:after="0" w:line="256" w:lineRule="auto"/>
              <w:rPr>
                <w:sz w:val="20"/>
                <w:szCs w:val="20"/>
                <w:lang w:eastAsia="pl-PL"/>
              </w:rPr>
            </w:pPr>
          </w:p>
        </w:tc>
      </w:tr>
      <w:tr w:rsidR="003D7307" w:rsidTr="00A5734A">
        <w:trPr>
          <w:gridAfter w:val="3"/>
          <w:wAfter w:w="2020" w:type="dxa"/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Oprogramowanie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 Ilość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2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3D7307" w:rsidTr="00A5734A">
        <w:trPr>
          <w:gridAfter w:val="3"/>
          <w:wAfter w:w="2020" w:type="dxa"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307" w:rsidRDefault="003D7307" w:rsidP="00A841F3">
            <w:pPr>
              <w:spacing w:after="0" w:line="256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7307" w:rsidRDefault="003D7307" w:rsidP="00A841F3">
            <w:pPr>
              <w:spacing w:after="0" w:line="256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7307" w:rsidRDefault="003D7307" w:rsidP="00A841F3">
            <w:pPr>
              <w:spacing w:after="0" w:line="256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307" w:rsidRDefault="003D7307" w:rsidP="00A841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A841F3" w:rsidTr="00A5734A">
        <w:trPr>
          <w:gridAfter w:val="3"/>
          <w:wAfter w:w="2020" w:type="dxa"/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3" w:rsidRPr="00A841F3" w:rsidRDefault="00A841F3" w:rsidP="00A841F3">
            <w:pPr>
              <w:spacing w:after="160" w:line="259" w:lineRule="auto"/>
              <w:contextualSpacing/>
            </w:pPr>
            <w:proofErr w:type="spellStart"/>
            <w:r w:rsidRPr="00A841F3">
              <w:t>National</w:t>
            </w:r>
            <w:proofErr w:type="spellEnd"/>
            <w:r w:rsidRPr="00A841F3">
              <w:t xml:space="preserve"> Instruments </w:t>
            </w:r>
            <w:proofErr w:type="spellStart"/>
            <w:r w:rsidRPr="00A841F3">
              <w:t>MultiSim</w:t>
            </w:r>
            <w:proofErr w:type="spellEnd"/>
            <w:r w:rsidRPr="00A841F3">
              <w:t xml:space="preserve"> for </w:t>
            </w:r>
            <w:proofErr w:type="spellStart"/>
            <w:r w:rsidRPr="00A841F3">
              <w:t>E</w:t>
            </w:r>
            <w:r w:rsidR="00512DE3">
              <w:t>ducation</w:t>
            </w:r>
            <w:proofErr w:type="spellEnd"/>
            <w:r w:rsidR="00512DE3">
              <w:t xml:space="preserve"> – licencja wieczysta 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841F3" w:rsidRDefault="00512DE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512DE3">
              <w:rPr>
                <w:rFonts w:eastAsia="Times New Roman" w:cs="Calibri"/>
                <w:color w:val="000000"/>
                <w:lang w:eastAsia="pl-PL"/>
              </w:rPr>
              <w:t>10 stanowisk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A841F3" w:rsidTr="00A5734A">
        <w:trPr>
          <w:gridAfter w:val="3"/>
          <w:wAfter w:w="2020" w:type="dxa"/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1F3" w:rsidRPr="00A841F3" w:rsidRDefault="00A841F3" w:rsidP="00A841F3">
            <w:pPr>
              <w:spacing w:after="160" w:line="259" w:lineRule="auto"/>
              <w:contextualSpacing/>
            </w:pPr>
            <w:proofErr w:type="spellStart"/>
            <w:r w:rsidRPr="00A841F3">
              <w:t>National</w:t>
            </w:r>
            <w:proofErr w:type="spellEnd"/>
            <w:r w:rsidRPr="00A841F3">
              <w:t xml:space="preserve"> Instruments </w:t>
            </w:r>
            <w:proofErr w:type="spellStart"/>
            <w:r w:rsidRPr="00A841F3">
              <w:t>LabView</w:t>
            </w:r>
            <w:proofErr w:type="spellEnd"/>
            <w:r w:rsidRPr="00A841F3">
              <w:t xml:space="preserve"> for </w:t>
            </w:r>
            <w:proofErr w:type="spellStart"/>
            <w:r w:rsidRPr="00A841F3">
              <w:t>E</w:t>
            </w:r>
            <w:r w:rsidR="00512DE3">
              <w:t>ducation</w:t>
            </w:r>
            <w:proofErr w:type="spellEnd"/>
            <w:r w:rsidR="00512DE3">
              <w:t xml:space="preserve"> – licencja wieczysta 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512DE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512DE3">
              <w:rPr>
                <w:rFonts w:eastAsia="Times New Roman" w:cs="Calibri"/>
                <w:color w:val="000000"/>
                <w:lang w:eastAsia="pl-PL"/>
              </w:rPr>
              <w:t>4 stanowiska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A841F3" w:rsidTr="00A5734A">
        <w:trPr>
          <w:gridAfter w:val="3"/>
          <w:wAfter w:w="2020" w:type="dxa"/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1F3" w:rsidRPr="00A841F3" w:rsidRDefault="00A841F3" w:rsidP="00A841F3">
            <w:pPr>
              <w:spacing w:after="160" w:line="259" w:lineRule="auto"/>
              <w:contextualSpacing/>
            </w:pPr>
            <w:r w:rsidRPr="00A841F3">
              <w:t>Microsoft Office Standard 2019 lub n</w:t>
            </w:r>
            <w:r w:rsidR="00512DE3">
              <w:t>owszy PL wersja edukacyjna – licencja wieczysta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512DE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  <w:tr w:rsidR="00A841F3" w:rsidTr="00A573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3"/>
          <w:wBefore w:w="6720" w:type="dxa"/>
          <w:wAfter w:w="2020" w:type="dxa"/>
          <w:trHeight w:val="285"/>
        </w:trPr>
        <w:tc>
          <w:tcPr>
            <w:tcW w:w="1136" w:type="dxa"/>
            <w:shd w:val="clear" w:color="auto" w:fill="auto"/>
          </w:tcPr>
          <w:p w:rsidR="00A841F3" w:rsidRPr="00A841F3" w:rsidRDefault="00A841F3" w:rsidP="00A841F3">
            <w:pPr>
              <w:rPr>
                <w:b/>
              </w:rPr>
            </w:pPr>
            <w:r w:rsidRPr="00A841F3">
              <w:rPr>
                <w:b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841F3" w:rsidRDefault="00A841F3" w:rsidP="00A841F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0,00 zł</w:t>
            </w:r>
          </w:p>
        </w:tc>
      </w:tr>
    </w:tbl>
    <w:p w:rsidR="00A4420F" w:rsidRDefault="00A4420F"/>
    <w:sectPr w:rsidR="00A4420F" w:rsidSect="009A451B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7C0" w:rsidRDefault="009217C0" w:rsidP="001174CA">
      <w:pPr>
        <w:spacing w:after="0" w:line="240" w:lineRule="auto"/>
      </w:pPr>
      <w:r>
        <w:separator/>
      </w:r>
    </w:p>
  </w:endnote>
  <w:endnote w:type="continuationSeparator" w:id="0">
    <w:p w:rsidR="009217C0" w:rsidRDefault="009217C0" w:rsidP="00117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3853439"/>
      <w:docPartObj>
        <w:docPartGallery w:val="Page Numbers (Bottom of Page)"/>
        <w:docPartUnique/>
      </w:docPartObj>
    </w:sdtPr>
    <w:sdtEndPr/>
    <w:sdtContent>
      <w:p w:rsidR="001174CA" w:rsidRDefault="001174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4EE">
          <w:rPr>
            <w:noProof/>
          </w:rPr>
          <w:t>3</w:t>
        </w:r>
        <w:r>
          <w:fldChar w:fldCharType="end"/>
        </w:r>
      </w:p>
    </w:sdtContent>
  </w:sdt>
  <w:p w:rsidR="001174CA" w:rsidRDefault="001174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7C0" w:rsidRDefault="009217C0" w:rsidP="001174CA">
      <w:pPr>
        <w:spacing w:after="0" w:line="240" w:lineRule="auto"/>
      </w:pPr>
      <w:r>
        <w:separator/>
      </w:r>
    </w:p>
  </w:footnote>
  <w:footnote w:type="continuationSeparator" w:id="0">
    <w:p w:rsidR="009217C0" w:rsidRDefault="009217C0" w:rsidP="00117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94307"/>
    <w:multiLevelType w:val="hybridMultilevel"/>
    <w:tmpl w:val="3E548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1B"/>
    <w:rsid w:val="000838B7"/>
    <w:rsid w:val="001174CA"/>
    <w:rsid w:val="003523D1"/>
    <w:rsid w:val="00383D2E"/>
    <w:rsid w:val="003D7307"/>
    <w:rsid w:val="00512DE3"/>
    <w:rsid w:val="00547AE9"/>
    <w:rsid w:val="00580E55"/>
    <w:rsid w:val="005A3F4B"/>
    <w:rsid w:val="0077378C"/>
    <w:rsid w:val="007E5129"/>
    <w:rsid w:val="009050E5"/>
    <w:rsid w:val="009217C0"/>
    <w:rsid w:val="009A451B"/>
    <w:rsid w:val="009E0B9E"/>
    <w:rsid w:val="009F2FA4"/>
    <w:rsid w:val="00A4420F"/>
    <w:rsid w:val="00A5734A"/>
    <w:rsid w:val="00A841F3"/>
    <w:rsid w:val="00AA74EE"/>
    <w:rsid w:val="00B772F5"/>
    <w:rsid w:val="00C1102F"/>
    <w:rsid w:val="00CE4757"/>
    <w:rsid w:val="00D7092C"/>
    <w:rsid w:val="00DA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7293"/>
  <w15:chartTrackingRefBased/>
  <w15:docId w15:val="{63A8FA63-824D-4EB9-81F8-5711CD22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3D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7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4C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17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4C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4C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15</cp:revision>
  <cp:lastPrinted>2021-11-05T11:06:00Z</cp:lastPrinted>
  <dcterms:created xsi:type="dcterms:W3CDTF">2021-11-03T10:37:00Z</dcterms:created>
  <dcterms:modified xsi:type="dcterms:W3CDTF">2021-11-05T11:08:00Z</dcterms:modified>
</cp:coreProperties>
</file>