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53" w:rsidRPr="00911300" w:rsidRDefault="00B46A31" w:rsidP="007F7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KAI.262.20</w:t>
      </w:r>
      <w:r w:rsidR="00635C78">
        <w:rPr>
          <w:rFonts w:ascii="Times New Roman" w:hAnsi="Times New Roman" w:cs="Times New Roman"/>
          <w:b/>
          <w:sz w:val="24"/>
          <w:szCs w:val="24"/>
        </w:rPr>
        <w:t>.2021</w:t>
      </w:r>
      <w:r w:rsidR="007F75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8B4353" w:rsidRPr="00911300">
        <w:rPr>
          <w:rFonts w:ascii="Times New Roman" w:hAnsi="Times New Roman" w:cs="Times New Roman"/>
          <w:b/>
          <w:sz w:val="24"/>
          <w:szCs w:val="24"/>
        </w:rPr>
        <w:t>Załącznik  Nr 1</w:t>
      </w:r>
      <w:r w:rsidR="00857CF9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="008B4353" w:rsidRPr="00911300">
        <w:rPr>
          <w:rFonts w:ascii="Times New Roman" w:hAnsi="Times New Roman" w:cs="Times New Roman"/>
          <w:b/>
          <w:sz w:val="24"/>
          <w:szCs w:val="24"/>
        </w:rPr>
        <w:t>:</w:t>
      </w:r>
      <w:r w:rsidR="008B4353"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="008B4353"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P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A86">
        <w:rPr>
          <w:rFonts w:ascii="Times New Roman" w:hAnsi="Times New Roman" w:cs="Times New Roman"/>
          <w:b/>
          <w:sz w:val="24"/>
          <w:szCs w:val="24"/>
          <w:u w:val="single"/>
        </w:rPr>
        <w:t>Zadanie nr 1</w:t>
      </w:r>
    </w:p>
    <w:p w:rsidR="008B4353" w:rsidRDefault="008B4353" w:rsidP="008B4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759F9" w:rsidRDefault="008B4353" w:rsidP="00F7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</w:t>
      </w:r>
      <w:r w:rsidR="00635C7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podstawowym bez negocjacji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35C78" w:rsidRPr="00635C78" w:rsidRDefault="008B4353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 „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Dostawa sprzętu medycznego dla Państwowej Uczelni Zawodowej im. Ignacego Mościckiego w Ciechanowie</w:t>
      </w:r>
      <w:r w:rsidR="00BA7AB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BA7ABC">
        <w:rPr>
          <w:rFonts w:ascii="Times New Roman" w:eastAsiaTheme="majorEastAsia" w:hAnsi="Times New Roman" w:cs="Times New Roman"/>
          <w:b/>
          <w:sz w:val="24"/>
          <w:szCs w:val="24"/>
        </w:rPr>
        <w:br/>
        <w:t>– z podziałem na zadania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”.</w:t>
      </w:r>
    </w:p>
    <w:p w:rsidR="008B4353" w:rsidRDefault="008B4353" w:rsidP="00F75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B4353" w:rsidRPr="00911300" w:rsidRDefault="008B4353" w:rsidP="008B4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839"/>
        <w:gridCol w:w="1836"/>
        <w:gridCol w:w="1836"/>
        <w:gridCol w:w="4520"/>
      </w:tblGrid>
      <w:tr w:rsidR="00F759F9" w:rsidRPr="00911300" w:rsidTr="00156A8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9" w:rsidRPr="00911300" w:rsidRDefault="002C5DA1" w:rsidP="002C5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</w:t>
            </w:r>
            <w:r w:rsidR="00F759F9"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9F9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F759F9" w:rsidRPr="00911300" w:rsidRDefault="00F759F9" w:rsidP="00F7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F759F9" w:rsidRPr="00911300" w:rsidTr="00156A86">
        <w:trPr>
          <w:trHeight w:val="579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9" w:rsidRPr="00911300" w:rsidRDefault="00635C78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Wirtualny symulator medyczny VR</w:t>
            </w:r>
            <w:r w:rsidR="00DD7BC3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z modułem pielęgniarskim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9F9" w:rsidRPr="00911300" w:rsidRDefault="00BA7ABC" w:rsidP="00247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59F9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Default="00635C78" w:rsidP="00BB19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Szkolenie z zakresu wirtualnej symulacji medycznej dla instruktorów i techników symulacji medycznej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635C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59F9" w:rsidRPr="00911300" w:rsidTr="00156A8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F759F9" w:rsidRDefault="00F759F9" w:rsidP="00247F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247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9F9" w:rsidRPr="00911300" w:rsidRDefault="00F759F9" w:rsidP="00F759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8B4353" w:rsidRPr="00911300" w:rsidRDefault="008B4353" w:rsidP="008B4353">
      <w:pPr>
        <w:rPr>
          <w:rFonts w:ascii="Times New Roman" w:hAnsi="Times New Roman" w:cs="Times New Roman"/>
          <w:b/>
          <w:sz w:val="24"/>
          <w:szCs w:val="24"/>
        </w:rPr>
      </w:pPr>
    </w:p>
    <w:p w:rsidR="008B4353" w:rsidRDefault="008B4353" w:rsidP="008B435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156A86" w:rsidRDefault="00156A86" w:rsidP="008B43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Default="00156A86" w:rsidP="008B43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Default="00156A86" w:rsidP="008B43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Pr="00911300" w:rsidRDefault="00156A86" w:rsidP="008B4353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Pr="00911300" w:rsidRDefault="00B46A31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KAI.262.20</w:t>
      </w:r>
      <w:r w:rsidR="00635C78">
        <w:rPr>
          <w:rFonts w:ascii="Times New Roman" w:hAnsi="Times New Roman" w:cs="Times New Roman"/>
          <w:b/>
          <w:sz w:val="24"/>
          <w:szCs w:val="24"/>
        </w:rPr>
        <w:t>.2021</w:t>
      </w:r>
      <w:r w:rsidR="00156A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156A86" w:rsidRPr="00911300">
        <w:rPr>
          <w:rFonts w:ascii="Times New Roman" w:hAnsi="Times New Roman" w:cs="Times New Roman"/>
          <w:b/>
          <w:sz w:val="24"/>
          <w:szCs w:val="24"/>
        </w:rPr>
        <w:t>Załącznik  Nr 1 do umowy:</w:t>
      </w:r>
      <w:r w:rsidR="00156A86"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="00156A86"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P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</w:p>
    <w:p w:rsidR="00156A86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ABC" w:rsidRDefault="00156A86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pn.: 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„ Dostawa sprzętu medycznego dla Państwowej Uczelni Zawodowej im. Ignacego Mościckiego w Ciechanowie</w:t>
      </w:r>
      <w:r w:rsidR="00BA7AB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:rsidR="00635C78" w:rsidRPr="00635C78" w:rsidRDefault="00BA7ABC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– z podziałem na zadania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”.</w:t>
      </w:r>
    </w:p>
    <w:p w:rsidR="00156A86" w:rsidRPr="008B4353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Pr="00911300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839"/>
        <w:gridCol w:w="1836"/>
        <w:gridCol w:w="1836"/>
        <w:gridCol w:w="4520"/>
      </w:tblGrid>
      <w:tr w:rsidR="00156A86" w:rsidRPr="00911300" w:rsidTr="00156A8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2C5DA1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156A86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86" w:rsidRPr="00911300" w:rsidRDefault="00635C78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Model anatomiczny rozmieszczenie narządów jamy brzusznej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A86" w:rsidRPr="00911300" w:rsidTr="00156A8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F759F9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6A86" w:rsidRPr="00911300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Default="00156A86" w:rsidP="00156A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156A86" w:rsidRDefault="00156A86" w:rsidP="00156A8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Pr="00911300" w:rsidRDefault="00B46A31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KAI.262.20</w:t>
      </w:r>
      <w:r w:rsidR="00635C78">
        <w:rPr>
          <w:rFonts w:ascii="Times New Roman" w:hAnsi="Times New Roman" w:cs="Times New Roman"/>
          <w:b/>
          <w:sz w:val="24"/>
          <w:szCs w:val="24"/>
        </w:rPr>
        <w:t>.2021</w:t>
      </w:r>
      <w:r w:rsidR="00156A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56A86" w:rsidRPr="00911300">
        <w:rPr>
          <w:rFonts w:ascii="Times New Roman" w:hAnsi="Times New Roman" w:cs="Times New Roman"/>
          <w:b/>
          <w:sz w:val="24"/>
          <w:szCs w:val="24"/>
        </w:rPr>
        <w:t>Załącznik  Nr 1 do umowy:</w:t>
      </w:r>
      <w:r w:rsidR="00156A86"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="00156A86"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P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nr 3</w:t>
      </w:r>
    </w:p>
    <w:p w:rsidR="00156A86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56A86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ABC" w:rsidRDefault="00156A86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 xml:space="preserve"> „ Dostawa sprzętu medycznego dla Państwowej Uczelni Zawodowej im. Ignacego Mościckiego w Ciechanowie</w:t>
      </w:r>
    </w:p>
    <w:p w:rsidR="00635C78" w:rsidRPr="00635C78" w:rsidRDefault="00BA7ABC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– z podziałem na zadania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”.</w:t>
      </w:r>
    </w:p>
    <w:p w:rsidR="00156A86" w:rsidRPr="008B4353" w:rsidRDefault="00156A86" w:rsidP="0015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A86" w:rsidRPr="00911300" w:rsidRDefault="00156A86" w:rsidP="00156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839"/>
        <w:gridCol w:w="1836"/>
        <w:gridCol w:w="1836"/>
        <w:gridCol w:w="4520"/>
      </w:tblGrid>
      <w:tr w:rsidR="00156A86" w:rsidRPr="00911300" w:rsidTr="00156A8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2C5DA1" w:rsidP="002C5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A86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156A86" w:rsidRPr="00911300" w:rsidRDefault="00156A86" w:rsidP="00BB7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156A86" w:rsidRPr="00911300" w:rsidTr="00156A8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Default="00635C78" w:rsidP="00BB7D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Fantom szkoleniowo-ratowniczy (cała postać dorosłego człowieka o przeciętnej fizjologii i anatomii) do treningu wyciągania poszkodowanego w utrudnionych warunkach i pozoracji miejsca zdarzenia.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6A86" w:rsidRPr="00911300" w:rsidTr="00156A8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F759F9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86" w:rsidRPr="00911300" w:rsidRDefault="00156A86" w:rsidP="00BB7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156A86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</w:p>
    <w:p w:rsidR="00BA7ABC" w:rsidRPr="00911300" w:rsidRDefault="00BA7ABC" w:rsidP="00156A86">
      <w:pPr>
        <w:rPr>
          <w:rFonts w:ascii="Times New Roman" w:hAnsi="Times New Roman" w:cs="Times New Roman"/>
          <w:b/>
          <w:sz w:val="24"/>
          <w:szCs w:val="24"/>
        </w:rPr>
      </w:pPr>
    </w:p>
    <w:p w:rsidR="00156A86" w:rsidRPr="00911300" w:rsidRDefault="00156A86" w:rsidP="00156A86">
      <w:pPr>
        <w:rPr>
          <w:rFonts w:ascii="Times New Roman" w:hAnsi="Times New Roman" w:cs="Times New Roman"/>
          <w:b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635C78" w:rsidRDefault="00635C78"/>
    <w:p w:rsidR="00635C78" w:rsidRPr="00911300" w:rsidRDefault="00B46A31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KAI.262.20</w:t>
      </w:r>
      <w:r w:rsidR="00635C78">
        <w:rPr>
          <w:rFonts w:ascii="Times New Roman" w:hAnsi="Times New Roman" w:cs="Times New Roman"/>
          <w:b/>
          <w:sz w:val="24"/>
          <w:szCs w:val="24"/>
        </w:rPr>
        <w:t xml:space="preserve">.2021                                                                                                 </w:t>
      </w:r>
      <w:r w:rsidR="00635C78" w:rsidRPr="00911300">
        <w:rPr>
          <w:rFonts w:ascii="Times New Roman" w:hAnsi="Times New Roman" w:cs="Times New Roman"/>
          <w:b/>
          <w:sz w:val="24"/>
          <w:szCs w:val="24"/>
        </w:rPr>
        <w:t>Załącznik  Nr 1 do umowy:</w:t>
      </w:r>
      <w:r w:rsidR="00635C78"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="00635C78"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635C78" w:rsidRDefault="00635C78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Default="00635C78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Pr="00156A86" w:rsidRDefault="00635C78" w:rsidP="0063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nr 4</w:t>
      </w:r>
    </w:p>
    <w:p w:rsidR="00635C78" w:rsidRDefault="00635C78" w:rsidP="0063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Default="00635C78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Default="00635C78" w:rsidP="0063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ABC" w:rsidRDefault="00635C78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</w:t>
      </w:r>
      <w:r w:rsidRPr="00635C78">
        <w:rPr>
          <w:rFonts w:ascii="Times New Roman" w:eastAsiaTheme="majorEastAsia" w:hAnsi="Times New Roman" w:cs="Times New Roman"/>
          <w:b/>
          <w:sz w:val="24"/>
          <w:szCs w:val="24"/>
        </w:rPr>
        <w:t xml:space="preserve"> „ Dostawa sprzętu medycznego dla Państwowej Uczelni Zawodowej im. Ignacego Mościckiego w Ciechanowie</w:t>
      </w:r>
    </w:p>
    <w:p w:rsidR="00635C78" w:rsidRPr="00635C78" w:rsidRDefault="00BA7ABC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– z podziałem na zadania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”.</w:t>
      </w:r>
    </w:p>
    <w:p w:rsidR="00635C78" w:rsidRPr="00911300" w:rsidRDefault="00635C78" w:rsidP="0063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839"/>
        <w:gridCol w:w="1836"/>
        <w:gridCol w:w="1836"/>
        <w:gridCol w:w="4520"/>
      </w:tblGrid>
      <w:tr w:rsidR="00635C78" w:rsidRPr="00911300" w:rsidTr="0073419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78" w:rsidRPr="00911300" w:rsidRDefault="002C5DA1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C78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635C78" w:rsidRPr="00911300" w:rsidTr="0073419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Default="00635C78" w:rsidP="00635C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Fantom (cała postać dorosłego człowieka o przeciętnej fizjologii i anatomii) do nauki resuscytacji krążeniowo-oddechowej.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5C78" w:rsidRPr="00911300" w:rsidTr="0073419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F759F9" w:rsidRDefault="00635C78" w:rsidP="007341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635C78" w:rsidRDefault="00635C78" w:rsidP="00635C78">
      <w:pPr>
        <w:rPr>
          <w:rFonts w:ascii="Times New Roman" w:hAnsi="Times New Roman" w:cs="Times New Roman"/>
          <w:b/>
          <w:sz w:val="24"/>
          <w:szCs w:val="24"/>
        </w:rPr>
      </w:pPr>
    </w:p>
    <w:p w:rsidR="00BA7ABC" w:rsidRPr="00911300" w:rsidRDefault="00BA7ABC" w:rsidP="00635C78">
      <w:pPr>
        <w:rPr>
          <w:rFonts w:ascii="Times New Roman" w:hAnsi="Times New Roman" w:cs="Times New Roman"/>
          <w:b/>
          <w:sz w:val="24"/>
          <w:szCs w:val="24"/>
        </w:rPr>
      </w:pPr>
    </w:p>
    <w:p w:rsidR="00635C78" w:rsidRPr="00911300" w:rsidRDefault="00635C78" w:rsidP="00635C78">
      <w:pPr>
        <w:rPr>
          <w:rFonts w:ascii="Times New Roman" w:hAnsi="Times New Roman" w:cs="Times New Roman"/>
          <w:b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635C78" w:rsidRDefault="00635C78" w:rsidP="00635C78"/>
    <w:p w:rsidR="00635C78" w:rsidRDefault="00635C78"/>
    <w:p w:rsidR="00635C78" w:rsidRDefault="00635C78"/>
    <w:p w:rsidR="00635C78" w:rsidRPr="00911300" w:rsidRDefault="00B46A31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KAI.262.20</w:t>
      </w:r>
      <w:r w:rsidR="00635C78">
        <w:rPr>
          <w:rFonts w:ascii="Times New Roman" w:hAnsi="Times New Roman" w:cs="Times New Roman"/>
          <w:b/>
          <w:sz w:val="24"/>
          <w:szCs w:val="24"/>
        </w:rPr>
        <w:t xml:space="preserve">.2021                                                                                                 </w:t>
      </w:r>
      <w:r w:rsidR="00857CF9">
        <w:rPr>
          <w:rFonts w:ascii="Times New Roman" w:hAnsi="Times New Roman" w:cs="Times New Roman"/>
          <w:b/>
          <w:sz w:val="24"/>
          <w:szCs w:val="24"/>
        </w:rPr>
        <w:t>Załącznik  Nr 1</w:t>
      </w:r>
      <w:bookmarkStart w:id="0" w:name="_GoBack"/>
      <w:bookmarkEnd w:id="0"/>
      <w:r w:rsidR="00CA2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C78" w:rsidRPr="00911300">
        <w:rPr>
          <w:rFonts w:ascii="Times New Roman" w:hAnsi="Times New Roman" w:cs="Times New Roman"/>
          <w:b/>
          <w:sz w:val="24"/>
          <w:szCs w:val="24"/>
        </w:rPr>
        <w:t>do umowy:</w:t>
      </w:r>
      <w:r w:rsidR="00635C78" w:rsidRPr="00911300">
        <w:rPr>
          <w:rFonts w:ascii="Times New Roman" w:hAnsi="Times New Roman" w:cs="Times New Roman"/>
          <w:sz w:val="24"/>
          <w:szCs w:val="24"/>
        </w:rPr>
        <w:t xml:space="preserve"> </w:t>
      </w:r>
      <w:r w:rsidR="00635C78" w:rsidRPr="0091130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Formularz cenowy oferty</w:t>
      </w:r>
    </w:p>
    <w:p w:rsidR="00635C78" w:rsidRDefault="00635C78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Default="00635C78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Pr="00156A86" w:rsidRDefault="00635C78" w:rsidP="0063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Zadanie nr 5</w:t>
      </w:r>
    </w:p>
    <w:p w:rsidR="00635C78" w:rsidRDefault="00635C78" w:rsidP="0063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Default="00635C78" w:rsidP="0063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635C78" w:rsidRDefault="00635C78" w:rsidP="0063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Dotyczy postępowania 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udzielenie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amówienia publicznego</w:t>
      </w:r>
      <w:r w:rsidRPr="008B43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trybie przetargu nieograniczonego</w:t>
      </w:r>
      <w:r w:rsidRPr="008B4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A7ABC" w:rsidRDefault="00635C78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4353">
        <w:rPr>
          <w:rFonts w:ascii="Times New Roman" w:hAnsi="Times New Roman" w:cs="Times New Roman"/>
          <w:b/>
          <w:i/>
          <w:sz w:val="24"/>
          <w:szCs w:val="24"/>
        </w:rPr>
        <w:t>pn.:</w:t>
      </w:r>
      <w:r w:rsidRPr="00635C78">
        <w:rPr>
          <w:rFonts w:ascii="Times New Roman" w:eastAsiaTheme="majorEastAsia" w:hAnsi="Times New Roman" w:cs="Times New Roman"/>
          <w:b/>
          <w:sz w:val="24"/>
          <w:szCs w:val="24"/>
        </w:rPr>
        <w:t xml:space="preserve"> „ Dostawa sprzętu medycznego dla Państwowej Uczelni Zawodowej im. Ignacego Mościckiego w Ciechanowie</w:t>
      </w:r>
    </w:p>
    <w:p w:rsidR="00635C78" w:rsidRPr="00635C78" w:rsidRDefault="00BA7ABC" w:rsidP="00635C78">
      <w:pPr>
        <w:spacing w:after="0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– z podziałem na zadania</w:t>
      </w:r>
      <w:r w:rsidR="00635C78" w:rsidRPr="00635C78">
        <w:rPr>
          <w:rFonts w:ascii="Times New Roman" w:eastAsiaTheme="majorEastAsia" w:hAnsi="Times New Roman" w:cs="Times New Roman"/>
          <w:b/>
          <w:sz w:val="24"/>
          <w:szCs w:val="24"/>
        </w:rPr>
        <w:t>”.</w:t>
      </w:r>
    </w:p>
    <w:p w:rsidR="00635C78" w:rsidRPr="008B4353" w:rsidRDefault="00635C78" w:rsidP="0063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35C78" w:rsidRPr="00911300" w:rsidRDefault="00635C78" w:rsidP="0063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839"/>
        <w:gridCol w:w="1836"/>
        <w:gridCol w:w="1836"/>
        <w:gridCol w:w="4520"/>
      </w:tblGrid>
      <w:tr w:rsidR="00635C78" w:rsidRPr="00911300" w:rsidTr="00734196">
        <w:trPr>
          <w:trHeight w:hRule="exact" w:val="1194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Wymagane parametry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78" w:rsidRPr="00911300" w:rsidRDefault="002C5DA1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 szt.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netto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 </w:t>
            </w:r>
            <w:r w:rsidRPr="0091130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brutto w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C78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Proponowany sprzęt,</w:t>
            </w:r>
          </w:p>
          <w:p w:rsidR="00635C78" w:rsidRPr="00911300" w:rsidRDefault="00635C78" w:rsidP="00734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producent, typ, model, wzór</w:t>
            </w:r>
          </w:p>
        </w:tc>
      </w:tr>
      <w:tr w:rsidR="00635C78" w:rsidRPr="00911300" w:rsidTr="00734196">
        <w:trPr>
          <w:trHeight w:val="643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Default="00635C78" w:rsidP="007341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Zestaw do pozoracji ran z uwzględnieniem ran powstających w sytuacjach kryzysowych i polu walki.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5C78" w:rsidRPr="00911300" w:rsidTr="00734196">
        <w:trPr>
          <w:trHeight w:val="643"/>
        </w:trPr>
        <w:tc>
          <w:tcPr>
            <w:tcW w:w="20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F759F9" w:rsidRDefault="00635C78" w:rsidP="007341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59F9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78" w:rsidRPr="00911300" w:rsidRDefault="00635C78" w:rsidP="007341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635C78" w:rsidRPr="00911300" w:rsidRDefault="00635C78" w:rsidP="00635C78">
      <w:pPr>
        <w:rPr>
          <w:rFonts w:ascii="Times New Roman" w:hAnsi="Times New Roman" w:cs="Times New Roman"/>
          <w:b/>
          <w:sz w:val="24"/>
          <w:szCs w:val="24"/>
        </w:rPr>
      </w:pPr>
    </w:p>
    <w:p w:rsidR="00635C78" w:rsidRPr="00911300" w:rsidRDefault="00635C78" w:rsidP="00635C78">
      <w:pPr>
        <w:rPr>
          <w:rFonts w:ascii="Times New Roman" w:hAnsi="Times New Roman" w:cs="Times New Roman"/>
          <w:b/>
          <w:sz w:val="24"/>
          <w:szCs w:val="24"/>
        </w:rPr>
      </w:pPr>
      <w:r w:rsidRPr="00911300">
        <w:rPr>
          <w:rFonts w:ascii="Times New Roman" w:hAnsi="Times New Roman" w:cs="Times New Roman"/>
          <w:b/>
          <w:sz w:val="24"/>
          <w:szCs w:val="24"/>
        </w:rPr>
        <w:t>………………………,dnia………………..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  <w:r w:rsidRPr="00911300">
        <w:rPr>
          <w:rFonts w:ascii="Times New Roman" w:hAnsi="Times New Roman" w:cs="Times New Roman"/>
          <w:b/>
          <w:sz w:val="24"/>
          <w:szCs w:val="24"/>
        </w:rPr>
        <w:br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</w:r>
      <w:r w:rsidRPr="00911300">
        <w:rPr>
          <w:rFonts w:ascii="Times New Roman" w:hAnsi="Times New Roman" w:cs="Times New Roman"/>
          <w:b/>
          <w:sz w:val="24"/>
          <w:szCs w:val="24"/>
        </w:rPr>
        <w:tab/>
        <w:t xml:space="preserve">           podpis</w:t>
      </w:r>
      <w:r w:rsidRPr="0091130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11300">
        <w:rPr>
          <w:rFonts w:ascii="Times New Roman" w:hAnsi="Times New Roman" w:cs="Times New Roman"/>
          <w:b/>
          <w:i/>
          <w:sz w:val="24"/>
          <w:szCs w:val="24"/>
        </w:rPr>
        <w:t>Wykonawcy</w:t>
      </w:r>
    </w:p>
    <w:p w:rsidR="00635C78" w:rsidRDefault="00635C78"/>
    <w:sectPr w:rsidR="00635C78" w:rsidSect="008B4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DD" w:rsidRDefault="00C030DD" w:rsidP="008B4353">
      <w:pPr>
        <w:spacing w:after="0" w:line="240" w:lineRule="auto"/>
      </w:pPr>
      <w:r>
        <w:separator/>
      </w:r>
    </w:p>
  </w:endnote>
  <w:endnote w:type="continuationSeparator" w:id="0">
    <w:p w:rsidR="00C030DD" w:rsidRDefault="00C030DD" w:rsidP="008B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4614"/>
      <w:docPartObj>
        <w:docPartGallery w:val="Page Numbers (Bottom of Page)"/>
        <w:docPartUnique/>
      </w:docPartObj>
    </w:sdtPr>
    <w:sdtEndPr/>
    <w:sdtContent>
      <w:p w:rsidR="008B4353" w:rsidRDefault="008B43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CF9">
          <w:rPr>
            <w:noProof/>
          </w:rPr>
          <w:t>3</w:t>
        </w:r>
        <w:r>
          <w:fldChar w:fldCharType="end"/>
        </w:r>
      </w:p>
    </w:sdtContent>
  </w:sdt>
  <w:p w:rsidR="008B4353" w:rsidRDefault="008B43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DD" w:rsidRDefault="00C030DD" w:rsidP="008B4353">
      <w:pPr>
        <w:spacing w:after="0" w:line="240" w:lineRule="auto"/>
      </w:pPr>
      <w:r>
        <w:separator/>
      </w:r>
    </w:p>
  </w:footnote>
  <w:footnote w:type="continuationSeparator" w:id="0">
    <w:p w:rsidR="00C030DD" w:rsidRDefault="00C030DD" w:rsidP="008B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53" w:rsidRDefault="008B43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E0"/>
    <w:rsid w:val="00014046"/>
    <w:rsid w:val="001547C4"/>
    <w:rsid w:val="00156A86"/>
    <w:rsid w:val="00260614"/>
    <w:rsid w:val="002C5DA1"/>
    <w:rsid w:val="003757AC"/>
    <w:rsid w:val="004954A2"/>
    <w:rsid w:val="00635C78"/>
    <w:rsid w:val="007C0EDE"/>
    <w:rsid w:val="007F7521"/>
    <w:rsid w:val="00857CF9"/>
    <w:rsid w:val="008B4353"/>
    <w:rsid w:val="008E74E0"/>
    <w:rsid w:val="009302B3"/>
    <w:rsid w:val="009D333E"/>
    <w:rsid w:val="00B46A31"/>
    <w:rsid w:val="00BA7ABC"/>
    <w:rsid w:val="00BC204A"/>
    <w:rsid w:val="00C030DD"/>
    <w:rsid w:val="00C327DA"/>
    <w:rsid w:val="00CA2CC6"/>
    <w:rsid w:val="00D67348"/>
    <w:rsid w:val="00DD7BC3"/>
    <w:rsid w:val="00DE3A0D"/>
    <w:rsid w:val="00E44307"/>
    <w:rsid w:val="00F759F9"/>
    <w:rsid w:val="00FB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231D"/>
  <w15:docId w15:val="{F49FB51E-5E29-43C9-80ED-0BFDDBD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353"/>
  </w:style>
  <w:style w:type="paragraph" w:styleId="Stopka">
    <w:name w:val="footer"/>
    <w:basedOn w:val="Normalny"/>
    <w:link w:val="StopkaZnak"/>
    <w:uiPriority w:val="99"/>
    <w:unhideWhenUsed/>
    <w:rsid w:val="008B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353"/>
  </w:style>
  <w:style w:type="paragraph" w:styleId="Bezodstpw">
    <w:name w:val="No Spacing"/>
    <w:uiPriority w:val="1"/>
    <w:qFormat/>
    <w:rsid w:val="00F759F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12</cp:revision>
  <cp:lastPrinted>2021-10-14T07:59:00Z</cp:lastPrinted>
  <dcterms:created xsi:type="dcterms:W3CDTF">2021-10-04T13:32:00Z</dcterms:created>
  <dcterms:modified xsi:type="dcterms:W3CDTF">2021-10-14T08:00:00Z</dcterms:modified>
</cp:coreProperties>
</file>