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B" w:rsidRDefault="006F477B" w:rsidP="00486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574" w:rsidRPr="009C5AF8" w:rsidRDefault="00000CCB" w:rsidP="00F855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KAI.262.18</w:t>
      </w:r>
      <w:r w:rsidR="00395466">
        <w:rPr>
          <w:rFonts w:ascii="Times New Roman" w:hAnsi="Times New Roman" w:cs="Times New Roman"/>
          <w:b/>
          <w:sz w:val="24"/>
          <w:szCs w:val="24"/>
        </w:rPr>
        <w:t>.2021</w:t>
      </w:r>
      <w:r w:rsidR="00F85574" w:rsidRPr="009345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87D73" w:rsidRPr="009345B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85574" w:rsidRPr="009345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5574" w:rsidRPr="009C5AF8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633B7" w:rsidRDefault="00D633B7" w:rsidP="00D63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A2D" w:rsidRPr="00486BEE" w:rsidRDefault="0036028E" w:rsidP="0048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553B68" w:rsidRPr="00486BEE" w:rsidRDefault="00553B68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862" w:rsidRPr="00486BEE" w:rsidRDefault="00D26DCD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36862" w:rsidRPr="00486BEE">
        <w:rPr>
          <w:rFonts w:ascii="Times New Roman" w:hAnsi="Times New Roman" w:cs="Times New Roman"/>
          <w:b/>
          <w:bCs/>
          <w:sz w:val="24"/>
          <w:szCs w:val="24"/>
        </w:rPr>
        <w:t>. OPIS PRZEDMIOTU ZAMÓWIENIA I CEL ZAMÓWIENIA</w:t>
      </w:r>
    </w:p>
    <w:p w:rsidR="007D646F" w:rsidRPr="00486BEE" w:rsidRDefault="007D646F" w:rsidP="00486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3B68" w:rsidRPr="009C5AF8" w:rsidRDefault="00B36862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AF8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</w:p>
    <w:p w:rsidR="00D26DCD" w:rsidRPr="00486BEE" w:rsidRDefault="00D26DCD" w:rsidP="00D26DC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Przedmiotem zamówienia jest świadczenie usługi opiekuna</w:t>
      </w:r>
      <w:r w:rsidR="00B36862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A8">
        <w:rPr>
          <w:rFonts w:ascii="Times New Roman" w:hAnsi="Times New Roman" w:cs="Times New Roman"/>
          <w:bCs/>
          <w:sz w:val="24"/>
          <w:szCs w:val="24"/>
        </w:rPr>
        <w:t>(tutora) absolwenta pielęgniarstwa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86AA8">
        <w:rPr>
          <w:rFonts w:ascii="Times New Roman" w:hAnsi="Times New Roman" w:cs="Times New Roman"/>
          <w:bCs/>
          <w:sz w:val="24"/>
          <w:szCs w:val="24"/>
        </w:rPr>
        <w:t xml:space="preserve">w podmiocie leczniczym, w którym absolwent podjął zatrudnienie. Zadanie jest realizowane </w:t>
      </w:r>
      <w:r w:rsidR="00113D5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</w:t>
      </w:r>
      <w:r w:rsidR="00113D5F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pielęgniarstwo PWSZ w Ciechanowie”, </w:t>
      </w:r>
      <w:r w:rsidRPr="00486BEE">
        <w:rPr>
          <w:rFonts w:ascii="Times New Roman" w:hAnsi="Times New Roman" w:cs="Times New Roman"/>
          <w:sz w:val="24"/>
          <w:szCs w:val="24"/>
        </w:rPr>
        <w:t>realizowan</w:t>
      </w:r>
      <w:r w:rsidR="00386AA8">
        <w:rPr>
          <w:rFonts w:ascii="Times New Roman" w:hAnsi="Times New Roman" w:cs="Times New Roman"/>
          <w:sz w:val="24"/>
          <w:szCs w:val="24"/>
        </w:rPr>
        <w:t xml:space="preserve">ego </w:t>
      </w:r>
      <w:r w:rsidRPr="00486BEE">
        <w:rPr>
          <w:rFonts w:ascii="Times New Roman" w:hAnsi="Times New Roman" w:cs="Times New Roman"/>
          <w:sz w:val="24"/>
          <w:szCs w:val="24"/>
        </w:rPr>
        <w:t>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D26DCD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777" w:rsidRPr="00486BEE" w:rsidRDefault="00A50777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 xml:space="preserve">2. Cel </w:t>
      </w:r>
      <w:r w:rsidR="003F2E33">
        <w:rPr>
          <w:rFonts w:ascii="Times New Roman" w:hAnsi="Times New Roman" w:cs="Times New Roman"/>
          <w:b/>
          <w:sz w:val="24"/>
          <w:szCs w:val="24"/>
        </w:rPr>
        <w:t>zamówienia</w:t>
      </w:r>
      <w:r w:rsidRPr="00486BEE">
        <w:rPr>
          <w:rFonts w:ascii="Times New Roman" w:hAnsi="Times New Roman" w:cs="Times New Roman"/>
          <w:b/>
          <w:sz w:val="24"/>
          <w:szCs w:val="24"/>
        </w:rPr>
        <w:t>:</w:t>
      </w:r>
    </w:p>
    <w:p w:rsidR="00925A37" w:rsidRDefault="00A50777" w:rsidP="00486BEE">
      <w:pPr>
        <w:pStyle w:val="Default"/>
        <w:jc w:val="both"/>
        <w:rPr>
          <w:color w:val="auto"/>
        </w:rPr>
      </w:pPr>
      <w:r w:rsidRPr="00486BEE">
        <w:rPr>
          <w:color w:val="auto"/>
        </w:rPr>
        <w:t xml:space="preserve">Celem </w:t>
      </w:r>
      <w:r w:rsidR="003F2E33">
        <w:rPr>
          <w:color w:val="auto"/>
        </w:rPr>
        <w:t xml:space="preserve">zamówienia na </w:t>
      </w:r>
      <w:r w:rsidR="00386AA8">
        <w:rPr>
          <w:bCs/>
        </w:rPr>
        <w:t>świadczenie usługi opiekuna</w:t>
      </w:r>
      <w:r w:rsidR="00386AA8" w:rsidRPr="00486BEE">
        <w:rPr>
          <w:bCs/>
        </w:rPr>
        <w:t xml:space="preserve"> </w:t>
      </w:r>
      <w:r w:rsidR="00386AA8">
        <w:rPr>
          <w:bCs/>
        </w:rPr>
        <w:t xml:space="preserve">(tutora) absolwenta pielęgniarstwa, </w:t>
      </w:r>
      <w:r w:rsidR="00925A37">
        <w:rPr>
          <w:bCs/>
        </w:rPr>
        <w:t xml:space="preserve">                       </w:t>
      </w:r>
      <w:r w:rsidR="00386AA8">
        <w:rPr>
          <w:bCs/>
        </w:rPr>
        <w:t>w podmiocie leczniczym, w którym absolwent podjął zatrudnienie</w:t>
      </w:r>
      <w:r w:rsidR="00925A37">
        <w:rPr>
          <w:bCs/>
        </w:rPr>
        <w:t>,</w:t>
      </w:r>
      <w:r w:rsidR="00386AA8" w:rsidRPr="00486BEE">
        <w:rPr>
          <w:color w:val="auto"/>
        </w:rPr>
        <w:t xml:space="preserve"> </w:t>
      </w:r>
      <w:r w:rsidRPr="00486BEE">
        <w:rPr>
          <w:color w:val="auto"/>
        </w:rPr>
        <w:t xml:space="preserve">jest </w:t>
      </w:r>
      <w:r w:rsidR="003F2E33">
        <w:rPr>
          <w:color w:val="auto"/>
        </w:rPr>
        <w:t xml:space="preserve">zapewnienie </w:t>
      </w:r>
      <w:r w:rsidR="00925A37">
        <w:rPr>
          <w:color w:val="auto"/>
        </w:rPr>
        <w:t xml:space="preserve">absolwentowi </w:t>
      </w:r>
      <w:r w:rsidR="003F2E33">
        <w:rPr>
          <w:color w:val="auto"/>
        </w:rPr>
        <w:t>warunków do</w:t>
      </w:r>
      <w:r w:rsidR="00925A37">
        <w:rPr>
          <w:color w:val="auto"/>
        </w:rPr>
        <w:t xml:space="preserve"> sprawnej i bezpiecznej adaptacji zawodowej oraz wsparcia merytorycznego w czasie realizacji obowiązków zawodowych na stanowisku pielęgniarki / pielęgniarza.</w:t>
      </w:r>
    </w:p>
    <w:p w:rsidR="00A50777" w:rsidRPr="00486BEE" w:rsidRDefault="00A50777" w:rsidP="00486BEE">
      <w:pPr>
        <w:pStyle w:val="Default"/>
        <w:rPr>
          <w:color w:val="auto"/>
        </w:rPr>
      </w:pPr>
    </w:p>
    <w:p w:rsidR="00A50777" w:rsidRPr="00486BEE" w:rsidRDefault="00D26DCD" w:rsidP="00486BEE">
      <w:pPr>
        <w:pStyle w:val="Default"/>
        <w:rPr>
          <w:b/>
          <w:color w:val="auto"/>
        </w:rPr>
      </w:pPr>
      <w:r>
        <w:rPr>
          <w:b/>
          <w:color w:val="auto"/>
        </w:rPr>
        <w:t>II</w:t>
      </w:r>
      <w:r w:rsidR="00A50777" w:rsidRPr="00486BEE">
        <w:rPr>
          <w:b/>
          <w:color w:val="auto"/>
        </w:rPr>
        <w:t xml:space="preserve">. SPOSÓB REALIZACJI </w:t>
      </w:r>
      <w:r w:rsidR="00925A37">
        <w:rPr>
          <w:b/>
          <w:color w:val="auto"/>
        </w:rPr>
        <w:t>ZADANIA</w:t>
      </w:r>
    </w:p>
    <w:p w:rsidR="007D646F" w:rsidRPr="00486BEE" w:rsidRDefault="007D646F" w:rsidP="00486BEE">
      <w:pPr>
        <w:pStyle w:val="Default"/>
        <w:rPr>
          <w:color w:val="auto"/>
        </w:rPr>
      </w:pPr>
    </w:p>
    <w:p w:rsidR="00A50777" w:rsidRPr="00EF57B0" w:rsidRDefault="00A50777" w:rsidP="00486BEE">
      <w:pPr>
        <w:pStyle w:val="Default"/>
        <w:jc w:val="both"/>
        <w:rPr>
          <w:bCs/>
        </w:rPr>
      </w:pPr>
      <w:r w:rsidRPr="00486BEE">
        <w:rPr>
          <w:color w:val="auto"/>
        </w:rPr>
        <w:t xml:space="preserve">1. Zamawiający przedłoży Wykonawcy zakres </w:t>
      </w:r>
      <w:r w:rsidR="00925A37">
        <w:rPr>
          <w:color w:val="auto"/>
        </w:rPr>
        <w:t xml:space="preserve">obowiązków </w:t>
      </w:r>
      <w:r w:rsidR="00925A37">
        <w:rPr>
          <w:bCs/>
        </w:rPr>
        <w:t>opiekuna</w:t>
      </w:r>
      <w:r w:rsidR="00925A37" w:rsidRPr="00486BEE">
        <w:rPr>
          <w:bCs/>
        </w:rPr>
        <w:t xml:space="preserve"> </w:t>
      </w:r>
      <w:r w:rsidR="00925A37">
        <w:rPr>
          <w:bCs/>
        </w:rPr>
        <w:t>(tutora) absolwenta pielęgniarstwa, w podmiocie leczniczym, w którym absolwent podjął zatrudnienie.</w:t>
      </w:r>
    </w:p>
    <w:p w:rsidR="00925A37" w:rsidRDefault="00A50777" w:rsidP="00486BEE">
      <w:pPr>
        <w:pStyle w:val="Default"/>
        <w:rPr>
          <w:color w:val="auto"/>
        </w:rPr>
      </w:pPr>
      <w:r w:rsidRPr="00486BEE">
        <w:rPr>
          <w:color w:val="auto"/>
        </w:rPr>
        <w:t xml:space="preserve">2. Zamawiający przedłoży Wykonawcy dokumentację niezbędną do realizacji </w:t>
      </w:r>
      <w:r w:rsidR="00925A37">
        <w:rPr>
          <w:color w:val="auto"/>
        </w:rPr>
        <w:t>zadania oraz zasady sprawozdawczości.</w:t>
      </w:r>
    </w:p>
    <w:p w:rsidR="00C95D3F" w:rsidRPr="00486BEE" w:rsidRDefault="00C95D3F" w:rsidP="00486BEE">
      <w:pPr>
        <w:pStyle w:val="Default"/>
        <w:rPr>
          <w:color w:val="auto"/>
          <w:spacing w:val="-8"/>
        </w:rPr>
      </w:pPr>
    </w:p>
    <w:p w:rsidR="00C95D3F" w:rsidRPr="00486BEE" w:rsidRDefault="00D26DCD" w:rsidP="00486BEE">
      <w:pPr>
        <w:pStyle w:val="Default"/>
        <w:rPr>
          <w:b/>
          <w:color w:val="auto"/>
          <w:spacing w:val="-8"/>
        </w:rPr>
      </w:pPr>
      <w:r>
        <w:rPr>
          <w:b/>
          <w:color w:val="auto"/>
          <w:spacing w:val="-8"/>
        </w:rPr>
        <w:t>III</w:t>
      </w:r>
      <w:r w:rsidR="00C95D3F" w:rsidRPr="00486BEE">
        <w:rPr>
          <w:b/>
          <w:color w:val="auto"/>
          <w:spacing w:val="-8"/>
        </w:rPr>
        <w:t xml:space="preserve">. MIEJSCE REALIZACJI </w:t>
      </w:r>
      <w:r w:rsidR="00925A37">
        <w:rPr>
          <w:b/>
          <w:color w:val="auto"/>
          <w:spacing w:val="-8"/>
        </w:rPr>
        <w:t>ZADANIA</w:t>
      </w:r>
    </w:p>
    <w:p w:rsidR="00EC7E46" w:rsidRDefault="00EC7E46" w:rsidP="00486BEE">
      <w:pPr>
        <w:pStyle w:val="Default"/>
        <w:jc w:val="both"/>
        <w:rPr>
          <w:color w:val="auto"/>
          <w:spacing w:val="-8"/>
        </w:rPr>
      </w:pPr>
    </w:p>
    <w:p w:rsidR="00925A37" w:rsidRDefault="00760A1A" w:rsidP="00925A37">
      <w:pPr>
        <w:pStyle w:val="Default"/>
        <w:jc w:val="both"/>
        <w:rPr>
          <w:bCs/>
        </w:rPr>
      </w:pPr>
      <w:r w:rsidRPr="00431D7D">
        <w:rPr>
          <w:b/>
          <w:color w:val="auto"/>
          <w:spacing w:val="-8"/>
        </w:rPr>
        <w:t>1.</w:t>
      </w:r>
      <w:r w:rsidRPr="00431D7D">
        <w:rPr>
          <w:color w:val="auto"/>
          <w:spacing w:val="-8"/>
        </w:rPr>
        <w:t xml:space="preserve"> </w:t>
      </w:r>
      <w:r w:rsidR="00925A37">
        <w:rPr>
          <w:color w:val="auto"/>
          <w:spacing w:val="-8"/>
        </w:rPr>
        <w:t xml:space="preserve">Zadania </w:t>
      </w:r>
      <w:r w:rsidR="00925A37">
        <w:rPr>
          <w:bCs/>
        </w:rPr>
        <w:t>opiekuna</w:t>
      </w:r>
      <w:r w:rsidR="00925A37" w:rsidRPr="00486BEE">
        <w:rPr>
          <w:bCs/>
        </w:rPr>
        <w:t xml:space="preserve"> </w:t>
      </w:r>
      <w:r w:rsidR="00925A37">
        <w:rPr>
          <w:bCs/>
        </w:rPr>
        <w:t xml:space="preserve">(tutora) absolwenta pielęgniarstwa, realizowane będą w </w:t>
      </w:r>
      <w:r w:rsidR="00054525">
        <w:rPr>
          <w:bCs/>
        </w:rPr>
        <w:t>komórce organizacyjnej</w:t>
      </w:r>
      <w:r w:rsidR="00925A37">
        <w:rPr>
          <w:bCs/>
        </w:rPr>
        <w:t xml:space="preserve"> podmiotu leczniczego, w którym absolwent podjął zatrudnienie po ukończonych studiach I stopnia</w:t>
      </w:r>
      <w:r w:rsidR="00873BC9">
        <w:rPr>
          <w:bCs/>
        </w:rPr>
        <w:t xml:space="preserve"> (Tabela nr 1)</w:t>
      </w:r>
      <w:r w:rsidR="00925A37">
        <w:rPr>
          <w:bCs/>
        </w:rPr>
        <w:t>.</w:t>
      </w:r>
    </w:p>
    <w:p w:rsidR="004C77E7" w:rsidRPr="00486BEE" w:rsidRDefault="004C77E7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BC9" w:rsidRDefault="00D26DCD" w:rsidP="0048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170DF" w:rsidRPr="00486BEE">
        <w:rPr>
          <w:rFonts w:ascii="Times New Roman" w:hAnsi="Times New Roman" w:cs="Times New Roman"/>
          <w:b/>
          <w:sz w:val="24"/>
          <w:szCs w:val="24"/>
        </w:rPr>
        <w:t>V. PLANOWAN</w:t>
      </w:r>
      <w:r w:rsidR="00873BC9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2170DF" w:rsidRPr="00486BEE">
        <w:rPr>
          <w:rFonts w:ascii="Times New Roman" w:hAnsi="Times New Roman" w:cs="Times New Roman"/>
          <w:b/>
          <w:sz w:val="24"/>
          <w:szCs w:val="24"/>
        </w:rPr>
        <w:t>TERMIN</w:t>
      </w:r>
      <w:r w:rsidR="00873BC9">
        <w:rPr>
          <w:rFonts w:ascii="Times New Roman" w:hAnsi="Times New Roman" w:cs="Times New Roman"/>
          <w:b/>
          <w:sz w:val="24"/>
          <w:szCs w:val="24"/>
        </w:rPr>
        <w:t xml:space="preserve">Y REALIZACJI ZADANIA </w:t>
      </w:r>
    </w:p>
    <w:p w:rsidR="00EC7E46" w:rsidRPr="00873BC9" w:rsidRDefault="00EC7E46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1A" w:rsidRPr="00873BC9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C9">
        <w:rPr>
          <w:rFonts w:ascii="Times New Roman" w:hAnsi="Times New Roman" w:cs="Times New Roman"/>
          <w:sz w:val="24"/>
          <w:szCs w:val="24"/>
        </w:rPr>
        <w:t xml:space="preserve">1. </w:t>
      </w:r>
      <w:r w:rsidR="00873BC9">
        <w:rPr>
          <w:rFonts w:ascii="Times New Roman" w:hAnsi="Times New Roman" w:cs="Times New Roman"/>
          <w:sz w:val="24"/>
          <w:szCs w:val="24"/>
        </w:rPr>
        <w:t>Realizacja z</w:t>
      </w:r>
      <w:r w:rsidR="00873BC9" w:rsidRPr="00873BC9">
        <w:rPr>
          <w:rFonts w:ascii="Times New Roman" w:hAnsi="Times New Roman" w:cs="Times New Roman"/>
          <w:spacing w:val="-8"/>
          <w:sz w:val="24"/>
          <w:szCs w:val="24"/>
        </w:rPr>
        <w:t>ada</w:t>
      </w:r>
      <w:r w:rsidR="00873BC9">
        <w:rPr>
          <w:rFonts w:ascii="Times New Roman" w:hAnsi="Times New Roman" w:cs="Times New Roman"/>
          <w:spacing w:val="-8"/>
          <w:sz w:val="24"/>
          <w:szCs w:val="24"/>
        </w:rPr>
        <w:t>ń o</w:t>
      </w:r>
      <w:r w:rsidR="00873BC9" w:rsidRPr="00873BC9">
        <w:rPr>
          <w:rFonts w:ascii="Times New Roman" w:hAnsi="Times New Roman" w:cs="Times New Roman"/>
          <w:bCs/>
          <w:sz w:val="24"/>
          <w:szCs w:val="24"/>
        </w:rPr>
        <w:t xml:space="preserve">piekuna (tutora) absolwenta pielęgniarstwa, </w:t>
      </w:r>
      <w:r w:rsidR="00873BC9">
        <w:rPr>
          <w:rFonts w:ascii="Times New Roman" w:hAnsi="Times New Roman" w:cs="Times New Roman"/>
          <w:bCs/>
          <w:sz w:val="24"/>
          <w:szCs w:val="24"/>
        </w:rPr>
        <w:t>odbywać się będzie</w:t>
      </w:r>
      <w:r w:rsidRPr="00873BC9">
        <w:rPr>
          <w:rFonts w:ascii="Times New Roman" w:hAnsi="Times New Roman" w:cs="Times New Roman"/>
          <w:sz w:val="24"/>
          <w:szCs w:val="24"/>
        </w:rPr>
        <w:t xml:space="preserve"> </w:t>
      </w:r>
      <w:r w:rsidR="006655A5">
        <w:rPr>
          <w:rFonts w:ascii="Times New Roman" w:hAnsi="Times New Roman" w:cs="Times New Roman"/>
          <w:sz w:val="24"/>
          <w:szCs w:val="24"/>
        </w:rPr>
        <w:t>w zaplanowanych</w:t>
      </w:r>
      <w:r w:rsidRPr="00873BC9">
        <w:rPr>
          <w:rFonts w:ascii="Times New Roman" w:hAnsi="Times New Roman" w:cs="Times New Roman"/>
          <w:sz w:val="24"/>
          <w:szCs w:val="24"/>
        </w:rPr>
        <w:t xml:space="preserve"> przez Wykonawcę terminach:</w:t>
      </w:r>
    </w:p>
    <w:p w:rsidR="00873BC9" w:rsidRPr="009345B0" w:rsidRDefault="00760A1A" w:rsidP="0087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B0">
        <w:rPr>
          <w:rFonts w:ascii="Times New Roman" w:hAnsi="Times New Roman" w:cs="Times New Roman"/>
          <w:sz w:val="24"/>
          <w:szCs w:val="24"/>
        </w:rPr>
        <w:t xml:space="preserve">- </w:t>
      </w:r>
      <w:r w:rsidR="00991843">
        <w:rPr>
          <w:rFonts w:ascii="Times New Roman" w:hAnsi="Times New Roman" w:cs="Times New Roman"/>
          <w:b/>
          <w:sz w:val="24"/>
          <w:szCs w:val="24"/>
        </w:rPr>
        <w:t>październik’2021</w:t>
      </w:r>
      <w:r w:rsidR="00873BC9" w:rsidRPr="00912AF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655A5" w:rsidRPr="00912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43">
        <w:rPr>
          <w:rFonts w:ascii="Times New Roman" w:hAnsi="Times New Roman" w:cs="Times New Roman"/>
          <w:b/>
          <w:sz w:val="24"/>
          <w:szCs w:val="24"/>
        </w:rPr>
        <w:t>wrzesień’2023</w:t>
      </w:r>
      <w:r w:rsidR="006655A5" w:rsidRPr="009345B0">
        <w:rPr>
          <w:rFonts w:ascii="Times New Roman" w:hAnsi="Times New Roman" w:cs="Times New Roman"/>
          <w:sz w:val="24"/>
          <w:szCs w:val="24"/>
        </w:rPr>
        <w:t>.</w:t>
      </w:r>
    </w:p>
    <w:p w:rsidR="003E39FB" w:rsidRPr="00486BEE" w:rsidRDefault="003E39FB" w:rsidP="00873B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E128D" w:rsidRDefault="00BE128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5A5" w:rsidRDefault="006655A5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5A5" w:rsidRDefault="006655A5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7B0" w:rsidRDefault="001757B0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246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 xml:space="preserve">. ZAKRES OBOWIĄZKÓW OPIEKUNÓW </w:t>
      </w:r>
      <w:r w:rsidR="00661B14">
        <w:rPr>
          <w:rFonts w:ascii="Times New Roman" w:hAnsi="Times New Roman" w:cs="Times New Roman"/>
          <w:b/>
          <w:sz w:val="24"/>
          <w:szCs w:val="24"/>
        </w:rPr>
        <w:t>(TUTORÓW)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5A5" w:rsidRDefault="006655A5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7F2" w:rsidRPr="00486BEE" w:rsidRDefault="00395466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Do zakresu obowiązków opiekuna </w:t>
      </w:r>
      <w:r w:rsidR="00661B14">
        <w:rPr>
          <w:rFonts w:ascii="Times New Roman" w:hAnsi="Times New Roman" w:cs="Times New Roman"/>
          <w:sz w:val="24"/>
          <w:szCs w:val="24"/>
        </w:rPr>
        <w:t>(tutora)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 </w:t>
      </w:r>
      <w:r w:rsidR="005727F2" w:rsidRPr="00486BEE">
        <w:rPr>
          <w:rFonts w:ascii="Times New Roman" w:hAnsi="Times New Roman" w:cs="Times New Roman"/>
          <w:sz w:val="24"/>
          <w:szCs w:val="24"/>
        </w:rPr>
        <w:t>n</w:t>
      </w:r>
      <w:r w:rsidR="00F2294F" w:rsidRPr="00486BEE">
        <w:rPr>
          <w:rFonts w:ascii="Times New Roman" w:hAnsi="Times New Roman" w:cs="Times New Roman"/>
          <w:sz w:val="24"/>
          <w:szCs w:val="24"/>
        </w:rPr>
        <w:t>ależy</w:t>
      </w:r>
      <w:r w:rsidR="00054525">
        <w:rPr>
          <w:rFonts w:ascii="Times New Roman" w:hAnsi="Times New Roman" w:cs="Times New Roman"/>
          <w:sz w:val="24"/>
          <w:szCs w:val="24"/>
        </w:rPr>
        <w:t xml:space="preserve"> </w:t>
      </w:r>
      <w:r w:rsidR="00BE128D" w:rsidRPr="000E27E8">
        <w:rPr>
          <w:rFonts w:ascii="Times New Roman" w:hAnsi="Times New Roman" w:cs="Times New Roman"/>
          <w:sz w:val="24"/>
          <w:szCs w:val="24"/>
        </w:rPr>
        <w:t>czuwani</w:t>
      </w:r>
      <w:r w:rsidR="00BE128D">
        <w:rPr>
          <w:rFonts w:ascii="Times New Roman" w:hAnsi="Times New Roman" w:cs="Times New Roman"/>
          <w:sz w:val="24"/>
          <w:szCs w:val="24"/>
        </w:rPr>
        <w:t>e</w:t>
      </w:r>
      <w:r w:rsidR="00BE128D" w:rsidRPr="000E27E8">
        <w:rPr>
          <w:rFonts w:ascii="Times New Roman" w:hAnsi="Times New Roman" w:cs="Times New Roman"/>
          <w:sz w:val="24"/>
          <w:szCs w:val="24"/>
        </w:rPr>
        <w:t xml:space="preserve"> nad całośc</w:t>
      </w:r>
      <w:r w:rsidR="00BE128D">
        <w:rPr>
          <w:rFonts w:ascii="Times New Roman" w:hAnsi="Times New Roman" w:cs="Times New Roman"/>
          <w:sz w:val="24"/>
          <w:szCs w:val="24"/>
        </w:rPr>
        <w:t>i</w:t>
      </w:r>
      <w:r w:rsidR="00BE128D" w:rsidRPr="000E27E8">
        <w:rPr>
          <w:rFonts w:ascii="Times New Roman" w:hAnsi="Times New Roman" w:cs="Times New Roman"/>
          <w:sz w:val="24"/>
          <w:szCs w:val="24"/>
        </w:rPr>
        <w:t>owym procesem adaptacyjnym</w:t>
      </w:r>
      <w:r w:rsidR="00BE128D">
        <w:rPr>
          <w:rFonts w:ascii="Times New Roman" w:hAnsi="Times New Roman" w:cs="Times New Roman"/>
          <w:sz w:val="24"/>
          <w:szCs w:val="24"/>
        </w:rPr>
        <w:t xml:space="preserve"> absolwenta pielęgniarstwa, a w szczególności 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525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 xml:space="preserve">- zapoznanie z </w:t>
      </w:r>
      <w:r w:rsidRPr="000E27E8">
        <w:rPr>
          <w:rFonts w:ascii="Times New Roman" w:hAnsi="Times New Roman" w:cs="Times New Roman"/>
          <w:sz w:val="24"/>
          <w:szCs w:val="24"/>
        </w:rPr>
        <w:t xml:space="preserve">misją </w:t>
      </w:r>
      <w:r w:rsidR="00BE128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kulturą organi</w:t>
      </w:r>
      <w:r w:rsidRPr="00054525">
        <w:rPr>
          <w:rFonts w:ascii="Times New Roman" w:hAnsi="Times New Roman" w:cs="Times New Roman"/>
          <w:sz w:val="24"/>
          <w:szCs w:val="24"/>
        </w:rPr>
        <w:t>zacyjną</w:t>
      </w:r>
      <w:r>
        <w:rPr>
          <w:rFonts w:ascii="Times New Roman" w:hAnsi="Times New Roman" w:cs="Times New Roman"/>
          <w:sz w:val="24"/>
          <w:szCs w:val="24"/>
        </w:rPr>
        <w:t xml:space="preserve"> podmiotu leczniczego</w:t>
      </w:r>
      <w:r w:rsidR="00395466">
        <w:rPr>
          <w:rFonts w:ascii="Times New Roman" w:hAnsi="Times New Roman" w:cs="Times New Roman"/>
          <w:sz w:val="24"/>
          <w:szCs w:val="24"/>
        </w:rPr>
        <w:t>,</w:t>
      </w:r>
    </w:p>
    <w:p w:rsidR="00054525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zaznajomienie z obowiązującymi przepisami wewnętrznymi oraz zewnętrznymi, regulującymi wykonywanie zawodu pielęgniarki</w:t>
      </w:r>
      <w:r w:rsidR="00395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25" w:rsidRPr="00054525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>- wprowadzenie w zasady organizacji pracy</w:t>
      </w:r>
      <w:r w:rsidR="00395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25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wsparcie 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27E8">
        <w:rPr>
          <w:rFonts w:ascii="Times New Roman" w:hAnsi="Times New Roman" w:cs="Times New Roman"/>
          <w:sz w:val="24"/>
          <w:szCs w:val="24"/>
        </w:rPr>
        <w:t>toryczne w zakresie realizacji zadań zawodowych</w:t>
      </w:r>
      <w:r w:rsidR="00395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28D" w:rsidRDefault="00BE128D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27E8">
        <w:rPr>
          <w:rFonts w:ascii="Times New Roman" w:hAnsi="Times New Roman" w:cs="Times New Roman"/>
          <w:sz w:val="24"/>
          <w:szCs w:val="24"/>
        </w:rPr>
        <w:t xml:space="preserve">macnianie umiejętności praktycznych </w:t>
      </w:r>
      <w:r>
        <w:rPr>
          <w:rFonts w:ascii="Times New Roman" w:hAnsi="Times New Roman" w:cs="Times New Roman"/>
          <w:sz w:val="24"/>
          <w:szCs w:val="24"/>
        </w:rPr>
        <w:t>absolwenta pielęgniarstwa</w:t>
      </w:r>
      <w:r w:rsidR="00395466">
        <w:rPr>
          <w:rFonts w:ascii="Times New Roman" w:hAnsi="Times New Roman" w:cs="Times New Roman"/>
          <w:sz w:val="24"/>
          <w:szCs w:val="24"/>
        </w:rPr>
        <w:t>,</w:t>
      </w:r>
    </w:p>
    <w:p w:rsidR="00E509C4" w:rsidRPr="000E27E8" w:rsidRDefault="00E509C4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absolwentowi, po</w:t>
      </w:r>
      <w:r>
        <w:rPr>
          <w:rFonts w:ascii="Times New Roman" w:hAnsi="Times New Roman"/>
          <w:sz w:val="24"/>
          <w:szCs w:val="24"/>
        </w:rPr>
        <w:t>siadającemu wiedzę teoretyczną i umiejętności praktyczne,                        w wykorzystaniu tych atutów na konkretnym stanowisku pracy</w:t>
      </w:r>
      <w:r w:rsidR="00395466">
        <w:rPr>
          <w:rFonts w:ascii="Times New Roman" w:hAnsi="Times New Roman"/>
          <w:sz w:val="24"/>
          <w:szCs w:val="24"/>
        </w:rPr>
        <w:t>,</w:t>
      </w:r>
    </w:p>
    <w:p w:rsidR="00054525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wzmacnianie mocnych stron i potencjału absolwenta pielęgniarstwa, w celu </w:t>
      </w:r>
      <w:r w:rsidR="00E509C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jak najszybszego osiągnięcia </w:t>
      </w:r>
      <w:r w:rsidR="006655A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samodzielności w pracy zawodowej</w:t>
      </w:r>
      <w:r w:rsidR="008A50F3">
        <w:rPr>
          <w:rFonts w:ascii="Times New Roman" w:hAnsi="Times New Roman" w:cs="Times New Roman"/>
          <w:sz w:val="24"/>
          <w:szCs w:val="24"/>
        </w:rPr>
        <w:t>,</w:t>
      </w:r>
    </w:p>
    <w:p w:rsidR="00BE128D" w:rsidRPr="000E27E8" w:rsidRDefault="00054525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wskazywanie absolwentowi pielęgniarstwa dróg i </w:t>
      </w:r>
      <w:r w:rsidR="001949CB">
        <w:rPr>
          <w:rFonts w:ascii="Times New Roman" w:hAnsi="Times New Roman" w:cs="Times New Roman"/>
          <w:sz w:val="24"/>
          <w:szCs w:val="24"/>
        </w:rPr>
        <w:t>możliwości dalszego rozwoju zawodowego i osobistego</w:t>
      </w:r>
      <w:r w:rsidR="00BE128D">
        <w:rPr>
          <w:rFonts w:ascii="Times New Roman" w:hAnsi="Times New Roman" w:cs="Times New Roman"/>
          <w:sz w:val="24"/>
          <w:szCs w:val="24"/>
        </w:rPr>
        <w:t xml:space="preserve">, w tym </w:t>
      </w:r>
      <w:r w:rsidR="00BE128D" w:rsidRPr="000E27E8">
        <w:rPr>
          <w:rFonts w:ascii="Times New Roman" w:hAnsi="Times New Roman" w:cs="Times New Roman"/>
          <w:sz w:val="24"/>
          <w:szCs w:val="24"/>
        </w:rPr>
        <w:t>motywowanie do udziału w comiesięcznych szkoleniach</w:t>
      </w:r>
      <w:r w:rsidR="008A50F3">
        <w:rPr>
          <w:rFonts w:ascii="Times New Roman" w:hAnsi="Times New Roman" w:cs="Times New Roman"/>
          <w:sz w:val="24"/>
          <w:szCs w:val="24"/>
        </w:rPr>
        <w:t xml:space="preserve">  </w:t>
      </w:r>
      <w:r w:rsidR="00BE128D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BE128D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</w:t>
      </w:r>
      <w:r w:rsidR="00BE128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</w:t>
      </w:r>
      <w:r w:rsidR="008A50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 </w:t>
      </w:r>
      <w:r w:rsidR="00BE128D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absolwentów kierunku pielęgniarstwo PWSZ w Ciechanowie”,</w:t>
      </w:r>
    </w:p>
    <w:p w:rsidR="00BE128D" w:rsidRDefault="000E27E8" w:rsidP="0039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wzmacnianie więzi zawodowych i współpracy w zespole</w:t>
      </w:r>
      <w:r w:rsidR="00BE128D">
        <w:rPr>
          <w:rFonts w:ascii="Times New Roman" w:hAnsi="Times New Roman" w:cs="Times New Roman"/>
          <w:sz w:val="24"/>
          <w:szCs w:val="24"/>
        </w:rPr>
        <w:t xml:space="preserve"> terapeutycznym.</w:t>
      </w:r>
    </w:p>
    <w:p w:rsidR="000E27E8" w:rsidRPr="000E27E8" w:rsidRDefault="000E27E8" w:rsidP="0005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246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 xml:space="preserve">. WYMAGANIA WOBEC OPIEKUNÓW </w:t>
      </w:r>
      <w:r w:rsidR="008A57C1">
        <w:rPr>
          <w:rFonts w:ascii="Times New Roman" w:hAnsi="Times New Roman" w:cs="Times New Roman"/>
          <w:b/>
          <w:sz w:val="24"/>
          <w:szCs w:val="24"/>
        </w:rPr>
        <w:t>(TUTORÓW)</w:t>
      </w:r>
      <w:r w:rsidR="005727F2" w:rsidRPr="00486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AFD" w:rsidRDefault="00912AFD" w:rsidP="00912AFD">
      <w:pPr>
        <w:pStyle w:val="NormalnyWeb"/>
      </w:pPr>
      <w:r>
        <w:t>1.W postępowaniu mogą brać udział Wykonawcy, którzy:</w:t>
      </w:r>
    </w:p>
    <w:p w:rsidR="00912AFD" w:rsidRDefault="00912AFD" w:rsidP="00912AFD">
      <w:pPr>
        <w:pStyle w:val="NormalnyWeb"/>
        <w:spacing w:after="0" w:afterAutospacing="0"/>
      </w:pPr>
      <w:r>
        <w:t>- posiadają minimum dwuletni straż pracy w dziedzinie, na które składana jest oferta,</w:t>
      </w:r>
      <w:r>
        <w:br/>
        <w:t>- posiadają prawo wykonywania zawodu pielęgniarki,</w:t>
      </w:r>
      <w:r>
        <w:br/>
        <w:t>- mają możliwość sprawowania funkcji opiekuna praktyk w</w:t>
      </w:r>
      <w:r w:rsidR="001757B0">
        <w:t xml:space="preserve"> konkretnej placówce medycznej , w której zatrudnienie podjął absolwent</w:t>
      </w:r>
      <w:r>
        <w:t>.</w:t>
      </w:r>
    </w:p>
    <w:p w:rsidR="00F85574" w:rsidRDefault="00F85574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D71B5C" w:rsidRDefault="001757B0" w:rsidP="007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D71B5C">
        <w:rPr>
          <w:rFonts w:ascii="Times New Roman" w:hAnsi="Times New Roman" w:cs="Times New Roman"/>
          <w:spacing w:val="-8"/>
          <w:sz w:val="24"/>
          <w:szCs w:val="24"/>
        </w:rPr>
        <w:t xml:space="preserve">. Dokumenty potwierdzające posiadanie uprawnień i kwalifikacji Wykonawca przedstawi </w:t>
      </w:r>
      <w:r w:rsidR="00D71B5C" w:rsidRPr="009345B0">
        <w:rPr>
          <w:rFonts w:ascii="Times New Roman" w:hAnsi="Times New Roman" w:cs="Times New Roman"/>
          <w:spacing w:val="-8"/>
          <w:sz w:val="24"/>
          <w:szCs w:val="24"/>
        </w:rPr>
        <w:t xml:space="preserve">w Załączniku nr </w:t>
      </w:r>
      <w:r w:rsidR="00912AFD"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D71B5C" w:rsidRPr="009345B0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D71B5C" w:rsidRPr="00EC7E46" w:rsidRDefault="00D71B5C" w:rsidP="007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="0016565D" w:rsidRPr="00EC7E46">
        <w:rPr>
          <w:rFonts w:ascii="Times New Roman" w:hAnsi="Times New Roman" w:cs="Times New Roman"/>
          <w:spacing w:val="-8"/>
          <w:sz w:val="24"/>
          <w:szCs w:val="24"/>
        </w:rPr>
        <w:t>prawo wykonywania zawodu pielęgniarki</w:t>
      </w:r>
    </w:p>
    <w:p w:rsidR="0016565D" w:rsidRPr="00EC7E46" w:rsidRDefault="0016565D" w:rsidP="007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>- dyplom potwierdzający kwalifikacje zawodowe</w:t>
      </w:r>
    </w:p>
    <w:p w:rsidR="0016565D" w:rsidRPr="00EC7E46" w:rsidRDefault="0016565D" w:rsidP="007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>- dyplomy, zaświadczenia i certyfikaty potwierdzające uzyskane kwalifikacje</w:t>
      </w:r>
      <w:r w:rsidR="00EC7E46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8B63F3" w:rsidRDefault="008B63F3" w:rsidP="00D1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2F7" w:rsidRDefault="00D132F7" w:rsidP="00D132F7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8903C2" w:rsidRPr="00372B4A" w:rsidRDefault="00372B4A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4A">
        <w:rPr>
          <w:rFonts w:ascii="Times New Roman" w:hAnsi="Times New Roman" w:cs="Times New Roman"/>
          <w:b/>
          <w:sz w:val="24"/>
          <w:szCs w:val="24"/>
        </w:rPr>
        <w:t xml:space="preserve">Tabela 1. </w:t>
      </w:r>
      <w:r>
        <w:rPr>
          <w:rFonts w:ascii="Times New Roman" w:hAnsi="Times New Roman" w:cs="Times New Roman"/>
          <w:b/>
          <w:bCs/>
          <w:sz w:val="24"/>
          <w:szCs w:val="24"/>
        </w:rPr>
        <w:t>Wykaz k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>omór</w:t>
      </w: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ych 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>podmiotu leczniczego, w który</w:t>
      </w:r>
      <w:r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 xml:space="preserve"> absolwen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ci pielęgniarstwa 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>podj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ęli </w:t>
      </w:r>
      <w:r w:rsidRPr="00372B4A">
        <w:rPr>
          <w:rFonts w:ascii="Times New Roman" w:hAnsi="Times New Roman" w:cs="Times New Roman"/>
          <w:b/>
          <w:bCs/>
          <w:sz w:val="24"/>
          <w:szCs w:val="24"/>
        </w:rPr>
        <w:t>zatrudnienie po ukończonych studiach I stopnia</w:t>
      </w:r>
    </w:p>
    <w:p w:rsidR="008903C2" w:rsidRPr="00372B4A" w:rsidRDefault="008903C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30"/>
        <w:gridCol w:w="5461"/>
        <w:gridCol w:w="3260"/>
      </w:tblGrid>
      <w:tr w:rsidR="00372B4A" w:rsidRPr="00372B4A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61" w:type="dxa"/>
          </w:tcPr>
          <w:p w:rsidR="00372B4A" w:rsidRPr="00372B4A" w:rsidRDefault="00372B4A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A">
              <w:rPr>
                <w:rFonts w:ascii="Times New Roman" w:hAnsi="Times New Roman" w:cs="Times New Roman"/>
                <w:b/>
                <w:sz w:val="24"/>
                <w:szCs w:val="24"/>
              </w:rPr>
              <w:t>Nazwa i adres podmiotu leczniczego</w:t>
            </w:r>
          </w:p>
        </w:tc>
        <w:tc>
          <w:tcPr>
            <w:tcW w:w="326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A">
              <w:rPr>
                <w:rFonts w:ascii="Times New Roman" w:hAnsi="Times New Roman" w:cs="Times New Roman"/>
                <w:b/>
                <w:sz w:val="24"/>
                <w:szCs w:val="24"/>
              </w:rPr>
              <w:t>Komórka organizacyjna</w:t>
            </w:r>
          </w:p>
        </w:tc>
      </w:tr>
      <w:tr w:rsidR="00372B4A" w:rsidRPr="00372B4A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2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1" w:type="dxa"/>
          </w:tcPr>
          <w:p w:rsidR="00372B4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</w:t>
            </w:r>
            <w:r w:rsidR="00E04FBA">
              <w:rPr>
                <w:rFonts w:ascii="Times New Roman" w:hAnsi="Times New Roman" w:cs="Times New Roman"/>
              </w:rPr>
              <w:t xml:space="preserve">ZZOZ </w:t>
            </w:r>
            <w:r>
              <w:rPr>
                <w:rFonts w:ascii="Times New Roman" w:hAnsi="Times New Roman" w:cs="Times New Roman"/>
              </w:rPr>
              <w:t xml:space="preserve">Szpital im. </w:t>
            </w:r>
            <w:r w:rsidR="004673FE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 xml:space="preserve"> Wojciecha Oczko</w:t>
            </w:r>
            <w:r w:rsidR="00E04FBA">
              <w:rPr>
                <w:rFonts w:ascii="Times New Roman" w:hAnsi="Times New Roman" w:cs="Times New Roman"/>
              </w:rPr>
              <w:t>,</w:t>
            </w:r>
          </w:p>
          <w:p w:rsidR="00E04FBA" w:rsidRDefault="00E04FBA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Sadowa 9, </w:t>
            </w:r>
          </w:p>
          <w:p w:rsidR="00E04FBA" w:rsidRPr="00372B4A" w:rsidRDefault="00E04FBA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06-300 Przasnysz</w:t>
            </w:r>
          </w:p>
        </w:tc>
        <w:tc>
          <w:tcPr>
            <w:tcW w:w="3260" w:type="dxa"/>
          </w:tcPr>
          <w:p w:rsidR="00372B4A" w:rsidRPr="00372B4A" w:rsidRDefault="00E04FBA" w:rsidP="007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Oddział </w:t>
            </w:r>
            <w:r w:rsidR="0072099B">
              <w:rPr>
                <w:rFonts w:ascii="Times New Roman" w:hAnsi="Times New Roman" w:cs="Times New Roman"/>
              </w:rPr>
              <w:t>chirurgiczny z pododdziałem urologicznym</w:t>
            </w:r>
          </w:p>
        </w:tc>
      </w:tr>
      <w:tr w:rsidR="00372B4A" w:rsidRPr="001A4439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2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1" w:type="dxa"/>
          </w:tcPr>
          <w:p w:rsidR="00E04FBA" w:rsidRDefault="00E04FBA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00CCB" w:rsidRDefault="00000CCB" w:rsidP="00000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SPZZOZ Szpital im. dr Wojciecha Oczko,</w:t>
            </w:r>
          </w:p>
          <w:p w:rsidR="00000CCB" w:rsidRDefault="00000CCB" w:rsidP="00000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Sadowa 9, </w:t>
            </w:r>
          </w:p>
          <w:p w:rsidR="0072099B" w:rsidRDefault="00000CCB" w:rsidP="00000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06-300 Przasnysz</w:t>
            </w:r>
          </w:p>
          <w:p w:rsidR="0072099B" w:rsidRPr="00372B4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72B4A" w:rsidRPr="00372B4A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Oddział Intensywnej Terapii i Anestezjologii</w:t>
            </w:r>
          </w:p>
        </w:tc>
      </w:tr>
      <w:tr w:rsidR="00372B4A" w:rsidRPr="001A4439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2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1" w:type="dxa"/>
          </w:tcPr>
          <w:p w:rsidR="00E04FB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Specjalistyczny Szpital Wojewódzki w Ciechanowie</w:t>
            </w:r>
          </w:p>
          <w:p w:rsidR="0072099B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Wielkopolskich 2</w:t>
            </w:r>
          </w:p>
          <w:p w:rsidR="0072099B" w:rsidRPr="00372B4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3260" w:type="dxa"/>
          </w:tcPr>
          <w:p w:rsidR="00372B4A" w:rsidRPr="00372B4A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D</w:t>
            </w:r>
            <w:r w:rsidR="0072099B">
              <w:rPr>
                <w:rFonts w:ascii="Times New Roman" w:hAnsi="Times New Roman" w:cs="Times New Roman"/>
              </w:rPr>
              <w:t>ziecięcy</w:t>
            </w:r>
          </w:p>
        </w:tc>
      </w:tr>
      <w:tr w:rsidR="00372B4A" w:rsidRPr="001A4439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2B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1" w:type="dxa"/>
          </w:tcPr>
          <w:p w:rsidR="0072099B" w:rsidRDefault="0072099B" w:rsidP="007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Specjalistyczny Szpital Wojewódzki w Ciechanowie</w:t>
            </w:r>
          </w:p>
          <w:p w:rsidR="0072099B" w:rsidRDefault="0072099B" w:rsidP="007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Wielkopolskich 2</w:t>
            </w:r>
          </w:p>
          <w:p w:rsidR="00E04FBA" w:rsidRPr="00372B4A" w:rsidRDefault="0072099B" w:rsidP="007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3260" w:type="dxa"/>
          </w:tcPr>
          <w:p w:rsidR="00372B4A" w:rsidRPr="00372B4A" w:rsidRDefault="00E04FBA" w:rsidP="007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Oddział </w:t>
            </w:r>
            <w:r w:rsidR="00000CCB">
              <w:rPr>
                <w:rFonts w:ascii="Times New Roman" w:hAnsi="Times New Roman" w:cs="Times New Roman"/>
              </w:rPr>
              <w:t>D</w:t>
            </w:r>
            <w:r w:rsidR="0072099B">
              <w:rPr>
                <w:rFonts w:ascii="Times New Roman" w:hAnsi="Times New Roman" w:cs="Times New Roman"/>
              </w:rPr>
              <w:t>ziecięcy</w:t>
            </w:r>
          </w:p>
        </w:tc>
      </w:tr>
      <w:tr w:rsidR="00372B4A" w:rsidRPr="001A4439" w:rsidTr="00372B4A">
        <w:tc>
          <w:tcPr>
            <w:tcW w:w="630" w:type="dxa"/>
          </w:tcPr>
          <w:p w:rsidR="00372B4A" w:rsidRPr="00372B4A" w:rsidRDefault="00372B4A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2B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1" w:type="dxa"/>
          </w:tcPr>
          <w:p w:rsidR="00E04FB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Gruźlicy i Chorób Płuc</w:t>
            </w:r>
          </w:p>
          <w:p w:rsidR="0072099B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2099B">
              <w:rPr>
                <w:rFonts w:ascii="Times New Roman" w:hAnsi="Times New Roman" w:cs="Times New Roman"/>
              </w:rPr>
              <w:t>l. Płocka 26</w:t>
            </w:r>
          </w:p>
          <w:p w:rsidR="0072099B" w:rsidRPr="00372B4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01-138 Warszawa</w:t>
            </w:r>
          </w:p>
        </w:tc>
        <w:tc>
          <w:tcPr>
            <w:tcW w:w="3260" w:type="dxa"/>
          </w:tcPr>
          <w:p w:rsidR="00372B4A" w:rsidRPr="00372B4A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Klinika Chorób Płuc „IA”</w:t>
            </w:r>
          </w:p>
        </w:tc>
      </w:tr>
      <w:tr w:rsidR="0072099B" w:rsidRPr="001A4439" w:rsidTr="00372B4A">
        <w:tc>
          <w:tcPr>
            <w:tcW w:w="630" w:type="dxa"/>
          </w:tcPr>
          <w:p w:rsidR="0072099B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1" w:type="dxa"/>
          </w:tcPr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Specjalistyczny Szpital Wojewódzki w Ciechanowie</w:t>
            </w:r>
          </w:p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Wielkopolskich 2</w:t>
            </w:r>
          </w:p>
          <w:p w:rsidR="0072099B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3260" w:type="dxa"/>
          </w:tcPr>
          <w:p w:rsidR="0072099B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Kardiologii</w:t>
            </w:r>
          </w:p>
        </w:tc>
      </w:tr>
      <w:tr w:rsidR="0072099B" w:rsidRPr="001A4439" w:rsidTr="00372B4A">
        <w:tc>
          <w:tcPr>
            <w:tcW w:w="630" w:type="dxa"/>
          </w:tcPr>
          <w:p w:rsidR="0072099B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1" w:type="dxa"/>
          </w:tcPr>
          <w:p w:rsidR="0072099B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„PALIUM” Sp. z o.o.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Opiekuńczo-Leczniczy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Zacisze 1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06-430 Sońsk</w:t>
            </w:r>
          </w:p>
        </w:tc>
        <w:tc>
          <w:tcPr>
            <w:tcW w:w="3260" w:type="dxa"/>
          </w:tcPr>
          <w:p w:rsidR="0072099B" w:rsidRDefault="0072099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73FE" w:rsidRPr="001A4439" w:rsidTr="00372B4A">
        <w:tc>
          <w:tcPr>
            <w:tcW w:w="630" w:type="dxa"/>
          </w:tcPr>
          <w:p w:rsidR="004673FE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1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Szpital SP ZOZ w Działdowie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Leśna 1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13-200 Działdowo</w:t>
            </w:r>
          </w:p>
        </w:tc>
        <w:tc>
          <w:tcPr>
            <w:tcW w:w="3260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Dziecięcy</w:t>
            </w:r>
          </w:p>
        </w:tc>
      </w:tr>
      <w:tr w:rsidR="004673FE" w:rsidRPr="001A4439" w:rsidTr="00372B4A">
        <w:tc>
          <w:tcPr>
            <w:tcW w:w="630" w:type="dxa"/>
          </w:tcPr>
          <w:p w:rsidR="004673FE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1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Uniwersytecki Szpital Kliniczny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24A</w:t>
            </w:r>
          </w:p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15-276 Białystok</w:t>
            </w:r>
          </w:p>
        </w:tc>
        <w:tc>
          <w:tcPr>
            <w:tcW w:w="3260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Ortopedii i Traumatologii</w:t>
            </w:r>
          </w:p>
        </w:tc>
      </w:tr>
      <w:tr w:rsidR="004673FE" w:rsidRPr="001A4439" w:rsidTr="00372B4A">
        <w:tc>
          <w:tcPr>
            <w:tcW w:w="630" w:type="dxa"/>
          </w:tcPr>
          <w:p w:rsidR="004673FE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1" w:type="dxa"/>
          </w:tcPr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Specjalistyczny Szpital Wojewódzki w Ciechanowie</w:t>
            </w:r>
          </w:p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Wielkopolskich 2</w:t>
            </w:r>
          </w:p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3260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Kardiologii</w:t>
            </w:r>
          </w:p>
        </w:tc>
      </w:tr>
      <w:tr w:rsidR="004673FE" w:rsidRPr="001A4439" w:rsidTr="00372B4A">
        <w:tc>
          <w:tcPr>
            <w:tcW w:w="630" w:type="dxa"/>
          </w:tcPr>
          <w:p w:rsidR="004673FE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1" w:type="dxa"/>
          </w:tcPr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SPZZOZ Szpital im. dr Wojciecha Oczko,</w:t>
            </w:r>
          </w:p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Sadowa 9, </w:t>
            </w:r>
          </w:p>
          <w:p w:rsidR="004673FE" w:rsidRDefault="004673FE" w:rsidP="00467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06-300 Przasnysz</w:t>
            </w:r>
          </w:p>
        </w:tc>
        <w:tc>
          <w:tcPr>
            <w:tcW w:w="3260" w:type="dxa"/>
          </w:tcPr>
          <w:p w:rsidR="004673FE" w:rsidRDefault="004673FE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Okulistyczny</w:t>
            </w:r>
          </w:p>
        </w:tc>
      </w:tr>
      <w:tr w:rsidR="004673FE" w:rsidRPr="001A4439" w:rsidTr="00372B4A">
        <w:tc>
          <w:tcPr>
            <w:tcW w:w="630" w:type="dxa"/>
          </w:tcPr>
          <w:p w:rsidR="004673FE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61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Samodzielny Publiczny Zakład </w:t>
            </w:r>
          </w:p>
          <w:p w:rsidR="004673FE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Opieki Zdrowotnej w Mławie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A. Dobrskiej 1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06-500 Mława</w:t>
            </w:r>
          </w:p>
        </w:tc>
        <w:tc>
          <w:tcPr>
            <w:tcW w:w="3260" w:type="dxa"/>
          </w:tcPr>
          <w:p w:rsidR="004673FE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W</w:t>
            </w:r>
            <w:r w:rsidR="00AB3786">
              <w:rPr>
                <w:rFonts w:ascii="Times New Roman" w:hAnsi="Times New Roman" w:cs="Times New Roman"/>
              </w:rPr>
              <w:t>ewnętrzny</w:t>
            </w:r>
          </w:p>
        </w:tc>
      </w:tr>
      <w:tr w:rsidR="00AB3786" w:rsidRPr="001A4439" w:rsidTr="00372B4A">
        <w:tc>
          <w:tcPr>
            <w:tcW w:w="630" w:type="dxa"/>
          </w:tcPr>
          <w:p w:rsidR="00AB3786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61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Szpital Bielański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Cegłowska 80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01-809 Warszawa</w:t>
            </w:r>
          </w:p>
        </w:tc>
        <w:tc>
          <w:tcPr>
            <w:tcW w:w="3260" w:type="dxa"/>
          </w:tcPr>
          <w:p w:rsidR="00AB3786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W</w:t>
            </w:r>
            <w:r w:rsidR="00AB3786">
              <w:rPr>
                <w:rFonts w:ascii="Times New Roman" w:hAnsi="Times New Roman" w:cs="Times New Roman"/>
              </w:rPr>
              <w:t>ewnętrzny II</w:t>
            </w:r>
          </w:p>
        </w:tc>
      </w:tr>
      <w:tr w:rsidR="00AB3786" w:rsidRPr="001A4439" w:rsidTr="00372B4A">
        <w:tc>
          <w:tcPr>
            <w:tcW w:w="630" w:type="dxa"/>
          </w:tcPr>
          <w:p w:rsidR="00AB3786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1" w:type="dxa"/>
          </w:tcPr>
          <w:p w:rsidR="00AB3786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NZOZ „MEDICUS </w:t>
            </w:r>
            <w:proofErr w:type="spellStart"/>
            <w:r>
              <w:rPr>
                <w:rFonts w:ascii="Times New Roman" w:hAnsi="Times New Roman" w:cs="Times New Roman"/>
              </w:rPr>
              <w:t>Clinic</w:t>
            </w:r>
            <w:proofErr w:type="spellEnd"/>
            <w:r>
              <w:rPr>
                <w:rFonts w:ascii="Times New Roman" w:hAnsi="Times New Roman" w:cs="Times New Roman"/>
              </w:rPr>
              <w:t>” Sp. z o.o.</w:t>
            </w:r>
          </w:p>
          <w:p w:rsidR="00000CCB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  <w:p w:rsidR="00AB3786" w:rsidRDefault="00000CCB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Spółdzielcza 2 </w:t>
            </w:r>
          </w:p>
        </w:tc>
        <w:tc>
          <w:tcPr>
            <w:tcW w:w="3260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3786" w:rsidRPr="001A4439" w:rsidTr="00372B4A">
        <w:tc>
          <w:tcPr>
            <w:tcW w:w="630" w:type="dxa"/>
          </w:tcPr>
          <w:p w:rsidR="00AB3786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1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Mazowieckie Centrum Rehabilitacji „STOCER” Sp. z o.o.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Szpital Chirurgii Urazowej św. Anny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Barska 16/20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02-315 Warszawa</w:t>
            </w:r>
          </w:p>
        </w:tc>
        <w:tc>
          <w:tcPr>
            <w:tcW w:w="3260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Oddział chirurgii 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urazowo-ortopedycznej</w:t>
            </w:r>
          </w:p>
        </w:tc>
      </w:tr>
      <w:tr w:rsidR="00AB3786" w:rsidRPr="001A4439" w:rsidTr="00372B4A">
        <w:tc>
          <w:tcPr>
            <w:tcW w:w="630" w:type="dxa"/>
          </w:tcPr>
          <w:p w:rsidR="00AB3786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61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Wojskowy Instytut Medyczny 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Szaserów 128</w:t>
            </w:r>
          </w:p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04-141 Warszawa </w:t>
            </w:r>
          </w:p>
        </w:tc>
        <w:tc>
          <w:tcPr>
            <w:tcW w:w="3260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Klinika Otolaryngologii</w:t>
            </w:r>
          </w:p>
        </w:tc>
      </w:tr>
      <w:tr w:rsidR="00AB3786" w:rsidRPr="001A4439" w:rsidTr="00372B4A">
        <w:tc>
          <w:tcPr>
            <w:tcW w:w="630" w:type="dxa"/>
          </w:tcPr>
          <w:p w:rsidR="00AB3786" w:rsidRPr="00372B4A" w:rsidRDefault="00AB3786" w:rsidP="001A4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61" w:type="dxa"/>
          </w:tcPr>
          <w:p w:rsidR="00AB3786" w:rsidRDefault="00AB3786" w:rsidP="00AB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SPZZOZ Szpital im. dr Wojciecha Oczko,</w:t>
            </w:r>
          </w:p>
          <w:p w:rsidR="00AB3786" w:rsidRDefault="00AB3786" w:rsidP="00AB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Sadowa 9, </w:t>
            </w:r>
          </w:p>
          <w:p w:rsidR="00AB3786" w:rsidRDefault="00AB3786" w:rsidP="00AB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06-300 Przasnysz</w:t>
            </w:r>
          </w:p>
        </w:tc>
        <w:tc>
          <w:tcPr>
            <w:tcW w:w="3260" w:type="dxa"/>
          </w:tcPr>
          <w:p w:rsidR="00AB3786" w:rsidRDefault="00AB3786" w:rsidP="00372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Intensywnej Terapii i Anestezjologii</w:t>
            </w:r>
          </w:p>
        </w:tc>
      </w:tr>
    </w:tbl>
    <w:p w:rsidR="008903C2" w:rsidRPr="001A4439" w:rsidRDefault="008903C2" w:rsidP="00000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03C2" w:rsidRPr="001A4439" w:rsidSect="003F07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08F" w:rsidRDefault="00D0608F" w:rsidP="0036028E">
      <w:pPr>
        <w:spacing w:after="0" w:line="240" w:lineRule="auto"/>
      </w:pPr>
      <w:r>
        <w:separator/>
      </w:r>
    </w:p>
  </w:endnote>
  <w:endnote w:type="continuationSeparator" w:id="0">
    <w:p w:rsidR="00D0608F" w:rsidRDefault="00D0608F" w:rsidP="0036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8E" w:rsidRPr="00F752B7" w:rsidRDefault="00F752B7" w:rsidP="00F752B7">
    <w:pPr>
      <w:pStyle w:val="Stopka"/>
      <w:jc w:val="center"/>
    </w:pPr>
    <w:r>
      <w:rPr>
        <w:rFonts w:cs="Times New Roman"/>
        <w:b/>
        <w:sz w:val="20"/>
        <w:szCs w:val="20"/>
      </w:rPr>
      <w:t xml:space="preserve">Państwowa Uczelnia Zawodowa im. Ignacego Mościckiego w Ciechanowie, ul. Narutowicza 9,                                   06-400 Ciechanów, tel. (+4823) 672 20 50,  </w:t>
    </w:r>
    <w:proofErr w:type="spellStart"/>
    <w:r>
      <w:rPr>
        <w:rFonts w:cs="Times New Roman"/>
        <w:b/>
        <w:sz w:val="20"/>
        <w:szCs w:val="20"/>
      </w:rPr>
      <w:t>tel</w:t>
    </w:r>
    <w:proofErr w:type="spellEnd"/>
    <w:r>
      <w:rPr>
        <w:rFonts w:cs="Times New Roman"/>
        <w:b/>
        <w:sz w:val="20"/>
        <w:szCs w:val="20"/>
      </w:rPr>
      <w:t xml:space="preserve">/fax.  672 22 13,   </w:t>
    </w:r>
    <w:hyperlink r:id="rId1" w:history="1">
      <w:r>
        <w:rPr>
          <w:rStyle w:val="Hipercze"/>
          <w:rFonts w:cs="Times New Roman"/>
          <w:b/>
          <w:sz w:val="20"/>
          <w:szCs w:val="20"/>
        </w:rPr>
        <w:t>www.puzim.edu.pl</w:t>
      </w:r>
    </w:hyperlink>
    <w:r>
      <w:rPr>
        <w:rFonts w:cs="Times New Roman"/>
        <w:b/>
        <w:sz w:val="20"/>
        <w:szCs w:val="20"/>
      </w:rPr>
      <w:t xml:space="preserve">  ; </w:t>
    </w:r>
    <w:hyperlink r:id="rId2" w:history="1">
      <w:r>
        <w:rPr>
          <w:rStyle w:val="Hipercze"/>
          <w:rFonts w:cs="Times New Roman"/>
          <w:b/>
          <w:sz w:val="20"/>
          <w:szCs w:val="20"/>
        </w:rPr>
        <w:t>rektorat@puzim.edu.pl</w:t>
      </w:r>
    </w:hyperlink>
    <w:r>
      <w:rPr>
        <w:rFonts w:cs="Times New Roman"/>
        <w:b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08F" w:rsidRDefault="00D0608F" w:rsidP="0036028E">
      <w:pPr>
        <w:spacing w:after="0" w:line="240" w:lineRule="auto"/>
      </w:pPr>
      <w:r>
        <w:separator/>
      </w:r>
    </w:p>
  </w:footnote>
  <w:footnote w:type="continuationSeparator" w:id="0">
    <w:p w:rsidR="00D0608F" w:rsidRDefault="00D0608F" w:rsidP="0036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8E" w:rsidRDefault="0036028E">
    <w:pPr>
      <w:pStyle w:val="Nagwek"/>
    </w:pPr>
    <w:r w:rsidRPr="0036028E">
      <w:rPr>
        <w:noProof/>
      </w:rPr>
      <w:drawing>
        <wp:inline distT="0" distB="0" distL="0" distR="0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17FF" w:rsidRPr="005A5015" w:rsidRDefault="007317FF" w:rsidP="007317FF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7317FF" w:rsidRPr="005A5015" w:rsidRDefault="007317FF" w:rsidP="007317FF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36028E" w:rsidRPr="007317FF" w:rsidRDefault="007317FF" w:rsidP="007317FF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64"/>
    <w:multiLevelType w:val="hybridMultilevel"/>
    <w:tmpl w:val="DF4E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0781"/>
    <w:multiLevelType w:val="multilevel"/>
    <w:tmpl w:val="22EABD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06C9B"/>
    <w:multiLevelType w:val="hybridMultilevel"/>
    <w:tmpl w:val="728836B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2722918"/>
    <w:multiLevelType w:val="hybridMultilevel"/>
    <w:tmpl w:val="7704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05B"/>
    <w:multiLevelType w:val="hybridMultilevel"/>
    <w:tmpl w:val="264A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D5468"/>
    <w:multiLevelType w:val="multilevel"/>
    <w:tmpl w:val="91E8D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E"/>
    <w:rsid w:val="00000CCB"/>
    <w:rsid w:val="00054525"/>
    <w:rsid w:val="000D0ED5"/>
    <w:rsid w:val="000E27E8"/>
    <w:rsid w:val="000E6BE3"/>
    <w:rsid w:val="00113D5F"/>
    <w:rsid w:val="001255BF"/>
    <w:rsid w:val="0014406B"/>
    <w:rsid w:val="0016565D"/>
    <w:rsid w:val="0017486D"/>
    <w:rsid w:val="001757B0"/>
    <w:rsid w:val="001949CB"/>
    <w:rsid w:val="001A4439"/>
    <w:rsid w:val="002170DF"/>
    <w:rsid w:val="00247982"/>
    <w:rsid w:val="00251800"/>
    <w:rsid w:val="0027679C"/>
    <w:rsid w:val="002805F0"/>
    <w:rsid w:val="0028760B"/>
    <w:rsid w:val="002A7E05"/>
    <w:rsid w:val="0030781D"/>
    <w:rsid w:val="003162F5"/>
    <w:rsid w:val="003363DE"/>
    <w:rsid w:val="0036028E"/>
    <w:rsid w:val="00372B4A"/>
    <w:rsid w:val="00380E2C"/>
    <w:rsid w:val="00386AA8"/>
    <w:rsid w:val="00395466"/>
    <w:rsid w:val="003A009C"/>
    <w:rsid w:val="003E39FB"/>
    <w:rsid w:val="003F0768"/>
    <w:rsid w:val="003F2E33"/>
    <w:rsid w:val="0040118C"/>
    <w:rsid w:val="00412E07"/>
    <w:rsid w:val="004313FF"/>
    <w:rsid w:val="004673FE"/>
    <w:rsid w:val="00486BEE"/>
    <w:rsid w:val="004B3FF2"/>
    <w:rsid w:val="004B69AE"/>
    <w:rsid w:val="004C2B09"/>
    <w:rsid w:val="004C77E7"/>
    <w:rsid w:val="00503CC8"/>
    <w:rsid w:val="00553B68"/>
    <w:rsid w:val="00565191"/>
    <w:rsid w:val="005727F2"/>
    <w:rsid w:val="00587D73"/>
    <w:rsid w:val="00596FF5"/>
    <w:rsid w:val="005D3212"/>
    <w:rsid w:val="00620F01"/>
    <w:rsid w:val="00661B14"/>
    <w:rsid w:val="006655A5"/>
    <w:rsid w:val="006841DA"/>
    <w:rsid w:val="006F477B"/>
    <w:rsid w:val="00700F87"/>
    <w:rsid w:val="0072099B"/>
    <w:rsid w:val="0073121A"/>
    <w:rsid w:val="007317FF"/>
    <w:rsid w:val="00760A1A"/>
    <w:rsid w:val="00767320"/>
    <w:rsid w:val="0077275E"/>
    <w:rsid w:val="00780863"/>
    <w:rsid w:val="0079655C"/>
    <w:rsid w:val="007B1082"/>
    <w:rsid w:val="007C7D66"/>
    <w:rsid w:val="007D646F"/>
    <w:rsid w:val="008127AB"/>
    <w:rsid w:val="008148A5"/>
    <w:rsid w:val="008417A2"/>
    <w:rsid w:val="00857D10"/>
    <w:rsid w:val="00873BC9"/>
    <w:rsid w:val="00880CA0"/>
    <w:rsid w:val="008903C2"/>
    <w:rsid w:val="00891973"/>
    <w:rsid w:val="00893751"/>
    <w:rsid w:val="008A4213"/>
    <w:rsid w:val="008A50F3"/>
    <w:rsid w:val="008A57C1"/>
    <w:rsid w:val="008B63F3"/>
    <w:rsid w:val="00912AFD"/>
    <w:rsid w:val="00916010"/>
    <w:rsid w:val="00925A37"/>
    <w:rsid w:val="009345B0"/>
    <w:rsid w:val="009421F5"/>
    <w:rsid w:val="00942862"/>
    <w:rsid w:val="00943542"/>
    <w:rsid w:val="0096677F"/>
    <w:rsid w:val="00987C35"/>
    <w:rsid w:val="00991843"/>
    <w:rsid w:val="009965C6"/>
    <w:rsid w:val="009A567D"/>
    <w:rsid w:val="009C5AF8"/>
    <w:rsid w:val="009F23C3"/>
    <w:rsid w:val="00A4687A"/>
    <w:rsid w:val="00A50777"/>
    <w:rsid w:val="00A63A42"/>
    <w:rsid w:val="00A669D8"/>
    <w:rsid w:val="00A7199E"/>
    <w:rsid w:val="00AB3786"/>
    <w:rsid w:val="00AB7F3D"/>
    <w:rsid w:val="00AC1991"/>
    <w:rsid w:val="00B36862"/>
    <w:rsid w:val="00B42202"/>
    <w:rsid w:val="00B77D20"/>
    <w:rsid w:val="00BE128D"/>
    <w:rsid w:val="00C16378"/>
    <w:rsid w:val="00C6579C"/>
    <w:rsid w:val="00C95D3F"/>
    <w:rsid w:val="00D0608F"/>
    <w:rsid w:val="00D132F7"/>
    <w:rsid w:val="00D17A70"/>
    <w:rsid w:val="00D26DCD"/>
    <w:rsid w:val="00D633B7"/>
    <w:rsid w:val="00D71318"/>
    <w:rsid w:val="00D71B5C"/>
    <w:rsid w:val="00E04FBA"/>
    <w:rsid w:val="00E449DD"/>
    <w:rsid w:val="00E46246"/>
    <w:rsid w:val="00E509C4"/>
    <w:rsid w:val="00E53F56"/>
    <w:rsid w:val="00E876C3"/>
    <w:rsid w:val="00EA2135"/>
    <w:rsid w:val="00EC7E46"/>
    <w:rsid w:val="00EF57B0"/>
    <w:rsid w:val="00F01A2D"/>
    <w:rsid w:val="00F102CD"/>
    <w:rsid w:val="00F2294F"/>
    <w:rsid w:val="00F30CA5"/>
    <w:rsid w:val="00F50994"/>
    <w:rsid w:val="00F752B7"/>
    <w:rsid w:val="00F85574"/>
    <w:rsid w:val="00FB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79A"/>
  <w15:docId w15:val="{C8D50983-1434-4E56-A5D2-324D44E4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2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028E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3602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28E"/>
  </w:style>
  <w:style w:type="paragraph" w:styleId="Stopka">
    <w:name w:val="footer"/>
    <w:basedOn w:val="Normalny"/>
    <w:link w:val="StopkaZnak"/>
    <w:uiPriority w:val="99"/>
    <w:unhideWhenUsed/>
    <w:rsid w:val="0036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28E"/>
  </w:style>
  <w:style w:type="paragraph" w:styleId="Tekstdymka">
    <w:name w:val="Balloon Text"/>
    <w:basedOn w:val="Normalny"/>
    <w:link w:val="TekstdymkaZnak"/>
    <w:uiPriority w:val="99"/>
    <w:semiHidden/>
    <w:unhideWhenUsed/>
    <w:rsid w:val="0036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B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7E7"/>
    <w:rPr>
      <w:vertAlign w:val="superscript"/>
    </w:rPr>
  </w:style>
  <w:style w:type="paragraph" w:styleId="Bezodstpw">
    <w:name w:val="No Spacing"/>
    <w:uiPriority w:val="1"/>
    <w:qFormat/>
    <w:rsid w:val="00760A1A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1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puzim.edu.pl" TargetMode="External"/><Relationship Id="rId1" Type="http://schemas.openxmlformats.org/officeDocument/2006/relationships/hyperlink" Target="http://www.puzi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Projekt</cp:lastModifiedBy>
  <cp:revision>28</cp:revision>
  <cp:lastPrinted>2020-10-07T12:20:00Z</cp:lastPrinted>
  <dcterms:created xsi:type="dcterms:W3CDTF">2020-10-12T07:49:00Z</dcterms:created>
  <dcterms:modified xsi:type="dcterms:W3CDTF">2021-10-01T11:50:00Z</dcterms:modified>
</cp:coreProperties>
</file>