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7E2A4E" w:rsidRPr="00D9348F" w:rsidRDefault="00D167D0" w:rsidP="00D9348F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KAI.262.13</w:t>
      </w:r>
      <w:r w:rsidR="00D9348F">
        <w:rPr>
          <w:rFonts w:ascii="Times New Roman" w:hAnsi="Times New Roman" w:cs="Times New Roman"/>
          <w:b/>
          <w:sz w:val="24"/>
          <w:szCs w:val="24"/>
        </w:rPr>
        <w:t>.2021</w:t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394F37">
        <w:rPr>
          <w:rFonts w:ascii="Times New Roman" w:hAnsi="Times New Roman" w:cs="Times New Roman"/>
          <w:sz w:val="24"/>
          <w:szCs w:val="24"/>
        </w:rPr>
        <w:t>Ciechanów</w:t>
      </w:r>
      <w:r w:rsidR="00D9348F" w:rsidRPr="00D9348F">
        <w:rPr>
          <w:rFonts w:ascii="Times New Roman" w:hAnsi="Times New Roman" w:cs="Times New Roman"/>
          <w:sz w:val="24"/>
          <w:szCs w:val="24"/>
        </w:rPr>
        <w:t>,</w:t>
      </w:r>
      <w:r w:rsidR="0039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dnia 08.09</w:t>
      </w:r>
      <w:r w:rsidR="00D9348F" w:rsidRPr="00D9348F">
        <w:rPr>
          <w:rFonts w:ascii="Times New Roman" w:hAnsi="Times New Roman" w:cs="Times New Roman"/>
          <w:sz w:val="24"/>
          <w:szCs w:val="24"/>
        </w:rPr>
        <w:t>.2021 r.</w:t>
      </w:r>
    </w:p>
    <w:p w:rsidR="00D9348F" w:rsidRPr="00D9348F" w:rsidRDefault="00D9348F" w:rsidP="00D9348F">
      <w:pPr>
        <w:spacing w:after="0" w:line="259" w:lineRule="auto"/>
        <w:rPr>
          <w:rFonts w:cstheme="minorHAnsi"/>
          <w:b/>
          <w:sz w:val="24"/>
          <w:szCs w:val="24"/>
        </w:rPr>
      </w:pPr>
    </w:p>
    <w:p w:rsidR="00D9348F" w:rsidRDefault="00D9348F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48F" w:rsidRDefault="00D9348F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394F37" w:rsidRPr="00394F37" w:rsidRDefault="00394F37" w:rsidP="00394F3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Pr="00394F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koncepcji programowo-przestrzennej dla zadania pn.:</w:t>
      </w:r>
    </w:p>
    <w:p w:rsidR="00394F37" w:rsidRPr="00394F37" w:rsidRDefault="00D167D0" w:rsidP="00394F3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„Rozbudowa budynku dydaktycznego </w:t>
      </w:r>
      <w:r w:rsidR="00606E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WNoZiNS przy ul. Wojska Polskiego 51 w Ciechanowie</w:t>
      </w:r>
      <w:r w:rsidR="00394F37" w:rsidRPr="00394F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394F37" w:rsidRDefault="00394F37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A6A" w:rsidRPr="00394F37" w:rsidRDefault="00FF5A6A" w:rsidP="00606EF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1. Zamawiający Państwowa Uczelnia Zawodowa im. Ignacego Mościckiego w Ciechanowie zaprasza do złożenia of</w:t>
      </w:r>
      <w:r w:rsidR="00394F37">
        <w:rPr>
          <w:rFonts w:ascii="Times New Roman" w:hAnsi="Times New Roman" w:cs="Times New Roman"/>
          <w:sz w:val="24"/>
          <w:szCs w:val="24"/>
        </w:rPr>
        <w:t xml:space="preserve">erty na przedmiot zamówienia: </w:t>
      </w:r>
      <w:r w:rsidR="00394F37" w:rsidRPr="00394F3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koncepcji programowo-przestrzennej dla zadania pn.:</w:t>
      </w:r>
      <w:r w:rsidR="00394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EF0" w:rsidRPr="00606EF0">
        <w:rPr>
          <w:rFonts w:ascii="Times New Roman" w:eastAsia="Times New Roman" w:hAnsi="Times New Roman" w:cs="Times New Roman"/>
          <w:sz w:val="24"/>
          <w:szCs w:val="24"/>
          <w:lang w:eastAsia="pl-PL"/>
        </w:rPr>
        <w:t>„Rozbudowa budynku dydaktycznego WNoZiNS przy ul. Wojska Polskiego 51 w Ciechanowie”</w:t>
      </w:r>
      <w:r w:rsidR="00606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Szczegółowy opis przedmiotu zamówienia znajduje się w załączniku nr</w:t>
      </w:r>
      <w:r w:rsidR="00394F37">
        <w:rPr>
          <w:rFonts w:ascii="Times New Roman" w:hAnsi="Times New Roman" w:cs="Times New Roman"/>
          <w:sz w:val="24"/>
          <w:szCs w:val="24"/>
        </w:rPr>
        <w:t xml:space="preserve"> 1-Opz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Termin realizacji zamówienia:</w:t>
      </w:r>
      <w:r w:rsidR="00606EF0">
        <w:rPr>
          <w:rFonts w:ascii="Times New Roman" w:hAnsi="Times New Roman" w:cs="Times New Roman"/>
          <w:sz w:val="24"/>
          <w:szCs w:val="24"/>
        </w:rPr>
        <w:t xml:space="preserve"> 90 dni od podpisania umowy.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Miejsce lub sposób uzyskania informacji oraz dodatkowej dokumentacji określającej szczegółowe wymogi dotyczące przedmiotu zamówienia: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PUZ im. Ignacego Mościckiego w Ciechanowie, ul. Gabriela Narutowicza 9, pok. 208.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Kryteria oceny ofert </w:t>
      </w:r>
      <w:r w:rsidRPr="00FF5A6A">
        <w:rPr>
          <w:rFonts w:ascii="Times New Roman" w:hAnsi="Times New Roman" w:cs="Times New Roman"/>
          <w:i/>
          <w:sz w:val="24"/>
          <w:szCs w:val="24"/>
        </w:rPr>
        <w:t>(opis kryteriów i zasad przyznawania punktów)</w:t>
      </w:r>
    </w:p>
    <w:p w:rsidR="00207302" w:rsidRPr="003E521B" w:rsidRDefault="00207302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21B">
        <w:rPr>
          <w:rFonts w:ascii="Times New Roman" w:hAnsi="Times New Roman" w:cs="Times New Roman"/>
          <w:b/>
          <w:sz w:val="24"/>
          <w:szCs w:val="24"/>
        </w:rPr>
        <w:t>100 % cena</w:t>
      </w:r>
    </w:p>
    <w:p w:rsidR="00207302" w:rsidRDefault="00207302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Oferta powinna zawierać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formularz oferty – Załącznik nr</w:t>
      </w:r>
      <w:r w:rsidR="00394F37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25854" w:rsidRDefault="00A25854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osób które będą uczestniczyć w wykonaniu zamówienia – Załącznik nr 3</w:t>
      </w:r>
      <w:r w:rsidR="00606EF0">
        <w:rPr>
          <w:rFonts w:ascii="Times New Roman" w:hAnsi="Times New Roman" w:cs="Times New Roman"/>
          <w:sz w:val="24"/>
          <w:szCs w:val="24"/>
        </w:rPr>
        <w:t>,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zaakceptowany wzór umowy</w:t>
      </w:r>
      <w:r w:rsidR="00606EF0">
        <w:rPr>
          <w:rFonts w:ascii="Times New Roman" w:hAnsi="Times New Roman" w:cs="Times New Roman"/>
          <w:sz w:val="24"/>
          <w:szCs w:val="24"/>
        </w:rPr>
        <w:t>,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aktualnego wpisu do właściwego rejestru, uprawniającego Wykonawcę do występowania w obrocie prawnym (potwierdzona za zgodność z oryginałem przez Wykonawcę) wystawiona nie wcześniej niż 6 miesięcy przed upływem terminu składania ofert,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do podpisania oferty (reprezentowania Wykonawcy) jeżeli nie wynika ono z wpisu do właściwego rejestru.</w:t>
      </w:r>
    </w:p>
    <w:p w:rsidR="003E521B" w:rsidRDefault="00207302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Sposób przygotowania oferty: ofertę z podaniem ceny w PLN (z VAT) należy sporządzić w języku polskim, w następujący sposób</w:t>
      </w:r>
      <w:r w:rsidR="003E521B">
        <w:rPr>
          <w:rFonts w:ascii="Times New Roman" w:hAnsi="Times New Roman" w:cs="Times New Roman"/>
          <w:sz w:val="24"/>
          <w:szCs w:val="24"/>
        </w:rPr>
        <w:t>: nazwa i adres Zamawiającego, nazwa i adres Wykonawcy z ad</w:t>
      </w:r>
      <w:r w:rsidR="00600C04">
        <w:rPr>
          <w:rFonts w:ascii="Times New Roman" w:hAnsi="Times New Roman" w:cs="Times New Roman"/>
          <w:sz w:val="24"/>
          <w:szCs w:val="24"/>
        </w:rPr>
        <w:t xml:space="preserve">notacją: „Zapytanie ofertowe na </w:t>
      </w:r>
      <w:r w:rsidR="00600C04" w:rsidRPr="00394F3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koncepcji programow</w:t>
      </w:r>
      <w:r w:rsidR="00587E6F">
        <w:rPr>
          <w:rFonts w:ascii="Times New Roman" w:eastAsia="Times New Roman" w:hAnsi="Times New Roman" w:cs="Times New Roman"/>
          <w:sz w:val="24"/>
          <w:szCs w:val="24"/>
          <w:lang w:eastAsia="pl-PL"/>
        </w:rPr>
        <w:t>o-przestrzennej KAI.262.13.2021</w:t>
      </w:r>
      <w:r w:rsidR="003E521B">
        <w:rPr>
          <w:rFonts w:ascii="Times New Roman" w:hAnsi="Times New Roman" w:cs="Times New Roman"/>
          <w:sz w:val="24"/>
          <w:szCs w:val="24"/>
        </w:rPr>
        <w:t>”</w:t>
      </w:r>
    </w:p>
    <w:p w:rsidR="003E521B" w:rsidRDefault="003E521B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Miejsce i termin złożenia ofert: ofer</w:t>
      </w:r>
      <w:r w:rsidR="00394F37">
        <w:rPr>
          <w:rFonts w:ascii="Times New Roman" w:hAnsi="Times New Roman" w:cs="Times New Roman"/>
          <w:sz w:val="24"/>
          <w:szCs w:val="24"/>
        </w:rPr>
        <w:t>tę na</w:t>
      </w:r>
      <w:r w:rsidR="00587E6F">
        <w:rPr>
          <w:rFonts w:ascii="Times New Roman" w:hAnsi="Times New Roman" w:cs="Times New Roman"/>
          <w:sz w:val="24"/>
          <w:szCs w:val="24"/>
        </w:rPr>
        <w:t>leży złożyć do dnia  14.09</w:t>
      </w:r>
      <w:r w:rsidR="00394F37">
        <w:rPr>
          <w:rFonts w:ascii="Times New Roman" w:hAnsi="Times New Roman" w:cs="Times New Roman"/>
          <w:sz w:val="24"/>
          <w:szCs w:val="24"/>
        </w:rPr>
        <w:t>.2021 do godziny 15.00</w:t>
      </w:r>
    </w:p>
    <w:p w:rsidR="00D9348F" w:rsidRDefault="003E521B" w:rsidP="003E521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21B">
        <w:rPr>
          <w:rFonts w:ascii="Times New Roman" w:hAnsi="Times New Roman" w:cs="Times New Roman"/>
          <w:sz w:val="24"/>
          <w:szCs w:val="24"/>
        </w:rPr>
        <w:t>Ofertę należy przygotować i złożyć wraz ze wszystkimi załącznikami i wymaganymi doku</w:t>
      </w:r>
      <w:r>
        <w:rPr>
          <w:rFonts w:ascii="Times New Roman" w:hAnsi="Times New Roman" w:cs="Times New Roman"/>
          <w:sz w:val="24"/>
          <w:szCs w:val="24"/>
        </w:rPr>
        <w:t xml:space="preserve">mentami w terminie do </w:t>
      </w:r>
      <w:r w:rsidR="00587E6F">
        <w:rPr>
          <w:rFonts w:ascii="Times New Roman" w:hAnsi="Times New Roman" w:cs="Times New Roman"/>
          <w:sz w:val="24"/>
          <w:szCs w:val="24"/>
        </w:rPr>
        <w:t>14.09</w:t>
      </w:r>
      <w:r w:rsidR="00394F37">
        <w:rPr>
          <w:rFonts w:ascii="Times New Roman" w:hAnsi="Times New Roman" w:cs="Times New Roman"/>
          <w:sz w:val="24"/>
          <w:szCs w:val="24"/>
        </w:rPr>
        <w:t>.2021 (do godz. 15</w:t>
      </w:r>
      <w:r w:rsidRPr="003E521B">
        <w:rPr>
          <w:rFonts w:ascii="Times New Roman" w:hAnsi="Times New Roman" w:cs="Times New Roman"/>
          <w:sz w:val="24"/>
          <w:szCs w:val="24"/>
        </w:rPr>
        <w:t>:00) w siedzibie Zamawiającego (Rektorat – pokój 131)  na adres: Państwowa Uczelnia Zawodowa im. Ignacego Mościckiego w Ciechanowie, ul. Gabriela Narutowicza 9, 06-400 Ciechanów w formie pisemnej lub przesłać jako zeskanowane dokumenty (wypełnione i podpisane przez osobę upoważnioną) n</w:t>
      </w:r>
      <w:r w:rsidR="003E7390">
        <w:rPr>
          <w:rFonts w:ascii="Times New Roman" w:hAnsi="Times New Roman" w:cs="Times New Roman"/>
          <w:sz w:val="24"/>
          <w:szCs w:val="24"/>
        </w:rPr>
        <w:t>a adres e-mail: kanclerz@puzim.</w:t>
      </w:r>
      <w:r w:rsidRPr="003E521B">
        <w:rPr>
          <w:rFonts w:ascii="Times New Roman" w:hAnsi="Times New Roman" w:cs="Times New Roman"/>
          <w:sz w:val="24"/>
          <w:szCs w:val="24"/>
        </w:rPr>
        <w:t>edu.pl</w:t>
      </w:r>
    </w:p>
    <w:p w:rsid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6A7" w:rsidRP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>
        <w:t xml:space="preserve">  </w:t>
      </w:r>
      <w:r w:rsidRPr="00642D1B">
        <w:t xml:space="preserve">                                        </w:t>
      </w:r>
      <w:r>
        <w:t xml:space="preserve">                            </w:t>
      </w:r>
      <w:r>
        <w:tab/>
        <w:t xml:space="preserve">         </w:t>
      </w:r>
      <w:r w:rsidRPr="004F66A7">
        <w:rPr>
          <w:rFonts w:ascii="Times New Roman" w:hAnsi="Times New Roman" w:cs="Times New Roman"/>
        </w:rPr>
        <w:t>Z up. Kierownika Zamawiającego</w:t>
      </w: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 w:rsidRPr="004F66A7">
        <w:rPr>
          <w:rFonts w:ascii="Times New Roman" w:hAnsi="Times New Roman" w:cs="Times New Roman"/>
        </w:rPr>
        <w:t xml:space="preserve">                                                                                    Kanclerz PUZ im. Ignacego Mościckiego</w:t>
      </w: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 w:rsidRPr="004F66A7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4F66A7">
        <w:rPr>
          <w:rFonts w:ascii="Times New Roman" w:hAnsi="Times New Roman" w:cs="Times New Roman"/>
        </w:rPr>
        <w:t>/-/ mgr inż. Piotr Wójcik</w:t>
      </w:r>
    </w:p>
    <w:p w:rsidR="004F66A7" w:rsidRPr="00642D1B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both"/>
      </w:pPr>
      <w:r w:rsidRPr="00642D1B">
        <w:t xml:space="preserve">                                                                                                </w:t>
      </w:r>
    </w:p>
    <w:p w:rsidR="004F66A7" w:rsidRP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A7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C34F7B" w:rsidRDefault="00C34F7B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1.OPZ- załącznik nr 1</w:t>
      </w:r>
      <w:bookmarkStart w:id="0" w:name="_GoBack"/>
      <w:bookmarkEnd w:id="0"/>
    </w:p>
    <w:p w:rsidR="004F66A7" w:rsidRPr="004F66A7" w:rsidRDefault="00C34F7B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66A7" w:rsidRPr="004F66A7">
        <w:rPr>
          <w:rFonts w:ascii="Times New Roman" w:hAnsi="Times New Roman" w:cs="Times New Roman"/>
          <w:sz w:val="24"/>
          <w:szCs w:val="24"/>
        </w:rPr>
        <w:t>Fo</w:t>
      </w:r>
      <w:r w:rsidR="003E7390">
        <w:rPr>
          <w:rFonts w:ascii="Times New Roman" w:hAnsi="Times New Roman" w:cs="Times New Roman"/>
          <w:sz w:val="24"/>
          <w:szCs w:val="24"/>
        </w:rPr>
        <w:t>rmularz ofertowy- załącznik nr 2</w:t>
      </w:r>
      <w:r w:rsidR="004F66A7" w:rsidRPr="004F66A7">
        <w:rPr>
          <w:rFonts w:ascii="Times New Roman" w:hAnsi="Times New Roman" w:cs="Times New Roman"/>
          <w:sz w:val="24"/>
          <w:szCs w:val="24"/>
        </w:rPr>
        <w:t>,</w:t>
      </w:r>
    </w:p>
    <w:p w:rsidR="004F66A7" w:rsidRPr="004F66A7" w:rsidRDefault="00C41D2F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E7390">
        <w:rPr>
          <w:rFonts w:ascii="Times New Roman" w:hAnsi="Times New Roman" w:cs="Times New Roman"/>
          <w:sz w:val="24"/>
          <w:szCs w:val="24"/>
        </w:rPr>
        <w:t>Wykaz osób</w:t>
      </w:r>
      <w:r w:rsidR="00C34F7B">
        <w:rPr>
          <w:rFonts w:ascii="Times New Roman" w:hAnsi="Times New Roman" w:cs="Times New Roman"/>
          <w:sz w:val="24"/>
          <w:szCs w:val="24"/>
        </w:rPr>
        <w:t>- załącznik nr 3</w:t>
      </w:r>
      <w:r w:rsidR="004F66A7" w:rsidRPr="004F66A7">
        <w:rPr>
          <w:rFonts w:ascii="Times New Roman" w:hAnsi="Times New Roman" w:cs="Times New Roman"/>
          <w:sz w:val="24"/>
          <w:szCs w:val="24"/>
        </w:rPr>
        <w:t>,</w:t>
      </w:r>
    </w:p>
    <w:p w:rsidR="004F66A7" w:rsidRPr="004F66A7" w:rsidRDefault="00C41D2F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E7390">
        <w:rPr>
          <w:rFonts w:ascii="Times New Roman" w:hAnsi="Times New Roman" w:cs="Times New Roman"/>
          <w:sz w:val="24"/>
          <w:szCs w:val="24"/>
        </w:rPr>
        <w:t>RODO- załącznik nr 4</w:t>
      </w:r>
      <w:r w:rsidR="004F66A7" w:rsidRPr="004F66A7">
        <w:rPr>
          <w:rFonts w:ascii="Times New Roman" w:hAnsi="Times New Roman" w:cs="Times New Roman"/>
          <w:sz w:val="24"/>
          <w:szCs w:val="24"/>
        </w:rPr>
        <w:t>,</w:t>
      </w:r>
    </w:p>
    <w:p w:rsidR="004F66A7" w:rsidRPr="004F66A7" w:rsidRDefault="004F66A7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66A7" w:rsidRPr="004F66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0F" w:rsidRDefault="0035610F" w:rsidP="008F0418">
      <w:pPr>
        <w:spacing w:after="0" w:line="240" w:lineRule="auto"/>
      </w:pPr>
      <w:r>
        <w:separator/>
      </w:r>
    </w:p>
  </w:endnote>
  <w:endnote w:type="continuationSeparator" w:id="0">
    <w:p w:rsidR="0035610F" w:rsidRDefault="0035610F" w:rsidP="008F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154412"/>
      <w:docPartObj>
        <w:docPartGallery w:val="Page Numbers (Bottom of Page)"/>
        <w:docPartUnique/>
      </w:docPartObj>
    </w:sdtPr>
    <w:sdtEndPr/>
    <w:sdtContent>
      <w:p w:rsidR="008F0418" w:rsidRDefault="008F04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F7B">
          <w:rPr>
            <w:noProof/>
          </w:rPr>
          <w:t>2</w:t>
        </w:r>
        <w:r>
          <w:fldChar w:fldCharType="end"/>
        </w:r>
      </w:p>
    </w:sdtContent>
  </w:sdt>
  <w:p w:rsidR="008F0418" w:rsidRDefault="008F0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0F" w:rsidRDefault="0035610F" w:rsidP="008F0418">
      <w:pPr>
        <w:spacing w:after="0" w:line="240" w:lineRule="auto"/>
      </w:pPr>
      <w:r>
        <w:separator/>
      </w:r>
    </w:p>
  </w:footnote>
  <w:footnote w:type="continuationSeparator" w:id="0">
    <w:p w:rsidR="0035610F" w:rsidRDefault="0035610F" w:rsidP="008F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8DF"/>
    <w:multiLevelType w:val="hybridMultilevel"/>
    <w:tmpl w:val="7A7A0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C08"/>
    <w:multiLevelType w:val="hybridMultilevel"/>
    <w:tmpl w:val="48DEEAD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850A35"/>
    <w:multiLevelType w:val="hybridMultilevel"/>
    <w:tmpl w:val="7F7E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0633D"/>
    <w:multiLevelType w:val="hybridMultilevel"/>
    <w:tmpl w:val="EE0E3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B1177"/>
    <w:multiLevelType w:val="hybridMultilevel"/>
    <w:tmpl w:val="777E8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67EAE"/>
    <w:multiLevelType w:val="hybridMultilevel"/>
    <w:tmpl w:val="E7069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89"/>
    <w:rsid w:val="000E5B66"/>
    <w:rsid w:val="000F15FD"/>
    <w:rsid w:val="00113AB2"/>
    <w:rsid w:val="00134C0D"/>
    <w:rsid w:val="001E7CFE"/>
    <w:rsid w:val="00207302"/>
    <w:rsid w:val="002B2DEE"/>
    <w:rsid w:val="002C7EC6"/>
    <w:rsid w:val="00333112"/>
    <w:rsid w:val="0035610F"/>
    <w:rsid w:val="003712CB"/>
    <w:rsid w:val="00387535"/>
    <w:rsid w:val="00394F37"/>
    <w:rsid w:val="003E521B"/>
    <w:rsid w:val="003E7390"/>
    <w:rsid w:val="00421F7B"/>
    <w:rsid w:val="004F66A7"/>
    <w:rsid w:val="0055709E"/>
    <w:rsid w:val="00587E6F"/>
    <w:rsid w:val="005D305F"/>
    <w:rsid w:val="00600C04"/>
    <w:rsid w:val="00606EF0"/>
    <w:rsid w:val="0061691F"/>
    <w:rsid w:val="00634589"/>
    <w:rsid w:val="006A4A36"/>
    <w:rsid w:val="007520F3"/>
    <w:rsid w:val="00787F6A"/>
    <w:rsid w:val="00797B38"/>
    <w:rsid w:val="007E2A4E"/>
    <w:rsid w:val="0089585A"/>
    <w:rsid w:val="008F0418"/>
    <w:rsid w:val="009302D0"/>
    <w:rsid w:val="009967C6"/>
    <w:rsid w:val="009D1589"/>
    <w:rsid w:val="009E2F82"/>
    <w:rsid w:val="00A25854"/>
    <w:rsid w:val="00A866C4"/>
    <w:rsid w:val="00B10D47"/>
    <w:rsid w:val="00B37BAF"/>
    <w:rsid w:val="00BB5A5C"/>
    <w:rsid w:val="00C34F7B"/>
    <w:rsid w:val="00C41D2F"/>
    <w:rsid w:val="00CC44E9"/>
    <w:rsid w:val="00CF72FE"/>
    <w:rsid w:val="00D167D0"/>
    <w:rsid w:val="00D9348F"/>
    <w:rsid w:val="00DA1026"/>
    <w:rsid w:val="00DA2868"/>
    <w:rsid w:val="00DD781F"/>
    <w:rsid w:val="00E03499"/>
    <w:rsid w:val="00E50CCF"/>
    <w:rsid w:val="00E563DB"/>
    <w:rsid w:val="00EA6BC6"/>
    <w:rsid w:val="00F27598"/>
    <w:rsid w:val="00F8125C"/>
    <w:rsid w:val="00FE1AF1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AD2F"/>
  <w15:chartTrackingRefBased/>
  <w15:docId w15:val="{D307389B-4A77-4407-ABF0-89ED46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A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2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E2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A4E"/>
  </w:style>
  <w:style w:type="paragraph" w:styleId="Tekstdymka">
    <w:name w:val="Balloon Text"/>
    <w:basedOn w:val="Normalny"/>
    <w:link w:val="TekstdymkaZnak"/>
    <w:uiPriority w:val="99"/>
    <w:semiHidden/>
    <w:unhideWhenUsed/>
    <w:rsid w:val="00FE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F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F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11</cp:revision>
  <cp:lastPrinted>2021-09-08T08:30:00Z</cp:lastPrinted>
  <dcterms:created xsi:type="dcterms:W3CDTF">2021-03-12T12:06:00Z</dcterms:created>
  <dcterms:modified xsi:type="dcterms:W3CDTF">2021-09-08T08:30:00Z</dcterms:modified>
</cp:coreProperties>
</file>