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0409F" w14:textId="77777777" w:rsidR="00EE469B" w:rsidRDefault="00EE469B" w:rsidP="00EE469B">
      <w:pPr>
        <w:spacing w:after="0" w:line="25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14:paraId="2F0C128B" w14:textId="77777777" w:rsidR="00EE469B" w:rsidRDefault="00EE469B" w:rsidP="00EE469B">
      <w:pPr>
        <w:spacing w:after="0" w:line="25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14:paraId="7D301EDB" w14:textId="77777777" w:rsidR="00EE469B" w:rsidRDefault="00EE469B" w:rsidP="00EE469B">
      <w:pPr>
        <w:spacing w:after="0" w:line="25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14:paraId="3A1CB8E3" w14:textId="77777777" w:rsidR="00EE469B" w:rsidRDefault="0050079D" w:rsidP="00EE46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KAI.262.10</w:t>
      </w:r>
      <w:r w:rsidR="00EE469B">
        <w:rPr>
          <w:rFonts w:ascii="Times New Roman" w:hAnsi="Times New Roman" w:cs="Times New Roman"/>
          <w:b/>
          <w:sz w:val="24"/>
          <w:szCs w:val="24"/>
        </w:rPr>
        <w:t>.2021</w:t>
      </w:r>
      <w:r w:rsidR="00EE469B">
        <w:rPr>
          <w:rFonts w:ascii="Times New Roman" w:hAnsi="Times New Roman" w:cs="Times New Roman"/>
          <w:b/>
          <w:sz w:val="24"/>
          <w:szCs w:val="24"/>
        </w:rPr>
        <w:tab/>
      </w:r>
      <w:r w:rsidR="00EE469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Załącznik nr 1</w:t>
      </w:r>
    </w:p>
    <w:p w14:paraId="7AEDA3B8" w14:textId="77777777" w:rsidR="00EE469B" w:rsidRDefault="00EE469B" w:rsidP="00EE469B">
      <w:pPr>
        <w:rPr>
          <w:rFonts w:ascii="Times New Roman" w:hAnsi="Times New Roman" w:cs="Times New Roman"/>
          <w:b/>
          <w:sz w:val="24"/>
          <w:szCs w:val="24"/>
        </w:rPr>
      </w:pPr>
    </w:p>
    <w:p w14:paraId="09AEC016" w14:textId="77777777" w:rsidR="00EE469B" w:rsidRDefault="00EE469B" w:rsidP="00EE4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14:paraId="100BB162" w14:textId="77777777" w:rsidR="00EE469B" w:rsidRDefault="00EE469B" w:rsidP="005447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2BA0C895" w14:textId="10BF7AA8" w:rsidR="00544721" w:rsidRPr="00544721" w:rsidRDefault="006E5F6E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Zadanie nr 1 -</w:t>
      </w:r>
      <w:r w:rsidR="0050079D">
        <w:rPr>
          <w:rFonts w:ascii="Arial" w:eastAsia="Times New Roman" w:hAnsi="Arial" w:cs="Arial"/>
          <w:b/>
          <w:bCs/>
          <w:color w:val="000000"/>
          <w:lang w:eastAsia="pl-PL"/>
        </w:rPr>
        <w:t>Tester do weryfikacji autentyczności banknotów i dokumentów - 5</w:t>
      </w:r>
      <w:r w:rsidR="00544721" w:rsidRPr="00544721">
        <w:rPr>
          <w:rFonts w:ascii="Arial" w:eastAsia="Times New Roman" w:hAnsi="Arial" w:cs="Arial"/>
          <w:b/>
          <w:bCs/>
          <w:color w:val="000000"/>
          <w:lang w:eastAsia="pl-PL"/>
        </w:rPr>
        <w:t xml:space="preserve"> szt.</w:t>
      </w:r>
      <w:r w:rsidR="00544721" w:rsidRPr="00544721">
        <w:rPr>
          <w:rFonts w:ascii="Arial" w:eastAsia="Times New Roman" w:hAnsi="Arial" w:cs="Arial"/>
          <w:color w:val="000000"/>
          <w:lang w:eastAsia="pl-PL"/>
        </w:rPr>
        <w:t> </w:t>
      </w:r>
    </w:p>
    <w:p w14:paraId="523BB6A6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14:paraId="494F34B0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AD2D3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Zabezpieczenia</w:t>
            </w:r>
            <w:r w:rsidR="00544721" w:rsidRPr="0054472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6BE4D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Widoczne w świetle białym, podczerwonym i ultrafioletowym.</w:t>
            </w:r>
          </w:p>
        </w:tc>
      </w:tr>
      <w:tr w:rsidR="00544721" w:rsidRPr="00544721" w14:paraId="25327931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51DED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Tryby pracy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9F82C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 : światło białe prostopadłe, światło białe kątowe i pod światło, światło podczerwone prostopadłe, światło podczerwone kątowe oraz światło ultrafioletowe.</w:t>
            </w:r>
          </w:p>
        </w:tc>
      </w:tr>
      <w:tr w:rsidR="00544721" w:rsidRPr="00544721" w14:paraId="2C9237B5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01209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Gniazdo USB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0B6D1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14:paraId="605E4B90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FF50C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Zapis badanego obrazu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87C1D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0079D" w:rsidRPr="00544721" w14:paraId="6E6BE06E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5AF41" w14:textId="77777777" w:rsidR="0050079D" w:rsidRDefault="0050079D" w:rsidP="00544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Wydruk obrazu badanego obiektu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0FF38" w14:textId="77777777" w:rsidR="0050079D" w:rsidRDefault="0050079D" w:rsidP="00544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0079D" w:rsidRPr="00544721" w14:paraId="72F7377D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DB0A" w14:textId="77777777" w:rsidR="0050079D" w:rsidRDefault="0050079D" w:rsidP="00544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Instrukcja obsługi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8EADE" w14:textId="77777777" w:rsidR="0050079D" w:rsidRDefault="0050079D" w:rsidP="00544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</w:tbl>
    <w:p w14:paraId="1118A562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8D5486" w14:textId="4A7C97CE" w:rsidR="00544721" w:rsidRPr="00544721" w:rsidRDefault="006E5F6E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Zadanie nr 2 - </w:t>
      </w:r>
      <w:r w:rsidR="0050079D">
        <w:rPr>
          <w:rFonts w:ascii="Arial" w:eastAsia="Times New Roman" w:hAnsi="Arial" w:cs="Arial"/>
          <w:b/>
          <w:bCs/>
          <w:color w:val="000000"/>
          <w:lang w:eastAsia="pl-PL"/>
        </w:rPr>
        <w:t>Urządzenie nawigacyjne GPS - 4</w:t>
      </w:r>
      <w:r w:rsidR="00544721" w:rsidRPr="00544721">
        <w:rPr>
          <w:rFonts w:ascii="Arial" w:eastAsia="Times New Roman" w:hAnsi="Arial" w:cs="Arial"/>
          <w:b/>
          <w:bCs/>
          <w:color w:val="000000"/>
          <w:lang w:eastAsia="pl-PL"/>
        </w:rPr>
        <w:t xml:space="preserve"> szt. </w:t>
      </w:r>
    </w:p>
    <w:p w14:paraId="3DF09429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6622"/>
      </w:tblGrid>
      <w:tr w:rsidR="00544721" w:rsidRPr="00544721" w14:paraId="4DCF0B3D" w14:textId="77777777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0CFEC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System operacyjny</w:t>
            </w:r>
            <w:r w:rsidR="00544721" w:rsidRPr="0054472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56134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Umożliwiający z korzystania z bezpłatnych map do celów edukacyjnych</w:t>
            </w:r>
          </w:p>
        </w:tc>
      </w:tr>
      <w:tr w:rsidR="00544721" w:rsidRPr="00544721" w14:paraId="5E1EB679" w14:textId="77777777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F0D09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Przekątna ekranu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3DEFF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 – 8 cali</w:t>
            </w:r>
          </w:p>
        </w:tc>
      </w:tr>
      <w:tr w:rsidR="00544721" w:rsidRPr="00544721" w14:paraId="49E41BFC" w14:textId="77777777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B37FE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Klasa wodoszczelności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FE4A9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IPX4 – IPX6</w:t>
            </w:r>
          </w:p>
        </w:tc>
      </w:tr>
      <w:tr w:rsidR="00544721" w:rsidRPr="00544721" w14:paraId="5677FA29" w14:textId="77777777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25E4C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Pamięć wewnętrzna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87BF4" w14:textId="3B2F1052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4 GB - </w:t>
            </w:r>
            <w:r w:rsidR="00693863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GB</w:t>
            </w:r>
          </w:p>
        </w:tc>
      </w:tr>
      <w:tr w:rsidR="00544721" w:rsidRPr="00544721" w14:paraId="3C33DE3F" w14:textId="77777777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4CB6A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Gniazdo USB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C7727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14:paraId="7B46B4B1" w14:textId="77777777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1F0E1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Ładowarka sieciowa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2A0FB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14:paraId="2ED238C7" w14:textId="77777777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EDFB6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Instrukcja obsługi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93B3C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14:paraId="01AAFF47" w14:textId="77777777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8E4D0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Etui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ED416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</w:tbl>
    <w:p w14:paraId="180FEB83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CAB438" w14:textId="77777777" w:rsidR="00D32687" w:rsidRDefault="00D32687" w:rsidP="005447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C709898" w14:textId="77777777" w:rsidR="00D32687" w:rsidRDefault="00D32687" w:rsidP="005447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69AC74D" w14:textId="77777777" w:rsidR="00D32687" w:rsidRDefault="00D32687" w:rsidP="005447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ADCA4C6" w14:textId="09BD2BDB" w:rsidR="00544721" w:rsidRPr="00544721" w:rsidRDefault="006E5F6E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 xml:space="preserve">Zadanie nr 3 - </w:t>
      </w:r>
      <w:r w:rsidR="0050079D">
        <w:rPr>
          <w:rFonts w:ascii="Arial" w:eastAsia="Times New Roman" w:hAnsi="Arial" w:cs="Arial"/>
          <w:b/>
          <w:bCs/>
          <w:color w:val="000000"/>
          <w:lang w:eastAsia="pl-PL"/>
        </w:rPr>
        <w:t>Namiot magazynowo – sztabowy do organizacji zajęć terenowych stanowiących schronienie dla ludzi i wyposażenia (35 – 50 m</w:t>
      </w:r>
      <w:r w:rsidR="0050079D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2</w:t>
      </w:r>
      <w:r w:rsidR="0050079D">
        <w:rPr>
          <w:rFonts w:ascii="Arial" w:eastAsia="Times New Roman" w:hAnsi="Arial" w:cs="Arial"/>
          <w:b/>
          <w:bCs/>
          <w:color w:val="000000"/>
          <w:lang w:eastAsia="pl-PL"/>
        </w:rPr>
        <w:t>)</w:t>
      </w:r>
      <w:r w:rsidR="00D21142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693863">
        <w:rPr>
          <w:rFonts w:ascii="Arial" w:eastAsia="Times New Roman" w:hAnsi="Arial" w:cs="Arial"/>
          <w:b/>
          <w:bCs/>
          <w:color w:val="000000"/>
          <w:lang w:eastAsia="pl-PL"/>
        </w:rPr>
        <w:t>–</w:t>
      </w:r>
      <w:r w:rsidR="00D21142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EC64B6">
        <w:rPr>
          <w:rFonts w:ascii="Arial" w:eastAsia="Times New Roman" w:hAnsi="Arial" w:cs="Arial"/>
          <w:b/>
          <w:bCs/>
          <w:color w:val="000000"/>
          <w:lang w:eastAsia="pl-PL"/>
        </w:rPr>
        <w:t>2</w:t>
      </w:r>
      <w:r w:rsidR="00693863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544721" w:rsidRPr="00544721">
        <w:rPr>
          <w:rFonts w:ascii="Arial" w:eastAsia="Times New Roman" w:hAnsi="Arial" w:cs="Arial"/>
          <w:b/>
          <w:bCs/>
          <w:color w:val="000000"/>
          <w:lang w:eastAsia="pl-PL"/>
        </w:rPr>
        <w:t>szt.</w:t>
      </w:r>
      <w:bookmarkStart w:id="0" w:name="_GoBack"/>
      <w:bookmarkEnd w:id="0"/>
    </w:p>
    <w:p w14:paraId="3DAA0491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14:paraId="42A3FB11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DF0D6" w14:textId="77777777" w:rsidR="00544721" w:rsidRPr="00544721" w:rsidRDefault="001758CE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Kolor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D2A7F" w14:textId="77777777" w:rsidR="00544721" w:rsidRPr="00544721" w:rsidRDefault="001758CE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Khaki/oliwkowy/moro</w:t>
            </w:r>
          </w:p>
        </w:tc>
      </w:tr>
    </w:tbl>
    <w:p w14:paraId="27E3861B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9C9153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7FFCFD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193599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2A178F" w14:textId="1279F5CD" w:rsidR="00544721" w:rsidRPr="00544721" w:rsidRDefault="006E5F6E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Zadanie nr 4 - </w:t>
      </w:r>
      <w:r w:rsidR="00D21142">
        <w:rPr>
          <w:rFonts w:ascii="Arial" w:eastAsia="Times New Roman" w:hAnsi="Arial" w:cs="Arial"/>
          <w:b/>
          <w:bCs/>
          <w:color w:val="000000"/>
          <w:lang w:eastAsia="pl-PL"/>
        </w:rPr>
        <w:t>Zestaw taktyczny do zajęć terenowych</w:t>
      </w:r>
      <w:r w:rsidR="00544721" w:rsidRPr="00544721">
        <w:rPr>
          <w:rFonts w:ascii="Arial" w:eastAsia="Times New Roman" w:hAnsi="Arial" w:cs="Arial"/>
          <w:b/>
          <w:bCs/>
          <w:color w:val="000000"/>
          <w:lang w:eastAsia="pl-PL"/>
        </w:rPr>
        <w:t xml:space="preserve"> - 1</w:t>
      </w:r>
      <w:r w:rsidR="00D21142">
        <w:rPr>
          <w:rFonts w:ascii="Arial" w:eastAsia="Times New Roman" w:hAnsi="Arial" w:cs="Arial"/>
          <w:b/>
          <w:bCs/>
          <w:color w:val="000000"/>
          <w:lang w:eastAsia="pl-PL"/>
        </w:rPr>
        <w:t>0</w:t>
      </w:r>
      <w:r w:rsidR="00544721" w:rsidRPr="00544721">
        <w:rPr>
          <w:rFonts w:ascii="Arial" w:eastAsia="Times New Roman" w:hAnsi="Arial" w:cs="Arial"/>
          <w:b/>
          <w:bCs/>
          <w:color w:val="000000"/>
          <w:lang w:eastAsia="pl-PL"/>
        </w:rPr>
        <w:t xml:space="preserve"> szt</w:t>
      </w:r>
      <w:r w:rsidR="00544721" w:rsidRPr="00544721">
        <w:rPr>
          <w:rFonts w:ascii="Arial" w:eastAsia="Times New Roman" w:hAnsi="Arial" w:cs="Arial"/>
          <w:color w:val="000000"/>
          <w:lang w:eastAsia="pl-PL"/>
        </w:rPr>
        <w:t>.</w:t>
      </w:r>
    </w:p>
    <w:p w14:paraId="67D68EC8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14:paraId="40729368" w14:textId="77777777" w:rsidTr="00D21142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07396" w14:textId="77777777" w:rsidR="00544721" w:rsidRPr="00544721" w:rsidRDefault="00D21142" w:rsidP="00D2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Hełm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F0EAB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(Replika hełmu MICH 2000)</w:t>
            </w:r>
          </w:p>
        </w:tc>
      </w:tr>
      <w:tr w:rsidR="00544721" w:rsidRPr="00544721" w14:paraId="605AA4BB" w14:textId="77777777" w:rsidTr="00D21142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DDC18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Okulary ochronne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139FF" w14:textId="7094A2E1" w:rsidR="00544721" w:rsidRPr="00544721" w:rsidRDefault="00693863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Bezbarwne, filtr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na gumki, do ASG. </w:t>
            </w:r>
          </w:p>
        </w:tc>
      </w:tr>
      <w:tr w:rsidR="00544721" w:rsidRPr="00544721" w14:paraId="7C837E5F" w14:textId="77777777" w:rsidTr="00D21142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E8383" w14:textId="77777777" w:rsidR="00544721" w:rsidRPr="00544721" w:rsidRDefault="00D21142" w:rsidP="00D2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Kamizelka taktyczna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7E971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Carrier – kolor oliwkowy/moro</w:t>
            </w:r>
          </w:p>
        </w:tc>
      </w:tr>
      <w:tr w:rsidR="00544721" w:rsidRPr="00544721" w14:paraId="7962B76C" w14:textId="77777777" w:rsidTr="00D21142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3F91F" w14:textId="77777777" w:rsidR="00544721" w:rsidRPr="00544721" w:rsidRDefault="00D21142" w:rsidP="00D2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Plecak 3-dniowy 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908C8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(kolor oliwkowy/moro, kieszeń na wkład nawadniający, system modułowy)</w:t>
            </w:r>
          </w:p>
        </w:tc>
      </w:tr>
      <w:tr w:rsidR="00544721" w:rsidRPr="00544721" w14:paraId="7A451FA2" w14:textId="77777777" w:rsidTr="00D21142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3911C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Latarka taktyczna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2C825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wodoodporna</w:t>
            </w:r>
          </w:p>
        </w:tc>
      </w:tr>
      <w:tr w:rsidR="00544721" w:rsidRPr="00544721" w14:paraId="264A5F8F" w14:textId="77777777" w:rsidTr="00D21142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B9525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Multitool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579B2" w14:textId="42CF40F3" w:rsidR="00544721" w:rsidRPr="00544721" w:rsidRDefault="00693863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Stal nierdzewna. Posiada przynajmniej:  </w:t>
            </w:r>
            <w:r w:rsidRPr="00693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miarka, nożyczki, ostrze, otwieracz do puszek, pilnik, piła, przecinak, szczypce, szpikulec, śrubokręt płaski</w:t>
            </w:r>
          </w:p>
        </w:tc>
      </w:tr>
      <w:tr w:rsidR="00544721" w:rsidRPr="00544721" w14:paraId="4F40917D" w14:textId="77777777" w:rsidTr="00D21142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A5C7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Saperka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478F1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Składana, stalowa</w:t>
            </w:r>
          </w:p>
        </w:tc>
      </w:tr>
    </w:tbl>
    <w:p w14:paraId="7B1A3D60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B18B54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3AEE4F" w14:textId="2672697F" w:rsidR="00544721" w:rsidRPr="00544721" w:rsidRDefault="006E5F6E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Zadanie nr 5 - </w:t>
      </w:r>
      <w:r w:rsidR="00D21142">
        <w:rPr>
          <w:rFonts w:ascii="Arial" w:eastAsia="Times New Roman" w:hAnsi="Arial" w:cs="Arial"/>
          <w:b/>
          <w:bCs/>
          <w:color w:val="000000"/>
          <w:lang w:eastAsia="pl-PL"/>
        </w:rPr>
        <w:t xml:space="preserve">Repliki broni ASG </w:t>
      </w:r>
    </w:p>
    <w:p w14:paraId="05D5098B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14:paraId="38D38DD3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BDFDA" w14:textId="38E55C86" w:rsidR="00544721" w:rsidRPr="006E54CA" w:rsidRDefault="0095039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Replika pistoletu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Glock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– 4</w:t>
            </w:r>
            <w:r w:rsidR="00D21142" w:rsidRPr="006E54CA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sztuki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79D8B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Napęd: CO2,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Blow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Back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>, materiał: metal/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plasti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>, kabura, ładownica na 2 magazynki, po wystrzeleniu ostatniej kulki zamek powinien zostać w tylnym położeniu.</w:t>
            </w:r>
          </w:p>
        </w:tc>
      </w:tr>
      <w:tr w:rsidR="00544721" w:rsidRPr="00544721" w14:paraId="5A476FF2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4B790" w14:textId="77777777" w:rsidR="00544721" w:rsidRPr="006E54CA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E54CA">
              <w:rPr>
                <w:rFonts w:ascii="Arial" w:eastAsia="Times New Roman" w:hAnsi="Arial" w:cs="Arial"/>
                <w:b/>
                <w:color w:val="000000"/>
                <w:lang w:eastAsia="pl-PL"/>
              </w:rPr>
              <w:t>Replika karabinka M4 – 6 sztuk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2D5F9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Napęd: elektryczny, szyny RIS, materiał: metal/plastik, pas nośny jednopunktowy, dodatkowy magazynek metalowy, 2 baterie, ładowarka procesorowa</w:t>
            </w:r>
          </w:p>
        </w:tc>
      </w:tr>
    </w:tbl>
    <w:p w14:paraId="019E837D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AA9278" w14:textId="77777777" w:rsidR="00D32687" w:rsidRDefault="00D32687" w:rsidP="005447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3C1EBF2" w14:textId="7F998C65" w:rsidR="00544721" w:rsidRDefault="006E5F6E" w:rsidP="005447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Zadanie nr 6 - </w:t>
      </w:r>
      <w:r w:rsidR="006E54CA">
        <w:rPr>
          <w:rFonts w:ascii="Arial" w:eastAsia="Times New Roman" w:hAnsi="Arial" w:cs="Arial"/>
          <w:b/>
          <w:bCs/>
          <w:color w:val="000000"/>
          <w:lang w:eastAsia="pl-PL"/>
        </w:rPr>
        <w:t xml:space="preserve">Lornetka </w:t>
      </w:r>
      <w:proofErr w:type="spellStart"/>
      <w:r w:rsidR="006E54CA">
        <w:rPr>
          <w:rFonts w:ascii="Arial" w:eastAsia="Times New Roman" w:hAnsi="Arial" w:cs="Arial"/>
          <w:b/>
          <w:bCs/>
          <w:color w:val="000000"/>
          <w:lang w:eastAsia="pl-PL"/>
        </w:rPr>
        <w:t>porropryzmatyczna</w:t>
      </w:r>
      <w:proofErr w:type="spellEnd"/>
      <w:r w:rsidR="006E54CA">
        <w:rPr>
          <w:rFonts w:ascii="Arial" w:eastAsia="Times New Roman" w:hAnsi="Arial" w:cs="Arial"/>
          <w:b/>
          <w:bCs/>
          <w:color w:val="000000"/>
          <w:lang w:eastAsia="pl-PL"/>
        </w:rPr>
        <w:t xml:space="preserve"> z dalmierzem i kompasem – 4 sztuki</w:t>
      </w:r>
    </w:p>
    <w:p w14:paraId="0185818D" w14:textId="77777777" w:rsidR="006E54CA" w:rsidRPr="00544721" w:rsidRDefault="006E54CA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14:paraId="59668BF6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7C181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Powiększenie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77669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 – 20 krotne</w:t>
            </w:r>
          </w:p>
        </w:tc>
      </w:tr>
      <w:tr w:rsidR="00544721" w:rsidRPr="00544721" w14:paraId="16290A4D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432E9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Średnica obiektywu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1E69D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40 mm – 60 mm</w:t>
            </w:r>
          </w:p>
        </w:tc>
      </w:tr>
      <w:tr w:rsidR="00544721" w:rsidRPr="00544721" w14:paraId="4799FA14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CE9CA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Korpus lornetki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1BE9A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wodoodporny</w:t>
            </w:r>
          </w:p>
        </w:tc>
      </w:tr>
      <w:tr w:rsidR="00544721" w:rsidRPr="00544721" w14:paraId="725957A1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BACD3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Dalmierz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21982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14:paraId="7977840C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3BFA9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Kompas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CA01F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14:paraId="5DA36DDA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1C8CD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Zabezpieczenie obiektywów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157D6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6E54CA" w:rsidRPr="00544721" w14:paraId="13F2E19A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A3E7A" w14:textId="77777777" w:rsidR="006E54CA" w:rsidRDefault="006E54CA" w:rsidP="00544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Pasek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BB8F2" w14:textId="77777777" w:rsidR="006E54CA" w:rsidRDefault="006E54CA" w:rsidP="00544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6E54CA" w:rsidRPr="00544721" w14:paraId="2CCD89D4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58192" w14:textId="77777777" w:rsidR="006E54CA" w:rsidRDefault="006E54CA" w:rsidP="00544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Pokrowiec z paskiem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8B9D3" w14:textId="77777777" w:rsidR="006E54CA" w:rsidRDefault="006E54CA" w:rsidP="00544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6E54CA" w:rsidRPr="00544721" w14:paraId="2AB0EE8C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D4A01" w14:textId="77777777" w:rsidR="006E54CA" w:rsidRDefault="006E54CA" w:rsidP="00544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Instrukcja obsługi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CE6D9" w14:textId="77777777" w:rsidR="006E54CA" w:rsidRDefault="006E54CA" w:rsidP="00544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</w:tbl>
    <w:p w14:paraId="60BC30EC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ADB330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C01007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33C358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D9E8E6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C8A8E8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048EBF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E4ED49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FD053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97F2F2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4FEBE0" w14:textId="77777777" w:rsidR="00544721" w:rsidRPr="00544721" w:rsidRDefault="00544721" w:rsidP="005447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918F8E5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11413C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005EAF" w14:textId="77777777" w:rsidR="008253F3" w:rsidRDefault="008253F3"/>
    <w:sectPr w:rsidR="00825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21"/>
    <w:rsid w:val="001758CE"/>
    <w:rsid w:val="00334964"/>
    <w:rsid w:val="0050079D"/>
    <w:rsid w:val="00544721"/>
    <w:rsid w:val="00626287"/>
    <w:rsid w:val="00693863"/>
    <w:rsid w:val="006E54CA"/>
    <w:rsid w:val="006E5F6E"/>
    <w:rsid w:val="008253F3"/>
    <w:rsid w:val="00950391"/>
    <w:rsid w:val="00D21142"/>
    <w:rsid w:val="00D32687"/>
    <w:rsid w:val="00EC64B6"/>
    <w:rsid w:val="00E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45E3"/>
  <w15:chartTrackingRefBased/>
  <w15:docId w15:val="{C828596A-8CCC-4BD4-914A-1D50E9C0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Projekt</cp:lastModifiedBy>
  <cp:revision>5</cp:revision>
  <dcterms:created xsi:type="dcterms:W3CDTF">2021-08-25T09:45:00Z</dcterms:created>
  <dcterms:modified xsi:type="dcterms:W3CDTF">2021-08-30T09:08:00Z</dcterms:modified>
</cp:coreProperties>
</file>