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9F2B6E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</w:t>
      </w:r>
      <w:r w:rsidR="00242155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</w:t>
      </w:r>
      <w:r w:rsidR="00C375BC"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2020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4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Zgodnie z art. 13 Rozporządzenia Parlamentu Europejskiego i Rady (UE) 2016/679 z 27 kwietnia 2016 r. w sprawie ochrony osób fizycznych w związku z przetwarzaniem danych </w:t>
      </w:r>
      <w:bookmarkStart w:id="0" w:name="_GoBack"/>
      <w:r w:rsidRPr="00E91739">
        <w:rPr>
          <w:rFonts w:eastAsiaTheme="minorHAnsi" w:cs="Times New Roman"/>
          <w:kern w:val="0"/>
          <w:lang w:eastAsia="en-US" w:bidi="ar-SA"/>
        </w:rPr>
        <w:t xml:space="preserve">osobowych i w sprawie swobodnego przepływu takich danych oraz uchylenia dyrektywy </w:t>
      </w:r>
      <w:bookmarkEnd w:id="0"/>
      <w:r w:rsidRPr="00E91739">
        <w:rPr>
          <w:rFonts w:eastAsiaTheme="minorHAnsi" w:cs="Times New Roman"/>
          <w:kern w:val="0"/>
          <w:lang w:eastAsia="en-US" w:bidi="ar-SA"/>
        </w:rPr>
        <w:t>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E91739" w:rsidRDefault="00E91739" w:rsidP="00E91739">
      <w:pPr>
        <w:pStyle w:val="NormalnyWeb"/>
      </w:pPr>
    </w:p>
    <w:p w:rsidR="007469B6" w:rsidRDefault="007469B6"/>
    <w:sectPr w:rsidR="007469B6" w:rsidSect="00E8396D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B5" w:rsidRDefault="00265DB5" w:rsidP="00E91739">
      <w:r>
        <w:separator/>
      </w:r>
    </w:p>
  </w:endnote>
  <w:endnote w:type="continuationSeparator" w:id="0">
    <w:p w:rsidR="00265DB5" w:rsidRDefault="00265DB5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96D">
          <w:rPr>
            <w:noProof/>
          </w:rPr>
          <w:t>1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B5" w:rsidRDefault="00265DB5" w:rsidP="00E91739">
      <w:r>
        <w:separator/>
      </w:r>
    </w:p>
  </w:footnote>
  <w:footnote w:type="continuationSeparator" w:id="0">
    <w:p w:rsidR="00265DB5" w:rsidRDefault="00265DB5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242155"/>
    <w:rsid w:val="00265DB5"/>
    <w:rsid w:val="003D7222"/>
    <w:rsid w:val="007469B6"/>
    <w:rsid w:val="00783F79"/>
    <w:rsid w:val="0093682C"/>
    <w:rsid w:val="009F2B6E"/>
    <w:rsid w:val="00A848EA"/>
    <w:rsid w:val="00B91407"/>
    <w:rsid w:val="00C375BC"/>
    <w:rsid w:val="00D95EF1"/>
    <w:rsid w:val="00E8396D"/>
    <w:rsid w:val="00E91739"/>
    <w:rsid w:val="00ED2BE2"/>
    <w:rsid w:val="00F05455"/>
    <w:rsid w:val="00F51155"/>
    <w:rsid w:val="00F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9605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dcterms:created xsi:type="dcterms:W3CDTF">2020-12-08T11:01:00Z</dcterms:created>
  <dcterms:modified xsi:type="dcterms:W3CDTF">2020-12-09T11:00:00Z</dcterms:modified>
</cp:coreProperties>
</file>