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CF340F" w:rsidP="00CF340F"/>
    <w:p w:rsidR="00CF340F" w:rsidRDefault="00D478F0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</w:t>
      </w:r>
      <w:r w:rsidR="0082181C">
        <w:rPr>
          <w:rFonts w:ascii="Times New Roman" w:hAnsi="Times New Roman" w:cs="Times New Roman"/>
          <w:b/>
        </w:rPr>
        <w:t>.26</w:t>
      </w:r>
      <w:r w:rsidR="001F6CA3">
        <w:rPr>
          <w:rFonts w:ascii="Times New Roman" w:hAnsi="Times New Roman" w:cs="Times New Roman"/>
          <w:b/>
        </w:rPr>
        <w:t>.2020</w:t>
      </w:r>
      <w:r w:rsidR="00050240" w:rsidRPr="00596EC4">
        <w:rPr>
          <w:rFonts w:ascii="Times New Roman" w:hAnsi="Times New Roman" w:cs="Times New Roman"/>
          <w:b/>
        </w:rPr>
        <w:t xml:space="preserve">   </w:t>
      </w:r>
      <w:r w:rsidR="00050240">
        <w:rPr>
          <w:rFonts w:ascii="Times New Roman" w:hAnsi="Times New Roman" w:cs="Times New Roman"/>
          <w:b/>
        </w:rPr>
        <w:t xml:space="preserve">              </w:t>
      </w:r>
      <w:r w:rsidR="00050240"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82181C">
        <w:rPr>
          <w:rFonts w:ascii="Times New Roman" w:hAnsi="Times New Roman" w:cs="Times New Roman"/>
          <w:b/>
        </w:rPr>
        <w:t xml:space="preserve"> Ciechanów, dnia 15</w:t>
      </w:r>
      <w:r w:rsidR="00B1012E">
        <w:rPr>
          <w:rFonts w:ascii="Times New Roman" w:hAnsi="Times New Roman" w:cs="Times New Roman"/>
          <w:b/>
        </w:rPr>
        <w:t>.12</w:t>
      </w:r>
      <w:r w:rsidR="001F6CA3">
        <w:rPr>
          <w:rFonts w:ascii="Times New Roman" w:hAnsi="Times New Roman" w:cs="Times New Roman"/>
          <w:b/>
        </w:rPr>
        <w:t>.2020 r.</w:t>
      </w:r>
    </w:p>
    <w:p w:rsidR="003D32FC" w:rsidRPr="006660E5" w:rsidRDefault="004837E1" w:rsidP="00CF340F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CF340F" w:rsidRPr="001B71DF" w:rsidRDefault="00F5234C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15</w:t>
      </w:r>
      <w:r w:rsidR="00B1012E">
        <w:rPr>
          <w:rFonts w:ascii="Times New Roman" w:hAnsi="Times New Roman" w:cs="Times New Roman"/>
          <w:sz w:val="24"/>
          <w:szCs w:val="24"/>
        </w:rPr>
        <w:t>.12</w:t>
      </w:r>
      <w:r w:rsidR="001F6CA3">
        <w:rPr>
          <w:rFonts w:ascii="Times New Roman" w:hAnsi="Times New Roman" w:cs="Times New Roman"/>
          <w:sz w:val="24"/>
          <w:szCs w:val="24"/>
        </w:rPr>
        <w:t>.2020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r.</w:t>
      </w:r>
      <w:r w:rsidR="00CF340F" w:rsidRPr="001B71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0240" w:rsidRPr="00050240" w:rsidRDefault="004837E1" w:rsidP="00D478F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hAnsi="Times New Roman" w:cs="Times New Roman"/>
          <w:b/>
          <w:sz w:val="24"/>
          <w:szCs w:val="24"/>
        </w:rPr>
        <w:t>Dotyczy:</w:t>
      </w:r>
      <w:r w:rsidRPr="001B71DF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prowadzonego </w:t>
      </w:r>
      <w:r w:rsidR="00050240">
        <w:rPr>
          <w:rFonts w:ascii="Times New Roman" w:hAnsi="Times New Roman" w:cs="Times New Roman"/>
          <w:sz w:val="24"/>
          <w:szCs w:val="24"/>
        </w:rPr>
        <w:t xml:space="preserve">pn.: </w:t>
      </w:r>
      <w:r w:rsidR="00D478F0" w:rsidRPr="00D478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D478F0" w:rsidRPr="00D47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12E">
        <w:rPr>
          <w:rFonts w:ascii="Times New Roman" w:hAnsi="Times New Roman" w:cs="Times New Roman"/>
          <w:b/>
          <w:sz w:val="24"/>
          <w:szCs w:val="24"/>
        </w:rPr>
        <w:t>Naprawa</w:t>
      </w:r>
      <w:r w:rsidR="0082181C">
        <w:rPr>
          <w:rFonts w:ascii="Times New Roman" w:hAnsi="Times New Roman" w:cs="Times New Roman"/>
          <w:b/>
          <w:sz w:val="24"/>
          <w:szCs w:val="24"/>
        </w:rPr>
        <w:t xml:space="preserve"> i modernizacja urządzeń oraz</w:t>
      </w:r>
      <w:r w:rsidR="00B1012E">
        <w:rPr>
          <w:rFonts w:ascii="Times New Roman" w:hAnsi="Times New Roman" w:cs="Times New Roman"/>
          <w:b/>
          <w:sz w:val="24"/>
          <w:szCs w:val="24"/>
        </w:rPr>
        <w:t xml:space="preserve"> systemów monitorowania w budynku przy </w:t>
      </w:r>
      <w:r w:rsidR="0082181C">
        <w:rPr>
          <w:rFonts w:ascii="Times New Roman" w:hAnsi="Times New Roman" w:cs="Times New Roman"/>
          <w:b/>
          <w:sz w:val="24"/>
          <w:szCs w:val="24"/>
        </w:rPr>
        <w:br/>
      </w:r>
      <w:r w:rsidR="00B1012E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F5234C">
        <w:rPr>
          <w:rFonts w:ascii="Times New Roman" w:hAnsi="Times New Roman" w:cs="Times New Roman"/>
          <w:b/>
          <w:sz w:val="24"/>
          <w:szCs w:val="24"/>
        </w:rPr>
        <w:t xml:space="preserve">Gabriela </w:t>
      </w:r>
      <w:r w:rsidR="00B1012E">
        <w:rPr>
          <w:rFonts w:ascii="Times New Roman" w:hAnsi="Times New Roman" w:cs="Times New Roman"/>
          <w:b/>
          <w:sz w:val="24"/>
          <w:szCs w:val="24"/>
        </w:rPr>
        <w:t>Narutowicza 9</w:t>
      </w:r>
      <w:r w:rsidR="00D478F0" w:rsidRPr="00D478F0">
        <w:rPr>
          <w:rFonts w:ascii="Times New Roman" w:hAnsi="Times New Roman" w:cs="Times New Roman"/>
          <w:b/>
          <w:sz w:val="24"/>
          <w:szCs w:val="24"/>
        </w:rPr>
        <w:t>”</w:t>
      </w:r>
      <w:r w:rsidR="00D47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1DF">
        <w:rPr>
          <w:rFonts w:ascii="Times New Roman" w:hAnsi="Times New Roman" w:cs="Times New Roman"/>
          <w:sz w:val="24"/>
          <w:szCs w:val="24"/>
        </w:rPr>
        <w:t>zgodnie z art. 4 ust. 8 ustawy z dnia 29 stycznia 2004 roku Prawo zamówień publicznych (</w:t>
      </w:r>
      <w:r w:rsidR="00545A4D">
        <w:rPr>
          <w:rFonts w:ascii="Times New Roman" w:hAnsi="Times New Roman" w:cs="Times New Roman"/>
          <w:sz w:val="24"/>
          <w:szCs w:val="24"/>
        </w:rPr>
        <w:t>tj. Dz. U. z 2019 r., poz. 1843</w:t>
      </w:r>
      <w:r w:rsidRPr="001B71DF">
        <w:rPr>
          <w:rFonts w:ascii="Times New Roman" w:hAnsi="Times New Roman" w:cs="Times New Roman"/>
          <w:sz w:val="24"/>
          <w:szCs w:val="24"/>
        </w:rPr>
        <w:t>), który stanowi, iż ustawy nie stosuje się do zamówień, których wartość nie przekracza wyrażonej w złotych rów</w:t>
      </w:r>
      <w:r w:rsidR="00050240">
        <w:rPr>
          <w:rFonts w:ascii="Times New Roman" w:hAnsi="Times New Roman" w:cs="Times New Roman"/>
          <w:sz w:val="24"/>
          <w:szCs w:val="24"/>
        </w:rPr>
        <w:t>nowartości kwoty 30.000 euro.</w:t>
      </w:r>
    </w:p>
    <w:p w:rsidR="00304A1E" w:rsidRDefault="00304A1E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4A1E" w:rsidRDefault="00EE5CB3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 w:rsidR="0082181C">
        <w:rPr>
          <w:rFonts w:ascii="Times New Roman" w:eastAsia="Calibri" w:hAnsi="Times New Roman" w:cs="Times New Roman"/>
          <w:sz w:val="24"/>
          <w:szCs w:val="24"/>
        </w:rPr>
        <w:t xml:space="preserve"> dniu 15</w:t>
      </w:r>
      <w:r w:rsidR="00B1012E">
        <w:rPr>
          <w:rFonts w:ascii="Times New Roman" w:eastAsia="Calibri" w:hAnsi="Times New Roman" w:cs="Times New Roman"/>
          <w:sz w:val="24"/>
          <w:szCs w:val="24"/>
        </w:rPr>
        <w:t>.12</w:t>
      </w:r>
      <w:r w:rsidR="001F6CA3">
        <w:rPr>
          <w:rFonts w:ascii="Times New Roman" w:eastAsia="Calibri" w:hAnsi="Times New Roman" w:cs="Times New Roman"/>
          <w:sz w:val="24"/>
          <w:szCs w:val="24"/>
        </w:rPr>
        <w:t>.2020</w:t>
      </w:r>
      <w:r w:rsidR="00B1012E">
        <w:rPr>
          <w:rFonts w:ascii="Times New Roman" w:eastAsia="Calibri" w:hAnsi="Times New Roman" w:cs="Times New Roman"/>
          <w:sz w:val="24"/>
          <w:szCs w:val="24"/>
        </w:rPr>
        <w:t xml:space="preserve"> r. o godz. 11</w:t>
      </w:r>
      <w:r w:rsidR="00F5234C">
        <w:rPr>
          <w:rFonts w:ascii="Times New Roman" w:eastAsia="Calibri" w:hAnsi="Times New Roman" w:cs="Times New Roman"/>
          <w:sz w:val="24"/>
          <w:szCs w:val="24"/>
        </w:rPr>
        <w:t>:3</w:t>
      </w:r>
      <w:r w:rsidR="0082181C">
        <w:rPr>
          <w:rFonts w:ascii="Times New Roman" w:eastAsia="Calibri" w:hAnsi="Times New Roman" w:cs="Times New Roman"/>
          <w:sz w:val="24"/>
          <w:szCs w:val="24"/>
        </w:rPr>
        <w:t>0</w:t>
      </w:r>
      <w:r w:rsidR="00304A1E">
        <w:rPr>
          <w:rFonts w:ascii="Times New Roman" w:eastAsia="Calibri" w:hAnsi="Times New Roman" w:cs="Times New Roman"/>
          <w:sz w:val="24"/>
          <w:szCs w:val="24"/>
        </w:rPr>
        <w:t xml:space="preserve"> w Państwowej Uczelni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 w:rsidR="004065A7"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 ofert złożonych w postępowaniu o udzielenie zamówienia publicznego w trybie zapytania ofertoweg</w:t>
      </w:r>
      <w:r w:rsidR="004065A7">
        <w:rPr>
          <w:rFonts w:ascii="Times New Roman" w:eastAsia="Calibri" w:hAnsi="Times New Roman" w:cs="Times New Roman"/>
          <w:sz w:val="24"/>
          <w:szCs w:val="24"/>
        </w:rPr>
        <w:t>o.</w:t>
      </w:r>
    </w:p>
    <w:p w:rsidR="00C55907" w:rsidRPr="001B71DF" w:rsidRDefault="00C55907" w:rsidP="00600294">
      <w:pPr>
        <w:pStyle w:val="Default"/>
        <w:jc w:val="both"/>
      </w:pPr>
    </w:p>
    <w:p w:rsidR="00CF340F" w:rsidRPr="00D478F0" w:rsidRDefault="003D32FC" w:rsidP="00D478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 w:rsidR="00050240">
        <w:rPr>
          <w:rFonts w:ascii="Times New Roman" w:hAnsi="Times New Roman" w:cs="Times New Roman"/>
          <w:sz w:val="24"/>
          <w:szCs w:val="24"/>
        </w:rPr>
        <w:t>kła</w:t>
      </w:r>
      <w:r w:rsidR="0082181C">
        <w:rPr>
          <w:rFonts w:ascii="Times New Roman" w:hAnsi="Times New Roman" w:cs="Times New Roman"/>
          <w:sz w:val="24"/>
          <w:szCs w:val="24"/>
        </w:rPr>
        <w:t>dania ofert upłynął w dniu 15</w:t>
      </w:r>
      <w:r w:rsidR="00B1012E">
        <w:rPr>
          <w:rFonts w:ascii="Times New Roman" w:hAnsi="Times New Roman" w:cs="Times New Roman"/>
          <w:sz w:val="24"/>
          <w:szCs w:val="24"/>
        </w:rPr>
        <w:t>.12.2020 r. o godz. 11</w:t>
      </w:r>
      <w:r w:rsidR="00D478F0">
        <w:rPr>
          <w:rFonts w:ascii="Times New Roman" w:hAnsi="Times New Roman" w:cs="Times New Roman"/>
          <w:sz w:val="24"/>
          <w:szCs w:val="24"/>
        </w:rPr>
        <w:t xml:space="preserve">:00 </w:t>
      </w:r>
    </w:p>
    <w:p w:rsidR="00D478F0" w:rsidRPr="008A17AD" w:rsidRDefault="00D478F0" w:rsidP="00D478F0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7AD">
        <w:rPr>
          <w:rFonts w:ascii="Times New Roman" w:hAnsi="Times New Roman" w:cs="Times New Roman"/>
          <w:sz w:val="24"/>
          <w:szCs w:val="24"/>
        </w:rPr>
        <w:t>W wyznaczonym przez Zamaw</w:t>
      </w:r>
      <w:r w:rsidR="0086718E">
        <w:rPr>
          <w:rFonts w:ascii="Times New Roman" w:hAnsi="Times New Roman" w:cs="Times New Roman"/>
          <w:sz w:val="24"/>
          <w:szCs w:val="24"/>
        </w:rPr>
        <w:t>iającego terminie, ofertę złożyli</w:t>
      </w:r>
      <w:r w:rsidRPr="008A17AD">
        <w:rPr>
          <w:rFonts w:ascii="Times New Roman" w:hAnsi="Times New Roman" w:cs="Times New Roman"/>
          <w:sz w:val="24"/>
          <w:szCs w:val="24"/>
        </w:rPr>
        <w:t xml:space="preserve"> następujący Wykonawcy:</w:t>
      </w:r>
    </w:p>
    <w:p w:rsidR="00D478F0" w:rsidRPr="00D478F0" w:rsidRDefault="00D478F0" w:rsidP="00D478F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4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042"/>
        <w:gridCol w:w="2246"/>
        <w:gridCol w:w="2212"/>
      </w:tblGrid>
      <w:tr w:rsidR="00F5234C" w:rsidRPr="008A17AD" w:rsidTr="00F5234C">
        <w:trPr>
          <w:trHeight w:val="1185"/>
        </w:trPr>
        <w:tc>
          <w:tcPr>
            <w:tcW w:w="544" w:type="dxa"/>
            <w:tcBorders>
              <w:bottom w:val="single" w:sz="4" w:space="0" w:color="auto"/>
            </w:tcBorders>
          </w:tcPr>
          <w:p w:rsidR="00F5234C" w:rsidRPr="00D478F0" w:rsidRDefault="00F5234C" w:rsidP="00D478F0">
            <w:pPr>
              <w:tabs>
                <w:tab w:val="center" w:pos="15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5234C" w:rsidRPr="00D478F0" w:rsidRDefault="00F5234C" w:rsidP="00D478F0">
            <w:pPr>
              <w:tabs>
                <w:tab w:val="center" w:pos="150"/>
              </w:tabs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5234C" w:rsidRPr="00D478F0" w:rsidRDefault="00F5234C" w:rsidP="00D478F0">
            <w:pPr>
              <w:tabs>
                <w:tab w:val="center" w:pos="150"/>
              </w:tabs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78F0">
              <w:rPr>
                <w:rFonts w:ascii="Times New Roman" w:eastAsia="Times New Roman" w:hAnsi="Times New Roman" w:cs="Times New Roman"/>
                <w:b/>
                <w:lang w:eastAsia="pl-PL"/>
              </w:rPr>
              <w:t>l. p</w:t>
            </w:r>
          </w:p>
          <w:p w:rsidR="00F5234C" w:rsidRPr="00D478F0" w:rsidRDefault="00F5234C" w:rsidP="00D4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5234C" w:rsidRPr="00D478F0" w:rsidRDefault="00F5234C" w:rsidP="00D4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:rsidR="00F5234C" w:rsidRPr="00D478F0" w:rsidRDefault="00F5234C" w:rsidP="00D478F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5234C" w:rsidRPr="00D478F0" w:rsidRDefault="00F5234C" w:rsidP="00D478F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78F0">
              <w:rPr>
                <w:rFonts w:ascii="Times New Roman" w:eastAsia="Times New Roman" w:hAnsi="Times New Roman" w:cs="Times New Roman"/>
                <w:b/>
                <w:lang w:eastAsia="pl-PL"/>
              </w:rPr>
              <w:t>NAZWA WYKONAWCY</w:t>
            </w:r>
          </w:p>
          <w:p w:rsidR="00F5234C" w:rsidRPr="00D478F0" w:rsidRDefault="00F5234C" w:rsidP="00D478F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78F0">
              <w:rPr>
                <w:rFonts w:ascii="Times New Roman" w:eastAsia="Times New Roman" w:hAnsi="Times New Roman" w:cs="Times New Roman"/>
                <w:b/>
                <w:lang w:eastAsia="pl-PL"/>
              </w:rPr>
              <w:t>ADRES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F5234C" w:rsidRPr="00D478F0" w:rsidRDefault="00F5234C" w:rsidP="00D478F0">
            <w:pPr>
              <w:spacing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5234C" w:rsidRPr="00D478F0" w:rsidRDefault="00F5234C" w:rsidP="00193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78F0">
              <w:rPr>
                <w:rFonts w:ascii="Times New Roman" w:eastAsia="Calibri" w:hAnsi="Times New Roman" w:cs="Times New Roman"/>
                <w:b/>
              </w:rPr>
              <w:t>CENA OFERTOWA (brutto)</w:t>
            </w:r>
          </w:p>
          <w:p w:rsidR="00F5234C" w:rsidRPr="00D478F0" w:rsidRDefault="00F5234C" w:rsidP="00193725">
            <w:pPr>
              <w:spacing w:line="259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5234C" w:rsidRPr="00D478F0" w:rsidRDefault="00F5234C" w:rsidP="00D4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5234C" w:rsidRDefault="00F5234C" w:rsidP="00D478F0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5234C" w:rsidRPr="00F5234C" w:rsidRDefault="00F5234C" w:rsidP="00F5234C">
            <w:pPr>
              <w:spacing w:line="259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5234C">
              <w:rPr>
                <w:rFonts w:ascii="Times New Roman" w:eastAsia="Times New Roman" w:hAnsi="Times New Roman" w:cs="Times New Roman"/>
                <w:b/>
                <w:lang w:eastAsia="pl-PL"/>
              </w:rPr>
              <w:t>OKRES GWARANCJI</w:t>
            </w:r>
          </w:p>
        </w:tc>
      </w:tr>
      <w:tr w:rsidR="00F5234C" w:rsidRPr="008A17AD" w:rsidTr="00F5234C">
        <w:trPr>
          <w:trHeight w:val="531"/>
        </w:trPr>
        <w:tc>
          <w:tcPr>
            <w:tcW w:w="544" w:type="dxa"/>
          </w:tcPr>
          <w:p w:rsidR="00F5234C" w:rsidRPr="00D478F0" w:rsidRDefault="00F5234C" w:rsidP="00D478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478F0">
              <w:rPr>
                <w:rFonts w:ascii="Times New Roman" w:hAnsi="Times New Roman" w:cs="Times New Roman"/>
              </w:rPr>
              <w:t>1.</w:t>
            </w:r>
          </w:p>
          <w:p w:rsidR="00F5234C" w:rsidRPr="00D478F0" w:rsidRDefault="00F5234C" w:rsidP="00D478F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42" w:type="dxa"/>
          </w:tcPr>
          <w:p w:rsidR="00F5234C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UPR Mariusz Stryszowski</w:t>
            </w:r>
          </w:p>
          <w:p w:rsidR="00F5234C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80-264 Gdańsk,</w:t>
            </w:r>
          </w:p>
          <w:p w:rsidR="00F5234C" w:rsidRPr="00D478F0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ul. Dmowskiego 10E/9</w:t>
            </w:r>
          </w:p>
          <w:p w:rsidR="00F5234C" w:rsidRPr="00D478F0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46" w:type="dxa"/>
          </w:tcPr>
          <w:p w:rsidR="00F5234C" w:rsidRPr="00D478F0" w:rsidRDefault="00F5234C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61 278,60</w:t>
            </w:r>
            <w:r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zł.</w:t>
            </w:r>
          </w:p>
        </w:tc>
        <w:tc>
          <w:tcPr>
            <w:tcW w:w="2212" w:type="dxa"/>
          </w:tcPr>
          <w:p w:rsidR="00F5234C" w:rsidRDefault="00F5234C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24 miesiące</w:t>
            </w:r>
          </w:p>
        </w:tc>
      </w:tr>
      <w:tr w:rsidR="00F5234C" w:rsidRPr="008A17AD" w:rsidTr="00F5234C">
        <w:trPr>
          <w:trHeight w:val="531"/>
        </w:trPr>
        <w:tc>
          <w:tcPr>
            <w:tcW w:w="544" w:type="dxa"/>
          </w:tcPr>
          <w:p w:rsidR="00F5234C" w:rsidRPr="00D478F0" w:rsidRDefault="00F5234C" w:rsidP="00D478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42" w:type="dxa"/>
          </w:tcPr>
          <w:p w:rsidR="00F5234C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Blue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Sat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Robert Bondyra</w:t>
            </w:r>
          </w:p>
          <w:p w:rsidR="00F5234C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ul. Picassa 1/42</w:t>
            </w:r>
          </w:p>
          <w:p w:rsidR="00F5234C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03-126 Warszawa</w:t>
            </w:r>
          </w:p>
          <w:p w:rsidR="00F5234C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46" w:type="dxa"/>
          </w:tcPr>
          <w:p w:rsidR="00F5234C" w:rsidRDefault="00F5234C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149 000,00 zł</w:t>
            </w:r>
          </w:p>
        </w:tc>
        <w:tc>
          <w:tcPr>
            <w:tcW w:w="2212" w:type="dxa"/>
          </w:tcPr>
          <w:p w:rsidR="00F5234C" w:rsidRDefault="00F5234C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36 miesięcy</w:t>
            </w:r>
          </w:p>
        </w:tc>
      </w:tr>
      <w:tr w:rsidR="00F5234C" w:rsidRPr="008A17AD" w:rsidTr="00F5234C">
        <w:trPr>
          <w:trHeight w:val="531"/>
        </w:trPr>
        <w:tc>
          <w:tcPr>
            <w:tcW w:w="544" w:type="dxa"/>
          </w:tcPr>
          <w:p w:rsidR="00F5234C" w:rsidRDefault="00F5234C" w:rsidP="00D478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42" w:type="dxa"/>
          </w:tcPr>
          <w:p w:rsidR="00F5234C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ELKAR Karol Karpiński</w:t>
            </w:r>
          </w:p>
          <w:p w:rsidR="00F5234C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ul. Kubusia Puchatka 12/31</w:t>
            </w:r>
          </w:p>
          <w:p w:rsidR="00F5234C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05-800 Pruszków</w:t>
            </w:r>
          </w:p>
          <w:p w:rsidR="00F5234C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46" w:type="dxa"/>
          </w:tcPr>
          <w:p w:rsidR="00F5234C" w:rsidRDefault="00F5234C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81 911,85 zł</w:t>
            </w:r>
          </w:p>
        </w:tc>
        <w:tc>
          <w:tcPr>
            <w:tcW w:w="2212" w:type="dxa"/>
          </w:tcPr>
          <w:p w:rsidR="00F5234C" w:rsidRDefault="00F5234C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24 miesiące</w:t>
            </w:r>
          </w:p>
        </w:tc>
      </w:tr>
      <w:tr w:rsidR="00F5234C" w:rsidRPr="008A17AD" w:rsidTr="00F5234C">
        <w:trPr>
          <w:trHeight w:val="531"/>
        </w:trPr>
        <w:tc>
          <w:tcPr>
            <w:tcW w:w="544" w:type="dxa"/>
          </w:tcPr>
          <w:p w:rsidR="00F5234C" w:rsidRDefault="00F5234C" w:rsidP="00D478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42" w:type="dxa"/>
          </w:tcPr>
          <w:p w:rsidR="00F5234C" w:rsidRDefault="00F5234C" w:rsidP="00F523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Solid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Group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Sp. z o.o. Sp.k.</w:t>
            </w:r>
          </w:p>
          <w:p w:rsidR="00F5234C" w:rsidRDefault="00F5234C" w:rsidP="00F523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02-676 Warszawa,</w:t>
            </w:r>
          </w:p>
          <w:p w:rsidR="00F5234C" w:rsidRDefault="00F5234C" w:rsidP="00F523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ul. Postępu 17</w:t>
            </w:r>
          </w:p>
          <w:p w:rsidR="00F5234C" w:rsidRDefault="00F5234C" w:rsidP="00F523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46" w:type="dxa"/>
          </w:tcPr>
          <w:p w:rsidR="00F5234C" w:rsidRDefault="00F5234C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78 506,10 zł</w:t>
            </w:r>
          </w:p>
        </w:tc>
        <w:tc>
          <w:tcPr>
            <w:tcW w:w="2212" w:type="dxa"/>
          </w:tcPr>
          <w:p w:rsidR="00F5234C" w:rsidRDefault="00F5234C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36 miesięcy</w:t>
            </w:r>
          </w:p>
        </w:tc>
      </w:tr>
      <w:tr w:rsidR="00F5234C" w:rsidRPr="008A17AD" w:rsidTr="00F5234C">
        <w:trPr>
          <w:trHeight w:val="722"/>
        </w:trPr>
        <w:tc>
          <w:tcPr>
            <w:tcW w:w="544" w:type="dxa"/>
          </w:tcPr>
          <w:p w:rsidR="00F5234C" w:rsidRPr="00D478F0" w:rsidRDefault="00F5234C" w:rsidP="00D478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478F0">
              <w:rPr>
                <w:rFonts w:ascii="Times New Roman" w:hAnsi="Times New Roman" w:cs="Times New Roman"/>
              </w:rPr>
              <w:t>.</w:t>
            </w:r>
          </w:p>
          <w:p w:rsidR="00F5234C" w:rsidRPr="00D478F0" w:rsidRDefault="00F5234C" w:rsidP="00D478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5234C" w:rsidRPr="00D478F0" w:rsidRDefault="00F5234C" w:rsidP="00D478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42" w:type="dxa"/>
          </w:tcPr>
          <w:p w:rsidR="00F5234C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Smart House</w:t>
            </w:r>
          </w:p>
          <w:p w:rsidR="00F5234C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Piotr Tomaszewski</w:t>
            </w:r>
          </w:p>
          <w:p w:rsidR="00F5234C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06-300 Przasnysz,</w:t>
            </w:r>
          </w:p>
          <w:p w:rsidR="00F5234C" w:rsidRPr="00D478F0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ul. Orlika 17D</w:t>
            </w:r>
          </w:p>
          <w:p w:rsidR="00F5234C" w:rsidRPr="00D478F0" w:rsidRDefault="00F5234C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46" w:type="dxa"/>
          </w:tcPr>
          <w:p w:rsidR="00F5234C" w:rsidRPr="00D478F0" w:rsidRDefault="00F5234C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78 000,00</w:t>
            </w:r>
            <w:r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zł.</w:t>
            </w:r>
          </w:p>
        </w:tc>
        <w:tc>
          <w:tcPr>
            <w:tcW w:w="2212" w:type="dxa"/>
          </w:tcPr>
          <w:p w:rsidR="00F5234C" w:rsidRDefault="00F5234C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24 miesiące</w:t>
            </w:r>
          </w:p>
        </w:tc>
      </w:tr>
      <w:tr w:rsidR="00F5234C" w:rsidRPr="008A17AD" w:rsidTr="00F5234C">
        <w:trPr>
          <w:trHeight w:val="944"/>
        </w:trPr>
        <w:tc>
          <w:tcPr>
            <w:tcW w:w="544" w:type="dxa"/>
          </w:tcPr>
          <w:p w:rsidR="00F5234C" w:rsidRPr="00D478F0" w:rsidRDefault="00F5234C" w:rsidP="00A7157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6</w:t>
            </w:r>
            <w:r w:rsidRPr="00D478F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042" w:type="dxa"/>
          </w:tcPr>
          <w:p w:rsidR="00F5234C" w:rsidRDefault="00F5234C" w:rsidP="00000E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PHU ELBIT</w:t>
            </w:r>
          </w:p>
          <w:p w:rsidR="00F5234C" w:rsidRDefault="00DE3E8C" w:rsidP="00000E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ul. Wolska 44/41</w:t>
            </w:r>
          </w:p>
          <w:p w:rsidR="00DE3E8C" w:rsidRPr="00D478F0" w:rsidRDefault="00DE3E8C" w:rsidP="00000E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01-187 Warszawa</w:t>
            </w:r>
          </w:p>
        </w:tc>
        <w:tc>
          <w:tcPr>
            <w:tcW w:w="2246" w:type="dxa"/>
          </w:tcPr>
          <w:p w:rsidR="00F5234C" w:rsidRPr="00D478F0" w:rsidRDefault="00DE3E8C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77 824,54</w:t>
            </w:r>
            <w:r w:rsidR="00F5234C"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zł.</w:t>
            </w:r>
          </w:p>
        </w:tc>
        <w:tc>
          <w:tcPr>
            <w:tcW w:w="2212" w:type="dxa"/>
          </w:tcPr>
          <w:p w:rsidR="00F5234C" w:rsidRDefault="00DE3E8C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36 miesięcy</w:t>
            </w:r>
          </w:p>
        </w:tc>
      </w:tr>
    </w:tbl>
    <w:p w:rsidR="00CF340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E3E8C" w:rsidRDefault="00DE3E8C" w:rsidP="00DE3E8C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terminie wyznaczonym przez Zamawiającego, ofertę złożyli następujący Wykonawcy:</w:t>
      </w:r>
    </w:p>
    <w:p w:rsidR="00DE3E8C" w:rsidRDefault="00DE3E8C" w:rsidP="00DE3E8C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4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042"/>
        <w:gridCol w:w="2246"/>
        <w:gridCol w:w="2212"/>
      </w:tblGrid>
      <w:tr w:rsidR="00DE3E8C" w:rsidRPr="00F5234C" w:rsidTr="006F57CC">
        <w:trPr>
          <w:trHeight w:val="1185"/>
        </w:trPr>
        <w:tc>
          <w:tcPr>
            <w:tcW w:w="544" w:type="dxa"/>
            <w:tcBorders>
              <w:bottom w:val="single" w:sz="4" w:space="0" w:color="auto"/>
            </w:tcBorders>
          </w:tcPr>
          <w:p w:rsidR="00DE3E8C" w:rsidRPr="00D478F0" w:rsidRDefault="00DE3E8C" w:rsidP="006F57CC">
            <w:pPr>
              <w:tabs>
                <w:tab w:val="center" w:pos="15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E3E8C" w:rsidRPr="00D478F0" w:rsidRDefault="00DE3E8C" w:rsidP="006F57CC">
            <w:pPr>
              <w:tabs>
                <w:tab w:val="center" w:pos="150"/>
              </w:tabs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E3E8C" w:rsidRPr="00D478F0" w:rsidRDefault="00DE3E8C" w:rsidP="006F57CC">
            <w:pPr>
              <w:tabs>
                <w:tab w:val="center" w:pos="150"/>
              </w:tabs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78F0">
              <w:rPr>
                <w:rFonts w:ascii="Times New Roman" w:eastAsia="Times New Roman" w:hAnsi="Times New Roman" w:cs="Times New Roman"/>
                <w:b/>
                <w:lang w:eastAsia="pl-PL"/>
              </w:rPr>
              <w:t>l. p</w:t>
            </w:r>
          </w:p>
          <w:p w:rsidR="00DE3E8C" w:rsidRPr="00D478F0" w:rsidRDefault="00DE3E8C" w:rsidP="006F5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E3E8C" w:rsidRPr="00D478F0" w:rsidRDefault="00DE3E8C" w:rsidP="006F5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:rsidR="00DE3E8C" w:rsidRPr="00D478F0" w:rsidRDefault="00DE3E8C" w:rsidP="006F57C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E3E8C" w:rsidRPr="00D478F0" w:rsidRDefault="00DE3E8C" w:rsidP="006F57C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78F0">
              <w:rPr>
                <w:rFonts w:ascii="Times New Roman" w:eastAsia="Times New Roman" w:hAnsi="Times New Roman" w:cs="Times New Roman"/>
                <w:b/>
                <w:lang w:eastAsia="pl-PL"/>
              </w:rPr>
              <w:t>NAZWA WYKONAWCY</w:t>
            </w:r>
          </w:p>
          <w:p w:rsidR="00DE3E8C" w:rsidRPr="00D478F0" w:rsidRDefault="00DE3E8C" w:rsidP="006F57C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78F0">
              <w:rPr>
                <w:rFonts w:ascii="Times New Roman" w:eastAsia="Times New Roman" w:hAnsi="Times New Roman" w:cs="Times New Roman"/>
                <w:b/>
                <w:lang w:eastAsia="pl-PL"/>
              </w:rPr>
              <w:t>ADRES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DE3E8C" w:rsidRPr="00D478F0" w:rsidRDefault="00DE3E8C" w:rsidP="006F57CC">
            <w:pPr>
              <w:spacing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E3E8C" w:rsidRPr="00D478F0" w:rsidRDefault="00DE3E8C" w:rsidP="006F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78F0">
              <w:rPr>
                <w:rFonts w:ascii="Times New Roman" w:eastAsia="Calibri" w:hAnsi="Times New Roman" w:cs="Times New Roman"/>
                <w:b/>
              </w:rPr>
              <w:t>CENA OFERTOWA (brutto)</w:t>
            </w:r>
          </w:p>
          <w:p w:rsidR="00DE3E8C" w:rsidRPr="00D478F0" w:rsidRDefault="00DE3E8C" w:rsidP="006F57CC">
            <w:pPr>
              <w:spacing w:line="259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E3E8C" w:rsidRPr="00D478F0" w:rsidRDefault="00DE3E8C" w:rsidP="006F5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DE3E8C" w:rsidRDefault="00DE3E8C" w:rsidP="006F57CC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E3E8C" w:rsidRPr="00F5234C" w:rsidRDefault="00DE3E8C" w:rsidP="006F57CC">
            <w:pPr>
              <w:spacing w:line="259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5234C">
              <w:rPr>
                <w:rFonts w:ascii="Times New Roman" w:eastAsia="Times New Roman" w:hAnsi="Times New Roman" w:cs="Times New Roman"/>
                <w:b/>
                <w:lang w:eastAsia="pl-PL"/>
              </w:rPr>
              <w:t>OKRES GWARANCJI</w:t>
            </w:r>
          </w:p>
        </w:tc>
      </w:tr>
      <w:tr w:rsidR="00DE3E8C" w:rsidTr="006F57CC">
        <w:trPr>
          <w:trHeight w:val="531"/>
        </w:trPr>
        <w:tc>
          <w:tcPr>
            <w:tcW w:w="544" w:type="dxa"/>
          </w:tcPr>
          <w:p w:rsidR="00DE3E8C" w:rsidRPr="00D478F0" w:rsidRDefault="00DE3E8C" w:rsidP="006F57C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478F0">
              <w:rPr>
                <w:rFonts w:ascii="Times New Roman" w:hAnsi="Times New Roman" w:cs="Times New Roman"/>
              </w:rPr>
              <w:t>1.</w:t>
            </w:r>
          </w:p>
          <w:p w:rsidR="00DE3E8C" w:rsidRPr="00D478F0" w:rsidRDefault="00DE3E8C" w:rsidP="006F57C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42" w:type="dxa"/>
          </w:tcPr>
          <w:p w:rsidR="00DE3E8C" w:rsidRDefault="00DE3E8C" w:rsidP="006F57C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BCS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Holisz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, Jaworski Spółka Jawna</w:t>
            </w:r>
          </w:p>
          <w:p w:rsidR="00DE3E8C" w:rsidRDefault="00DE3E8C" w:rsidP="006F57C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09-407 Płock</w:t>
            </w:r>
          </w:p>
          <w:p w:rsidR="00DE3E8C" w:rsidRPr="00D478F0" w:rsidRDefault="00DE3E8C" w:rsidP="006F57C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ul. Graniczna 29</w:t>
            </w:r>
          </w:p>
          <w:p w:rsidR="00DE3E8C" w:rsidRPr="00D478F0" w:rsidRDefault="00DE3E8C" w:rsidP="006F57C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46" w:type="dxa"/>
          </w:tcPr>
          <w:p w:rsidR="00DE3E8C" w:rsidRPr="00D478F0" w:rsidRDefault="00DE3E8C" w:rsidP="006F5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54 835,86</w:t>
            </w:r>
            <w:r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zł.</w:t>
            </w:r>
          </w:p>
        </w:tc>
        <w:tc>
          <w:tcPr>
            <w:tcW w:w="2212" w:type="dxa"/>
          </w:tcPr>
          <w:p w:rsidR="00DE3E8C" w:rsidRDefault="00DE3E8C" w:rsidP="006F5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miesięcy</w:t>
            </w:r>
          </w:p>
        </w:tc>
      </w:tr>
      <w:tr w:rsidR="00DE3E8C" w:rsidTr="006F57CC">
        <w:trPr>
          <w:trHeight w:val="531"/>
        </w:trPr>
        <w:tc>
          <w:tcPr>
            <w:tcW w:w="544" w:type="dxa"/>
          </w:tcPr>
          <w:p w:rsidR="00DE3E8C" w:rsidRPr="00D478F0" w:rsidRDefault="00DE3E8C" w:rsidP="006F57C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42" w:type="dxa"/>
          </w:tcPr>
          <w:p w:rsidR="00DE3E8C" w:rsidRDefault="00DE3E8C" w:rsidP="006F57C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COMPLEX II</w:t>
            </w:r>
          </w:p>
          <w:p w:rsidR="00DE3E8C" w:rsidRDefault="00DE3E8C" w:rsidP="006F57C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90-030 Łódź</w:t>
            </w:r>
          </w:p>
          <w:p w:rsidR="00DE3E8C" w:rsidRDefault="00DE3E8C" w:rsidP="006F57C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ul Nowa 29/31</w:t>
            </w:r>
          </w:p>
          <w:p w:rsidR="00DE3E8C" w:rsidRDefault="00DE3E8C" w:rsidP="006F57C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46" w:type="dxa"/>
          </w:tcPr>
          <w:p w:rsidR="00DE3E8C" w:rsidRDefault="00DE3E8C" w:rsidP="006F5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47 355,00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zł</w:t>
            </w:r>
          </w:p>
        </w:tc>
        <w:tc>
          <w:tcPr>
            <w:tcW w:w="2212" w:type="dxa"/>
          </w:tcPr>
          <w:p w:rsidR="00DE3E8C" w:rsidRDefault="00DE3E8C" w:rsidP="006F5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miesięcy</w:t>
            </w:r>
          </w:p>
        </w:tc>
      </w:tr>
    </w:tbl>
    <w:p w:rsidR="00DE3E8C" w:rsidRPr="001B71DF" w:rsidRDefault="00DE3E8C" w:rsidP="00DE3E8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73D84" w:rsidRPr="00DE3E8C" w:rsidRDefault="00DE3E8C" w:rsidP="00DE3E8C">
      <w:pPr>
        <w:tabs>
          <w:tab w:val="left" w:pos="424"/>
        </w:tabs>
        <w:spacing w:line="0" w:lineRule="atLeast"/>
        <w:jc w:val="both"/>
        <w:rPr>
          <w:rFonts w:cstheme="minorHAnsi"/>
        </w:rPr>
      </w:pPr>
      <w:r w:rsidRPr="00DE3E8C">
        <w:rPr>
          <w:rFonts w:ascii="Times New Roman" w:hAnsi="Times New Roman" w:cs="Times New Roman"/>
          <w:sz w:val="24"/>
          <w:szCs w:val="24"/>
        </w:rPr>
        <w:t>3</w:t>
      </w:r>
      <w:r w:rsidRPr="00DE3E8C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973D84" w:rsidRPr="00DE3E8C">
        <w:rPr>
          <w:rFonts w:cstheme="minorHAnsi"/>
        </w:rPr>
        <w:t>Uwagi – brak.</w:t>
      </w:r>
    </w:p>
    <w:p w:rsidR="00973D84" w:rsidRPr="00DE3E8C" w:rsidRDefault="00DE3E8C" w:rsidP="00DE3E8C">
      <w:pPr>
        <w:tabs>
          <w:tab w:val="left" w:pos="424"/>
        </w:tabs>
        <w:spacing w:line="0" w:lineRule="atLeast"/>
        <w:jc w:val="both"/>
        <w:rPr>
          <w:rFonts w:cstheme="minorHAnsi"/>
        </w:rPr>
      </w:pPr>
      <w:r w:rsidRPr="00DE3E8C">
        <w:rPr>
          <w:rFonts w:ascii="Times New Roman" w:hAnsi="Times New Roman" w:cs="Times New Roman"/>
          <w:sz w:val="24"/>
          <w:szCs w:val="24"/>
        </w:rPr>
        <w:t>4</w:t>
      </w:r>
      <w:r>
        <w:rPr>
          <w:rFonts w:cstheme="minorHAnsi"/>
        </w:rPr>
        <w:t xml:space="preserve">. </w:t>
      </w:r>
      <w:r w:rsidR="00973D84" w:rsidRPr="00DE3E8C">
        <w:rPr>
          <w:rFonts w:cstheme="minorHAnsi"/>
        </w:rPr>
        <w:t>Na tym otwarcie ofert zakończono.</w:t>
      </w:r>
    </w:p>
    <w:p w:rsidR="00193725" w:rsidRPr="00193725" w:rsidRDefault="00193725" w:rsidP="00193725">
      <w:pPr>
        <w:rPr>
          <w:rFonts w:ascii="Times New Roman" w:hAnsi="Times New Roman" w:cs="Times New Roman"/>
          <w:sz w:val="24"/>
          <w:szCs w:val="24"/>
        </w:rPr>
      </w:pPr>
    </w:p>
    <w:p w:rsidR="00C225AD" w:rsidRDefault="00C225AD" w:rsidP="00193725">
      <w:pPr>
        <w:rPr>
          <w:rFonts w:ascii="Times New Roman" w:hAnsi="Times New Roman" w:cs="Times New Roman"/>
          <w:sz w:val="24"/>
          <w:szCs w:val="24"/>
        </w:rPr>
      </w:pPr>
    </w:p>
    <w:p w:rsidR="00973D84" w:rsidRDefault="00973D84" w:rsidP="00973D8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86718E">
        <w:rPr>
          <w:rFonts w:ascii="Times New Roman" w:hAnsi="Times New Roman"/>
          <w:sz w:val="24"/>
          <w:szCs w:val="24"/>
        </w:rPr>
        <w:tab/>
        <w:t xml:space="preserve">           </w:t>
      </w:r>
      <w:r w:rsidRPr="00973D84">
        <w:rPr>
          <w:rFonts w:ascii="Times New Roman" w:hAnsi="Times New Roman"/>
          <w:sz w:val="24"/>
          <w:szCs w:val="24"/>
        </w:rPr>
        <w:t>Z up. Kierownika Zamawiającego</w:t>
      </w:r>
    </w:p>
    <w:p w:rsidR="009726AC" w:rsidRPr="009726AC" w:rsidRDefault="009726AC" w:rsidP="009726A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726AC">
        <w:rPr>
          <w:rFonts w:ascii="Times New Roman" w:eastAsia="Calibri" w:hAnsi="Times New Roman" w:cs="Times New Roman"/>
          <w:sz w:val="24"/>
          <w:szCs w:val="24"/>
        </w:rPr>
        <w:t>Kanclerz PUZ im. Ignacego Mościckiego</w:t>
      </w:r>
    </w:p>
    <w:p w:rsidR="009726AC" w:rsidRPr="009726AC" w:rsidRDefault="009726AC" w:rsidP="009726A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eastAsia="Calibri" w:hAnsi="Times New Roman" w:cs="Times New Roman"/>
          <w:sz w:val="24"/>
          <w:szCs w:val="24"/>
        </w:rPr>
      </w:pPr>
      <w:r w:rsidRPr="009726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726AC">
        <w:rPr>
          <w:rFonts w:ascii="Times New Roman" w:eastAsia="Calibri" w:hAnsi="Times New Roman" w:cs="Times New Roman"/>
          <w:sz w:val="24"/>
          <w:szCs w:val="24"/>
        </w:rPr>
        <w:t xml:space="preserve"> /-/ mgr inż. Piotr Wójcik</w:t>
      </w:r>
    </w:p>
    <w:p w:rsidR="009726AC" w:rsidRPr="00973D84" w:rsidRDefault="009726AC" w:rsidP="00973D8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</w:p>
    <w:p w:rsidR="00C225AD" w:rsidRDefault="00C225AD" w:rsidP="006C007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86718E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25AD" w:rsidRDefault="00C225AD" w:rsidP="00C225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25AD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F46" w:rsidRDefault="00F52F46" w:rsidP="00FE34EC">
      <w:pPr>
        <w:spacing w:after="0" w:line="240" w:lineRule="auto"/>
      </w:pPr>
      <w:r>
        <w:separator/>
      </w:r>
    </w:p>
  </w:endnote>
  <w:endnote w:type="continuationSeparator" w:id="0">
    <w:p w:rsidR="00F52F46" w:rsidRDefault="00F52F46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94C">
          <w:rPr>
            <w:noProof/>
          </w:rPr>
          <w:t>2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F46" w:rsidRDefault="00F52F46" w:rsidP="00FE34EC">
      <w:pPr>
        <w:spacing w:after="0" w:line="240" w:lineRule="auto"/>
      </w:pPr>
      <w:r>
        <w:separator/>
      </w:r>
    </w:p>
  </w:footnote>
  <w:footnote w:type="continuationSeparator" w:id="0">
    <w:p w:rsidR="00F52F46" w:rsidRDefault="00F52F46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23FC7"/>
    <w:multiLevelType w:val="hybridMultilevel"/>
    <w:tmpl w:val="A802FC8E"/>
    <w:lvl w:ilvl="0" w:tplc="8F9A796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0EC5"/>
    <w:rsid w:val="0003294C"/>
    <w:rsid w:val="00050240"/>
    <w:rsid w:val="000638EC"/>
    <w:rsid w:val="000C2489"/>
    <w:rsid w:val="00145886"/>
    <w:rsid w:val="00160E53"/>
    <w:rsid w:val="00181BB7"/>
    <w:rsid w:val="00193725"/>
    <w:rsid w:val="001B02D6"/>
    <w:rsid w:val="001B6125"/>
    <w:rsid w:val="001B71DF"/>
    <w:rsid w:val="001F460E"/>
    <w:rsid w:val="001F6CA3"/>
    <w:rsid w:val="00207244"/>
    <w:rsid w:val="00221288"/>
    <w:rsid w:val="002406D3"/>
    <w:rsid w:val="002E4DD2"/>
    <w:rsid w:val="00304A1E"/>
    <w:rsid w:val="00320E88"/>
    <w:rsid w:val="00337B4C"/>
    <w:rsid w:val="0038292E"/>
    <w:rsid w:val="003B1989"/>
    <w:rsid w:val="003D32FC"/>
    <w:rsid w:val="004065A7"/>
    <w:rsid w:val="004837E1"/>
    <w:rsid w:val="00494E0B"/>
    <w:rsid w:val="004B13AB"/>
    <w:rsid w:val="004B64EF"/>
    <w:rsid w:val="004E7602"/>
    <w:rsid w:val="004F7874"/>
    <w:rsid w:val="00545A4D"/>
    <w:rsid w:val="00593F89"/>
    <w:rsid w:val="005A4701"/>
    <w:rsid w:val="005B7AF3"/>
    <w:rsid w:val="005E514C"/>
    <w:rsid w:val="00600294"/>
    <w:rsid w:val="006502D5"/>
    <w:rsid w:val="006621C0"/>
    <w:rsid w:val="006660E5"/>
    <w:rsid w:val="006C007F"/>
    <w:rsid w:val="00735EDD"/>
    <w:rsid w:val="00741020"/>
    <w:rsid w:val="00766BA2"/>
    <w:rsid w:val="007700B0"/>
    <w:rsid w:val="007C7100"/>
    <w:rsid w:val="007D0C16"/>
    <w:rsid w:val="007E5ACB"/>
    <w:rsid w:val="007F19A0"/>
    <w:rsid w:val="0082181C"/>
    <w:rsid w:val="0086718E"/>
    <w:rsid w:val="008771AF"/>
    <w:rsid w:val="00890898"/>
    <w:rsid w:val="008A17AD"/>
    <w:rsid w:val="008B32A1"/>
    <w:rsid w:val="009726AC"/>
    <w:rsid w:val="00973D84"/>
    <w:rsid w:val="00A21EA3"/>
    <w:rsid w:val="00A24C4C"/>
    <w:rsid w:val="00A5112F"/>
    <w:rsid w:val="00A576C7"/>
    <w:rsid w:val="00A65391"/>
    <w:rsid w:val="00A7157B"/>
    <w:rsid w:val="00A71BB1"/>
    <w:rsid w:val="00A72B4F"/>
    <w:rsid w:val="00AB5192"/>
    <w:rsid w:val="00AE0769"/>
    <w:rsid w:val="00B1012E"/>
    <w:rsid w:val="00B346CF"/>
    <w:rsid w:val="00B51C93"/>
    <w:rsid w:val="00BF39B8"/>
    <w:rsid w:val="00C225AD"/>
    <w:rsid w:val="00C268BF"/>
    <w:rsid w:val="00C45AF8"/>
    <w:rsid w:val="00C55907"/>
    <w:rsid w:val="00C8640D"/>
    <w:rsid w:val="00CA21A0"/>
    <w:rsid w:val="00CF0EE0"/>
    <w:rsid w:val="00CF287E"/>
    <w:rsid w:val="00CF340F"/>
    <w:rsid w:val="00D15D60"/>
    <w:rsid w:val="00D22321"/>
    <w:rsid w:val="00D3599A"/>
    <w:rsid w:val="00D42976"/>
    <w:rsid w:val="00D478F0"/>
    <w:rsid w:val="00DD509C"/>
    <w:rsid w:val="00DE3E8C"/>
    <w:rsid w:val="00DE49F6"/>
    <w:rsid w:val="00E06A88"/>
    <w:rsid w:val="00E32BD1"/>
    <w:rsid w:val="00E74242"/>
    <w:rsid w:val="00E83ED6"/>
    <w:rsid w:val="00EA5177"/>
    <w:rsid w:val="00EE4896"/>
    <w:rsid w:val="00EE5CB3"/>
    <w:rsid w:val="00F41C1B"/>
    <w:rsid w:val="00F51690"/>
    <w:rsid w:val="00F5234C"/>
    <w:rsid w:val="00F52F46"/>
    <w:rsid w:val="00F67954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095F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3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20</cp:revision>
  <cp:lastPrinted>2020-12-15T13:16:00Z</cp:lastPrinted>
  <dcterms:created xsi:type="dcterms:W3CDTF">2020-05-12T07:15:00Z</dcterms:created>
  <dcterms:modified xsi:type="dcterms:W3CDTF">2020-12-15T13:18:00Z</dcterms:modified>
</cp:coreProperties>
</file>