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6B9" w:rsidRDefault="001E69A4">
      <w:pPr>
        <w:pStyle w:val="Tekstpodstawowy"/>
        <w:spacing w:line="30" w:lineRule="exact"/>
        <w:ind w:left="118"/>
        <w:rPr>
          <w:rFonts w:ascii="Times New Roman"/>
          <w:sz w:val="3"/>
        </w:rPr>
      </w:pPr>
      <w:bookmarkStart w:id="0" w:name="_GoBack"/>
      <w:bookmarkEnd w:id="0"/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6184900" cy="18415"/>
                <wp:effectExtent l="8255" t="8890" r="7620" b="10795"/>
                <wp:docPr id="3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18415"/>
                          <a:chOff x="0" y="0"/>
                          <a:chExt cx="9740" cy="29"/>
                        </a:xfrm>
                      </wpg:grpSpPr>
                      <wps:wsp>
                        <wps:cNvPr id="32" name="AutoShape 14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9740" cy="27"/>
                          </a:xfrm>
                          <a:custGeom>
                            <a:avLst/>
                            <a:gdLst>
                              <a:gd name="T0" fmla="*/ 0 w 9740"/>
                              <a:gd name="T1" fmla="+- 0 1 1"/>
                              <a:gd name="T2" fmla="*/ 1 h 27"/>
                              <a:gd name="T3" fmla="*/ 9739 w 9740"/>
                              <a:gd name="T4" fmla="+- 0 1 1"/>
                              <a:gd name="T5" fmla="*/ 1 h 27"/>
                              <a:gd name="T6" fmla="*/ 0 w 9740"/>
                              <a:gd name="T7" fmla="+- 0 4 1"/>
                              <a:gd name="T8" fmla="*/ 4 h 27"/>
                              <a:gd name="T9" fmla="*/ 9739 w 9740"/>
                              <a:gd name="T10" fmla="+- 0 4 1"/>
                              <a:gd name="T11" fmla="*/ 4 h 27"/>
                              <a:gd name="T12" fmla="*/ 0 w 9740"/>
                              <a:gd name="T13" fmla="+- 0 6 1"/>
                              <a:gd name="T14" fmla="*/ 6 h 27"/>
                              <a:gd name="T15" fmla="*/ 9739 w 9740"/>
                              <a:gd name="T16" fmla="+- 0 6 1"/>
                              <a:gd name="T17" fmla="*/ 6 h 27"/>
                              <a:gd name="T18" fmla="*/ 0 w 9740"/>
                              <a:gd name="T19" fmla="+- 0 8 1"/>
                              <a:gd name="T20" fmla="*/ 8 h 27"/>
                              <a:gd name="T21" fmla="*/ 9739 w 9740"/>
                              <a:gd name="T22" fmla="+- 0 8 1"/>
                              <a:gd name="T23" fmla="*/ 8 h 27"/>
                              <a:gd name="T24" fmla="*/ 0 w 9740"/>
                              <a:gd name="T25" fmla="+- 0 11 1"/>
                              <a:gd name="T26" fmla="*/ 11 h 27"/>
                              <a:gd name="T27" fmla="*/ 9739 w 9740"/>
                              <a:gd name="T28" fmla="+- 0 11 1"/>
                              <a:gd name="T29" fmla="*/ 11 h 27"/>
                              <a:gd name="T30" fmla="*/ 0 w 9740"/>
                              <a:gd name="T31" fmla="+- 0 13 1"/>
                              <a:gd name="T32" fmla="*/ 13 h 27"/>
                              <a:gd name="T33" fmla="*/ 9739 w 9740"/>
                              <a:gd name="T34" fmla="+- 0 13 1"/>
                              <a:gd name="T35" fmla="*/ 13 h 27"/>
                              <a:gd name="T36" fmla="*/ 0 w 9740"/>
                              <a:gd name="T37" fmla="+- 0 16 1"/>
                              <a:gd name="T38" fmla="*/ 16 h 27"/>
                              <a:gd name="T39" fmla="*/ 9739 w 9740"/>
                              <a:gd name="T40" fmla="+- 0 16 1"/>
                              <a:gd name="T41" fmla="*/ 16 h 27"/>
                              <a:gd name="T42" fmla="*/ 0 w 9740"/>
                              <a:gd name="T43" fmla="+- 0 18 1"/>
                              <a:gd name="T44" fmla="*/ 18 h 27"/>
                              <a:gd name="T45" fmla="*/ 9739 w 9740"/>
                              <a:gd name="T46" fmla="+- 0 18 1"/>
                              <a:gd name="T47" fmla="*/ 18 h 27"/>
                              <a:gd name="T48" fmla="*/ 0 w 9740"/>
                              <a:gd name="T49" fmla="+- 0 20 1"/>
                              <a:gd name="T50" fmla="*/ 20 h 27"/>
                              <a:gd name="T51" fmla="*/ 9739 w 9740"/>
                              <a:gd name="T52" fmla="+- 0 20 1"/>
                              <a:gd name="T53" fmla="*/ 20 h 27"/>
                              <a:gd name="T54" fmla="*/ 0 w 9740"/>
                              <a:gd name="T55" fmla="+- 0 23 1"/>
                              <a:gd name="T56" fmla="*/ 23 h 27"/>
                              <a:gd name="T57" fmla="*/ 9739 w 9740"/>
                              <a:gd name="T58" fmla="+- 0 23 1"/>
                              <a:gd name="T59" fmla="*/ 23 h 27"/>
                              <a:gd name="T60" fmla="*/ 0 w 9740"/>
                              <a:gd name="T61" fmla="+- 0 25 1"/>
                              <a:gd name="T62" fmla="*/ 25 h 27"/>
                              <a:gd name="T63" fmla="*/ 9739 w 9740"/>
                              <a:gd name="T64" fmla="+- 0 25 1"/>
                              <a:gd name="T65" fmla="*/ 25 h 27"/>
                              <a:gd name="T66" fmla="*/ 0 w 9740"/>
                              <a:gd name="T67" fmla="+- 0 28 1"/>
                              <a:gd name="T68" fmla="*/ 28 h 27"/>
                              <a:gd name="T69" fmla="*/ 9739 w 9740"/>
                              <a:gd name="T70" fmla="+- 0 28 1"/>
                              <a:gd name="T71" fmla="*/ 28 h 2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740" h="27">
                                <a:moveTo>
                                  <a:pt x="0" y="0"/>
                                </a:moveTo>
                                <a:lnTo>
                                  <a:pt x="9739" y="0"/>
                                </a:lnTo>
                                <a:moveTo>
                                  <a:pt x="0" y="3"/>
                                </a:moveTo>
                                <a:lnTo>
                                  <a:pt x="9739" y="3"/>
                                </a:lnTo>
                                <a:moveTo>
                                  <a:pt x="0" y="5"/>
                                </a:moveTo>
                                <a:lnTo>
                                  <a:pt x="9739" y="5"/>
                                </a:lnTo>
                                <a:moveTo>
                                  <a:pt x="0" y="7"/>
                                </a:moveTo>
                                <a:lnTo>
                                  <a:pt x="9739" y="7"/>
                                </a:lnTo>
                                <a:moveTo>
                                  <a:pt x="0" y="10"/>
                                </a:moveTo>
                                <a:lnTo>
                                  <a:pt x="9739" y="10"/>
                                </a:lnTo>
                                <a:moveTo>
                                  <a:pt x="0" y="12"/>
                                </a:moveTo>
                                <a:lnTo>
                                  <a:pt x="9739" y="12"/>
                                </a:lnTo>
                                <a:moveTo>
                                  <a:pt x="0" y="15"/>
                                </a:moveTo>
                                <a:lnTo>
                                  <a:pt x="9739" y="15"/>
                                </a:lnTo>
                                <a:moveTo>
                                  <a:pt x="0" y="17"/>
                                </a:moveTo>
                                <a:lnTo>
                                  <a:pt x="9739" y="17"/>
                                </a:lnTo>
                                <a:moveTo>
                                  <a:pt x="0" y="19"/>
                                </a:moveTo>
                                <a:lnTo>
                                  <a:pt x="9739" y="19"/>
                                </a:lnTo>
                                <a:moveTo>
                                  <a:pt x="0" y="22"/>
                                </a:moveTo>
                                <a:lnTo>
                                  <a:pt x="9739" y="22"/>
                                </a:lnTo>
                                <a:moveTo>
                                  <a:pt x="0" y="24"/>
                                </a:moveTo>
                                <a:lnTo>
                                  <a:pt x="9739" y="24"/>
                                </a:lnTo>
                                <a:moveTo>
                                  <a:pt x="0" y="27"/>
                                </a:moveTo>
                                <a:lnTo>
                                  <a:pt x="9739" y="27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AB1EB8" id="Group 13" o:spid="_x0000_s1026" style="width:487pt;height:1.45pt;mso-position-horizontal-relative:char;mso-position-vertical-relative:line" coordsize="974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nXSWgYAAA4ZAAAOAAAAZHJzL2Uyb0RvYy54bWykWdtu20YQfS/QfyD42MKReNUFkYPAsoMC&#10;aRsg7gesSUokSnFZkracFv33zuxydlcUlybSPDik5+ycmTN74/j9h9dT6bxkTVvwaud675auk1UJ&#10;T4vquHP/eHy4WbtO27EqZSWvsp37LWvdD7c//vD+XG8zn+e8TLPGASdVuz3XOzfvunq7WLRJnp1Y&#10;+47XWQXGA29OrIPX5rhIG3YG76dy4S+X8eLMm7RueJK1Lfx2L43urfB/OGRJ9/vh0GadU+5ciK0T&#10;Pxvx8wl/Lm7fs+2xYXVeJH0Y7DuiOLGiAlLlas865jw3xZWrU5E0vOWH7l3CTwt+OBRJJnKAbLzl&#10;IJtPDX+uRS7H7flYK5lA2oFO3+02+e3lS+MU6c4NPNep2AlqJGgdL0BxzvVxC5hPTf21/tLIDOHx&#10;M0/+bMG8GNrx/SjBztP5V56CP/bccSHO66E5oQtI23kVNfimapC9dk4Cv4y9dbhZQqkSsMGzF8ka&#10;JTkU8mpUkt/34zarsB/kb3DEgm0lnQixDwnzgXnWainb/yfl15zVmahQizKRlD5J+RFSFxjHC6Wc&#10;AkdatqaQhgWjbEHvmRJ6UiKS0JBidSEF2ybPbfcp46IK7OVz28n5n8KTqG3aT4FH0PJwKmEp/LRw&#10;ls7ZET57MGFgwkjMzzeA8Zw+jKNyAjIoJ56TO74IBxaJQgQGYrMKNhamkGA2pogAEO44U2wgbAmt&#10;CCNowuuEYDNTCYWjCW0MxERCntLXRuUpdSGlcS7P1NeWEyxjs0rxdVIwM3VW8WhWsAg1ZCotpbJI&#10;a4xMaQxpWchMla1pKaEF0/o6LV9JDEzr0bR8U+OJtHwltJVMqWwnM2W2peUroQWTN7aolMZABYCx&#10;ZQULbVa9fCW1nU4JbacLTKltqeH5Ym4XwXXJAqUzcgWjqQWm0hM1C5TcMrUxOiX2BJ2ptjU1Jbfk&#10;Gpn3gVIaucYnfmBKPZEaHnSmkiN0oRLbTheaattSC5XcMrWRhRYqpZFrfKWFptRTqSm57XRK7Ak6&#10;U21rakpuweXDESbPUX08RUpp4ALA2FqLTKknUouU3HY6JfYEnam2LbVIyS25RiZ/pJRGrvG1FplS&#10;T6Wm5LbTKbHtdLGpti21WMktuaLrqsVKaeSKRqsWm1JPpBYrue10SuwJOlNta2pKbsk1stZipTRy&#10;ja+12JR6IrWVkttKt1JiX9LB5fpId0aW0zUyea36eyQ8OQy/AJfi3l/zFm/ueKmES/2j319KAYWX&#10;TgsYCoRgcf0HvmkwyIvg9SzPoA+C4YYlvxOmXeMtS8DFBf7NSPCqJOB09X7DOxQU4XBbmRMM3lgE&#10;XHycvRmMD7NXwON53mECCjh9QU3Hjsc+wuHYnhM7ntwCPq+kQV9TODlnee+rCiffHDgefhgMHF6z&#10;4H1Vw3lVDfuqwvkxxzseIRhMNK+qUV9V2MJnee+rGs2rKu7CGAzsonO840Yq4POqGvdVhY1slve+&#10;qrARGXA57/u9poEez7C707gOdHeecAzb1qzDLYoenfPOlV/I+c6FizL+/sRfskcuEN2gxwBc2lpW&#10;Jgr3VpE8VZnMekBtuKPiaivhJUq5IyCZ9QDTHemtrYQfuCMgmfUA0x1NbG0l/MAdAcmsB5ju4ANX&#10;FkybacDAn0KSXY+4cEjTUZtpwNAhIcmuR1w4JF20mQYMHRKS7HrEhUNSRptpwNAhIcmuR1w4pAWr&#10;zTRg6JCQZNcjTIfwHTuzKAr5hkPaPTUfDRhECCeRpCa7HnERISmjzTRg6JCQ0g7LFNe56PupBY/7&#10;hNHwqvhDUZYQBtuWFW4DXgRh4WvLyyJFo3hpjk93ZeO8MOwZi3997Bewumm7PWtziRMmhLEtNG2r&#10;VDzlGUvv++eOFaV8hqhKcfGBfl2/L2HnTnSL/9ksN/fr+3V4E/rx/U243O9vPj7chTfxg7eK9sH+&#10;7m7v/Ysxe+E2L9I0qzBs6lx74bx2Zt9Dlz1n1bu+SK81VXgQ/65VWFyGIdSHXOh/kR30X2UzUzZf&#10;n3j6DRqbDZetePjTATzkvPnbdc7Qht+57V/PrMlcp/ylgubsxgvxc7cTL2G0wq5OY1qeTAurEnC1&#10;czsXrp/4eNfJXv9z3RTHHJg8Ue+KY2P2UGD7U8Qno+pfoD8snkTTXeTS/4EAu/rmu0DpP2Pc/gcA&#10;AP//AwBQSwMEFAAGAAgAAAAhALkc0gLbAAAAAwEAAA8AAABkcnMvZG93bnJldi54bWxMj09Lw0AQ&#10;xe+C32EZwZvdpP5rYzalFPVUCrZC8TZNpklodjZkt0n67R296OXB4w3v/SZdjLZRPXW+dmwgnkSg&#10;iHNX1Fwa+Ny93c1A+YBcYOOYDFzIwyK7vkoxKdzAH9RvQ6mkhH2CBqoQ2kRrn1dk0U9cSyzZ0XUW&#10;g9iu1EWHg5TbRk+j6ElbrFkWKmxpVVF+2p6tgfcBh+V9/NqvT8fV5Wv3uNmvYzLm9mZcvoAKNIa/&#10;Y/jBF3TIhOngzlx41RiQR8KvSjZ/fhB7MDCdg85S/Z89+wYAAP//AwBQSwECLQAUAAYACAAAACEA&#10;toM4kv4AAADhAQAAEwAAAAAAAAAAAAAAAAAAAAAAW0NvbnRlbnRfVHlwZXNdLnhtbFBLAQItABQA&#10;BgAIAAAAIQA4/SH/1gAAAJQBAAALAAAAAAAAAAAAAAAAAC8BAABfcmVscy8ucmVsc1BLAQItABQA&#10;BgAIAAAAIQCwNnXSWgYAAA4ZAAAOAAAAAAAAAAAAAAAAAC4CAABkcnMvZTJvRG9jLnhtbFBLAQIt&#10;ABQABgAIAAAAIQC5HNIC2wAAAAMBAAAPAAAAAAAAAAAAAAAAALQIAABkcnMvZG93bnJldi54bWxQ&#10;SwUGAAAAAAQABADzAAAAvAkAAAAA&#10;">
                <v:shape id="AutoShape 14" o:spid="_x0000_s1027" style="position:absolute;top:1;width:9740;height:27;visibility:visible;mso-wrap-style:square;v-text-anchor:top" coordsize="974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1Z4xgAAANsAAAAPAAAAZHJzL2Rvd25yZXYueG1sRI9Ba8JA&#10;FITvBf/D8gpeSt0YS0hSV5FQRTwIjb309si+JqHZtyG7NfHfu4VCj8PMN8Ost5PpxJUG11pWsFxE&#10;IIgrq1uuFXxc9s8pCOeRNXaWScGNHGw3s4c15tqO/E7X0tcilLDLUUHjfZ9L6aqGDLqF7YmD92UH&#10;gz7IoZZ6wDGUm07GUZRIgy2HhQZ7Khqqvssfo2D1csrGKMsup/Qt7Zaf+/OhSJ6Umj9Ou1cQnib/&#10;H/6jjzpwMfx+CT9Abu4AAAD//wMAUEsBAi0AFAAGAAgAAAAhANvh9svuAAAAhQEAABMAAAAAAAAA&#10;AAAAAAAAAAAAAFtDb250ZW50X1R5cGVzXS54bWxQSwECLQAUAAYACAAAACEAWvQsW78AAAAVAQAA&#10;CwAAAAAAAAAAAAAAAAAfAQAAX3JlbHMvLnJlbHNQSwECLQAUAAYACAAAACEAJPdWeMYAAADbAAAA&#10;DwAAAAAAAAAAAAAAAAAHAgAAZHJzL2Rvd25yZXYueG1sUEsFBgAAAAADAAMAtwAAAPoCAAAAAA==&#10;" path="m,l9739,m,3r9739,m,5r9739,m,7r9739,m,10r9739,m,12r9739,m,15r9739,m,17r9739,m,19r9739,m,22r9739,m,24r9739,m,27r9739,e" filled="f" strokeweight=".12pt">
                  <v:path arrowok="t" o:connecttype="custom" o:connectlocs="0,1;9739,1;0,4;9739,4;0,6;9739,6;0,8;9739,8;0,11;9739,11;0,13;9739,13;0,16;9739,16;0,18;9739,18;0,20;9739,20;0,23;9739,23;0,25;9739,25;0,28;9739,28" o:connectangles="0,0,0,0,0,0,0,0,0,0,0,0,0,0,0,0,0,0,0,0,0,0,0,0"/>
                </v:shape>
                <w10:anchorlock/>
              </v:group>
            </w:pict>
          </mc:Fallback>
        </mc:AlternateContent>
      </w:r>
    </w:p>
    <w:p w:rsidR="00CC66B9" w:rsidRDefault="00CC66B9">
      <w:pPr>
        <w:pStyle w:val="Tekstpodstawowy"/>
        <w:spacing w:before="5"/>
        <w:rPr>
          <w:rFonts w:ascii="Times New Roman"/>
          <w:sz w:val="6"/>
        </w:rPr>
      </w:pPr>
    </w:p>
    <w:p w:rsidR="00CC66B9" w:rsidRDefault="004F4648">
      <w:pPr>
        <w:pStyle w:val="Tytu"/>
      </w:pPr>
      <w:r>
        <w:t>KOSZTORYS ŚLEPY</w:t>
      </w:r>
    </w:p>
    <w:p w:rsidR="00CC66B9" w:rsidRDefault="00CC66B9">
      <w:pPr>
        <w:pStyle w:val="Tekstpodstawowy"/>
        <w:spacing w:before="1"/>
        <w:rPr>
          <w:b/>
          <w:sz w:val="11"/>
        </w:rPr>
      </w:pPr>
    </w:p>
    <w:p w:rsidR="00CC66B9" w:rsidRDefault="004F4648">
      <w:pPr>
        <w:pStyle w:val="Nagwek1"/>
        <w:spacing w:before="100" w:line="183" w:lineRule="exact"/>
        <w:ind w:left="178" w:right="179"/>
        <w:jc w:val="center"/>
      </w:pPr>
      <w:r>
        <w:t>Klasyfikacja robót wg. Wspólnego Słownika Zamówień</w:t>
      </w:r>
    </w:p>
    <w:p w:rsidR="00CC66B9" w:rsidRDefault="004F4648">
      <w:pPr>
        <w:pStyle w:val="Tekstpodstawowy"/>
        <w:spacing w:line="178" w:lineRule="exact"/>
        <w:ind w:left="178" w:right="7537"/>
        <w:jc w:val="center"/>
      </w:pPr>
      <w:r>
        <w:t>45000000-7 Roboty budowlane</w:t>
      </w:r>
    </w:p>
    <w:p w:rsidR="00CC66B9" w:rsidRDefault="004F4648">
      <w:pPr>
        <w:pStyle w:val="Tekstpodstawowy"/>
        <w:spacing w:before="4" w:line="235" w:lineRule="auto"/>
        <w:ind w:left="131" w:right="1546"/>
      </w:pPr>
      <w:r>
        <w:t>45260000-7 Roboty w zakresie wykonywania pokryć i konstrukcji dachowych i inne podobne roboty specjalistyczne 45400000-1 Ro</w:t>
      </w:r>
      <w:r>
        <w:t>boty wykończeniowe w zakresie obiektów budowlanych</w:t>
      </w:r>
    </w:p>
    <w:p w:rsidR="00CC66B9" w:rsidRDefault="00CC66B9">
      <w:pPr>
        <w:pStyle w:val="Tekstpodstawowy"/>
        <w:spacing w:before="4"/>
        <w:rPr>
          <w:sz w:val="15"/>
        </w:rPr>
      </w:pPr>
    </w:p>
    <w:p w:rsidR="00CC66B9" w:rsidRDefault="004F4648">
      <w:pPr>
        <w:pStyle w:val="Tekstpodstawowy"/>
        <w:tabs>
          <w:tab w:val="left" w:pos="1984"/>
          <w:tab w:val="left" w:pos="2284"/>
        </w:tabs>
        <w:spacing w:line="182" w:lineRule="exact"/>
        <w:ind w:left="131"/>
      </w:pPr>
      <w:r>
        <w:t>NAZWA</w:t>
      </w:r>
      <w:r>
        <w:rPr>
          <w:spacing w:val="6"/>
        </w:rPr>
        <w:t xml:space="preserve"> </w:t>
      </w:r>
      <w:r>
        <w:t>INWESTYCJI</w:t>
      </w:r>
      <w:r>
        <w:tab/>
        <w:t>:</w:t>
      </w:r>
      <w:r>
        <w:tab/>
        <w:t>Nadbudowa i przebudowa budynku usługowego (usługi oświaty)</w:t>
      </w:r>
    </w:p>
    <w:p w:rsidR="00CC66B9" w:rsidRDefault="004F4648">
      <w:pPr>
        <w:pStyle w:val="Tekstpodstawowy"/>
        <w:tabs>
          <w:tab w:val="left" w:pos="1984"/>
          <w:tab w:val="left" w:pos="2284"/>
        </w:tabs>
        <w:spacing w:before="1" w:line="235" w:lineRule="auto"/>
        <w:ind w:left="131" w:right="1021"/>
      </w:pPr>
      <w:r>
        <w:t>ADRES</w:t>
      </w:r>
      <w:r>
        <w:rPr>
          <w:spacing w:val="4"/>
        </w:rPr>
        <w:t xml:space="preserve"> </w:t>
      </w:r>
      <w:r>
        <w:t>INWESTYCJI</w:t>
      </w:r>
      <w:r>
        <w:tab/>
        <w:t>:</w:t>
      </w:r>
      <w:r>
        <w:tab/>
        <w:t>dz. nr 10-7/2, ul. Wojska Polskiego 51, m. Ciechanów, gm. m. Ciechanów, pow. ciechanowski INWESTOR</w:t>
      </w:r>
      <w:r>
        <w:tab/>
        <w:t>:</w:t>
      </w:r>
      <w:r>
        <w:tab/>
        <w:t>Państw</w:t>
      </w:r>
      <w:r>
        <w:t>owa Uczelnia Zawodowa im. Ignacego Mościckiego w</w:t>
      </w:r>
      <w:r>
        <w:rPr>
          <w:spacing w:val="-5"/>
        </w:rPr>
        <w:t xml:space="preserve"> </w:t>
      </w:r>
      <w:r>
        <w:t>Ciechanowie</w:t>
      </w:r>
    </w:p>
    <w:p w:rsidR="00CC66B9" w:rsidRDefault="004F4648">
      <w:pPr>
        <w:pStyle w:val="Tekstpodstawowy"/>
        <w:tabs>
          <w:tab w:val="left" w:pos="1984"/>
          <w:tab w:val="left" w:pos="2284"/>
        </w:tabs>
        <w:spacing w:line="180" w:lineRule="exact"/>
        <w:ind w:left="131"/>
      </w:pPr>
      <w:r>
        <w:t>ADRES</w:t>
      </w:r>
      <w:r>
        <w:rPr>
          <w:spacing w:val="3"/>
        </w:rPr>
        <w:t xml:space="preserve"> </w:t>
      </w:r>
      <w:r>
        <w:t>INWESTORA</w:t>
      </w:r>
      <w:r>
        <w:tab/>
        <w:t>:</w:t>
      </w:r>
      <w:r>
        <w:tab/>
        <w:t>ul. Narutowicza 9, 06-400</w:t>
      </w:r>
      <w:r>
        <w:rPr>
          <w:spacing w:val="4"/>
        </w:rPr>
        <w:t xml:space="preserve"> </w:t>
      </w:r>
      <w:r>
        <w:t>Ciechanów</w:t>
      </w:r>
    </w:p>
    <w:p w:rsidR="00CC66B9" w:rsidRDefault="00CC66B9">
      <w:pPr>
        <w:pStyle w:val="Tekstpodstawowy"/>
        <w:spacing w:before="5"/>
        <w:rPr>
          <w:sz w:val="14"/>
        </w:rPr>
      </w:pPr>
    </w:p>
    <w:p w:rsidR="00CC66B9" w:rsidRDefault="004F4648">
      <w:pPr>
        <w:pStyle w:val="Tekstpodstawowy"/>
        <w:spacing w:line="182" w:lineRule="exact"/>
        <w:ind w:left="131"/>
      </w:pPr>
      <w:r>
        <w:t xml:space="preserve">Stawka roboczogodziny </w:t>
      </w:r>
      <w:r>
        <w:rPr>
          <w:spacing w:val="32"/>
        </w:rPr>
        <w:t xml:space="preserve"> </w:t>
      </w:r>
      <w:r>
        <w:t>:</w:t>
      </w:r>
    </w:p>
    <w:p w:rsidR="00CC66B9" w:rsidRDefault="004F4648">
      <w:pPr>
        <w:pStyle w:val="Tekstpodstawowy"/>
        <w:tabs>
          <w:tab w:val="left" w:pos="1953"/>
        </w:tabs>
        <w:spacing w:line="182" w:lineRule="exact"/>
        <w:ind w:left="131"/>
      </w:pPr>
      <w:r>
        <w:t>Poziom</w:t>
      </w:r>
      <w:r>
        <w:rPr>
          <w:spacing w:val="3"/>
        </w:rPr>
        <w:t xml:space="preserve"> </w:t>
      </w:r>
      <w:r>
        <w:t>cen</w:t>
      </w:r>
      <w:r>
        <w:tab/>
        <w:t>:</w:t>
      </w:r>
    </w:p>
    <w:p w:rsidR="00CC66B9" w:rsidRDefault="00CC66B9">
      <w:pPr>
        <w:pStyle w:val="Tekstpodstawowy"/>
        <w:spacing w:before="10"/>
        <w:rPr>
          <w:sz w:val="14"/>
        </w:rPr>
      </w:pPr>
    </w:p>
    <w:p w:rsidR="00CC66B9" w:rsidRDefault="004F4648">
      <w:pPr>
        <w:pStyle w:val="Nagwek1"/>
        <w:spacing w:line="183" w:lineRule="exact"/>
      </w:pPr>
      <w:r>
        <w:t>NARZUTY</w:t>
      </w:r>
    </w:p>
    <w:p w:rsidR="00CC66B9" w:rsidRDefault="004F4648">
      <w:pPr>
        <w:pStyle w:val="Tekstpodstawowy"/>
        <w:tabs>
          <w:tab w:val="left" w:pos="4816"/>
        </w:tabs>
        <w:spacing w:line="181" w:lineRule="exact"/>
        <w:ind w:left="223"/>
      </w:pPr>
      <w:r>
        <w:t>Koszty pośrednie</w:t>
      </w:r>
      <w:r>
        <w:rPr>
          <w:spacing w:val="3"/>
        </w:rPr>
        <w:t xml:space="preserve"> </w:t>
      </w:r>
      <w:r>
        <w:t>[Kp]</w:t>
      </w:r>
      <w:r>
        <w:rPr>
          <w:spacing w:val="3"/>
        </w:rPr>
        <w:t xml:space="preserve"> </w:t>
      </w:r>
      <w:r>
        <w:t>............................................</w:t>
      </w:r>
      <w:r>
        <w:tab/>
        <w:t>% R,</w:t>
      </w:r>
      <w:r>
        <w:rPr>
          <w:spacing w:val="7"/>
        </w:rPr>
        <w:t xml:space="preserve"> </w:t>
      </w:r>
      <w:r>
        <w:t>S</w:t>
      </w:r>
    </w:p>
    <w:p w:rsidR="00CC66B9" w:rsidRDefault="004F4648">
      <w:pPr>
        <w:pStyle w:val="Tekstpodstawowy"/>
        <w:tabs>
          <w:tab w:val="left" w:pos="4816"/>
        </w:tabs>
        <w:spacing w:line="175" w:lineRule="exact"/>
        <w:ind w:left="223"/>
      </w:pPr>
      <w:r>
        <w:t>Zysk</w:t>
      </w:r>
      <w:r>
        <w:rPr>
          <w:spacing w:val="6"/>
        </w:rPr>
        <w:t xml:space="preserve"> </w:t>
      </w:r>
      <w:r>
        <w:t>[Z]</w:t>
      </w:r>
      <w:r>
        <w:rPr>
          <w:spacing w:val="6"/>
        </w:rPr>
        <w:t xml:space="preserve"> </w:t>
      </w:r>
      <w:r>
        <w:t>..................................................................</w:t>
      </w:r>
      <w:r>
        <w:tab/>
        <w:t>% R+Kp(R), M,</w:t>
      </w:r>
      <w:r>
        <w:rPr>
          <w:spacing w:val="8"/>
        </w:rPr>
        <w:t xml:space="preserve"> </w:t>
      </w:r>
      <w:r>
        <w:t>S+Kp(S)</w:t>
      </w:r>
    </w:p>
    <w:p w:rsidR="00CC66B9" w:rsidRDefault="004F4648">
      <w:pPr>
        <w:pStyle w:val="Tekstpodstawowy"/>
        <w:tabs>
          <w:tab w:val="left" w:pos="4816"/>
        </w:tabs>
        <w:spacing w:line="189" w:lineRule="exact"/>
        <w:ind w:left="223"/>
      </w:pPr>
      <w:r>
        <w:t>VAT</w:t>
      </w:r>
      <w:r>
        <w:rPr>
          <w:spacing w:val="5"/>
        </w:rPr>
        <w:t xml:space="preserve"> </w:t>
      </w:r>
      <w:r>
        <w:t>[V]</w:t>
      </w:r>
      <w:r>
        <w:rPr>
          <w:spacing w:val="6"/>
        </w:rPr>
        <w:t xml:space="preserve"> </w:t>
      </w:r>
      <w:r>
        <w:t>..................................................................</w:t>
      </w:r>
      <w:r>
        <w:tab/>
        <w:t xml:space="preserve">% </w:t>
      </w:r>
      <w:r>
        <w:rPr>
          <w:rFonts w:ascii="Symbol" w:hAnsi="Symbol"/>
        </w:rPr>
        <w:t></w:t>
      </w:r>
      <w:r>
        <w:t>(R+Kp(R)+Z(R), M+Z(M),</w:t>
      </w:r>
      <w:r>
        <w:rPr>
          <w:spacing w:val="7"/>
        </w:rPr>
        <w:t xml:space="preserve"> </w:t>
      </w:r>
      <w:r>
        <w:t>S+Kp(S)+Z(S))</w:t>
      </w:r>
    </w:p>
    <w:p w:rsidR="00CC66B9" w:rsidRDefault="00CC66B9">
      <w:pPr>
        <w:pStyle w:val="Tekstpodstawowy"/>
        <w:spacing w:before="2"/>
        <w:rPr>
          <w:sz w:val="29"/>
        </w:rPr>
      </w:pPr>
    </w:p>
    <w:p w:rsidR="00CC66B9" w:rsidRDefault="004F4648">
      <w:pPr>
        <w:pStyle w:val="Tekstpodstawowy"/>
        <w:tabs>
          <w:tab w:val="left" w:pos="4418"/>
          <w:tab w:val="left" w:pos="6117"/>
        </w:tabs>
        <w:spacing w:line="182" w:lineRule="exact"/>
        <w:ind w:left="131"/>
      </w:pPr>
      <w:r>
        <w:t>Wartość kosztorysowa robót bez</w:t>
      </w:r>
      <w:r>
        <w:rPr>
          <w:spacing w:val="4"/>
        </w:rPr>
        <w:t xml:space="preserve"> </w:t>
      </w:r>
      <w:r>
        <w:t>podatku VAT</w:t>
      </w:r>
      <w:r>
        <w:tab/>
        <w:t>:</w:t>
      </w:r>
      <w:r>
        <w:tab/>
        <w:t>zł</w:t>
      </w:r>
    </w:p>
    <w:p w:rsidR="00CC66B9" w:rsidRDefault="004F4648">
      <w:pPr>
        <w:pStyle w:val="Tekstpodstawowy"/>
        <w:tabs>
          <w:tab w:val="left" w:pos="4418"/>
          <w:tab w:val="left" w:pos="6117"/>
        </w:tabs>
        <w:spacing w:line="180" w:lineRule="exact"/>
        <w:ind w:left="131"/>
      </w:pPr>
      <w:r>
        <w:t>Podatek</w:t>
      </w:r>
      <w:r>
        <w:rPr>
          <w:spacing w:val="1"/>
        </w:rPr>
        <w:t xml:space="preserve"> </w:t>
      </w:r>
      <w:r>
        <w:t>VAT</w:t>
      </w:r>
      <w:r>
        <w:tab/>
        <w:t>:</w:t>
      </w:r>
      <w:r>
        <w:tab/>
        <w:t>zł</w:t>
      </w:r>
    </w:p>
    <w:p w:rsidR="00CC66B9" w:rsidRDefault="004F4648">
      <w:pPr>
        <w:pStyle w:val="Tekstpodstawowy"/>
        <w:tabs>
          <w:tab w:val="left" w:pos="4418"/>
          <w:tab w:val="left" w:pos="6117"/>
        </w:tabs>
        <w:spacing w:line="182" w:lineRule="exact"/>
        <w:ind w:left="131"/>
      </w:pPr>
      <w:r>
        <w:t>Ogółem wartość</w:t>
      </w:r>
      <w:r>
        <w:rPr>
          <w:spacing w:val="1"/>
        </w:rPr>
        <w:t xml:space="preserve"> </w:t>
      </w:r>
      <w:r>
        <w:t>kosztorysowa</w:t>
      </w:r>
      <w:r>
        <w:rPr>
          <w:spacing w:val="-2"/>
        </w:rPr>
        <w:t xml:space="preserve"> </w:t>
      </w:r>
      <w:r>
        <w:t>robót</w:t>
      </w:r>
      <w:r>
        <w:tab/>
        <w:t>:</w:t>
      </w:r>
      <w:r>
        <w:tab/>
        <w:t>zł</w:t>
      </w:r>
    </w:p>
    <w:p w:rsidR="00CC66B9" w:rsidRDefault="00CC66B9">
      <w:pPr>
        <w:pStyle w:val="Tekstpodstawowy"/>
        <w:spacing w:before="7"/>
        <w:rPr>
          <w:sz w:val="19"/>
        </w:rPr>
      </w:pPr>
    </w:p>
    <w:p w:rsidR="00CC66B9" w:rsidRDefault="004F4648">
      <w:pPr>
        <w:pStyle w:val="Nagwek1"/>
      </w:pPr>
      <w:r>
        <w:t>Słownie:</w:t>
      </w:r>
    </w:p>
    <w:p w:rsidR="00CC66B9" w:rsidRDefault="00CC66B9">
      <w:pPr>
        <w:pStyle w:val="Tekstpodstawowy"/>
        <w:rPr>
          <w:b/>
          <w:sz w:val="18"/>
        </w:rPr>
      </w:pPr>
    </w:p>
    <w:p w:rsidR="00CC66B9" w:rsidRDefault="00CC66B9">
      <w:pPr>
        <w:pStyle w:val="Tekstpodstawowy"/>
        <w:rPr>
          <w:b/>
          <w:sz w:val="18"/>
        </w:rPr>
      </w:pPr>
    </w:p>
    <w:p w:rsidR="00CC66B9" w:rsidRDefault="00CC66B9">
      <w:pPr>
        <w:pStyle w:val="Tekstpodstawowy"/>
        <w:rPr>
          <w:b/>
          <w:sz w:val="18"/>
        </w:rPr>
      </w:pPr>
    </w:p>
    <w:p w:rsidR="00CC66B9" w:rsidRDefault="00CC66B9">
      <w:pPr>
        <w:pStyle w:val="Tekstpodstawowy"/>
        <w:rPr>
          <w:b/>
          <w:sz w:val="18"/>
        </w:rPr>
      </w:pPr>
    </w:p>
    <w:p w:rsidR="00CC66B9" w:rsidRDefault="00CC66B9">
      <w:pPr>
        <w:pStyle w:val="Tekstpodstawowy"/>
        <w:rPr>
          <w:b/>
          <w:sz w:val="18"/>
        </w:rPr>
      </w:pPr>
    </w:p>
    <w:p w:rsidR="00CC66B9" w:rsidRDefault="004F4648">
      <w:pPr>
        <w:pStyle w:val="Tekstpodstawowy"/>
        <w:tabs>
          <w:tab w:val="left" w:pos="5975"/>
        </w:tabs>
        <w:spacing w:before="154"/>
        <w:ind w:left="131"/>
      </w:pPr>
      <w:r>
        <w:t>WYKONAWCA</w:t>
      </w:r>
      <w:r>
        <w:rPr>
          <w:spacing w:val="5"/>
        </w:rPr>
        <w:t xml:space="preserve"> </w:t>
      </w:r>
      <w:r>
        <w:t>:</w:t>
      </w:r>
      <w:r>
        <w:tab/>
        <w:t>INWESTOR :</w:t>
      </w: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spacing w:before="6"/>
        <w:rPr>
          <w:sz w:val="19"/>
        </w:rPr>
      </w:pPr>
    </w:p>
    <w:p w:rsidR="00CC66B9" w:rsidRDefault="004F4648">
      <w:pPr>
        <w:pStyle w:val="Tekstpodstawowy"/>
        <w:tabs>
          <w:tab w:val="left" w:pos="5975"/>
        </w:tabs>
        <w:ind w:left="131"/>
      </w:pPr>
      <w:r>
        <w:t>Data</w:t>
      </w:r>
      <w:r>
        <w:rPr>
          <w:spacing w:val="-3"/>
        </w:rPr>
        <w:t xml:space="preserve"> </w:t>
      </w:r>
      <w:r>
        <w:t>opracowania</w:t>
      </w:r>
      <w:r>
        <w:tab/>
        <w:t>Data zatwierdzenia</w:t>
      </w: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5"/>
        <w:rPr>
          <w:sz w:val="24"/>
        </w:rPr>
      </w:pPr>
    </w:p>
    <w:p w:rsidR="00CC66B9" w:rsidRDefault="004F4648">
      <w:pPr>
        <w:pStyle w:val="Tekstpodstawowy"/>
        <w:spacing w:line="235" w:lineRule="auto"/>
        <w:ind w:left="4507" w:right="3087" w:hanging="1414"/>
      </w:pPr>
      <w:r>
        <w:t>Dokument został opracowany przy pomocy programu NORMA STD</w:t>
      </w:r>
    </w:p>
    <w:p w:rsidR="00CC66B9" w:rsidRDefault="00CC66B9">
      <w:pPr>
        <w:spacing w:line="235" w:lineRule="auto"/>
        <w:sectPr w:rsidR="00CC66B9">
          <w:type w:val="continuous"/>
          <w:pgSz w:w="11900" w:h="16840"/>
          <w:pgMar w:top="560" w:right="600" w:bottom="280" w:left="1320" w:header="708" w:footer="708" w:gutter="0"/>
          <w:cols w:space="708"/>
        </w:sectPr>
      </w:pPr>
    </w:p>
    <w:p w:rsidR="00CC66B9" w:rsidRDefault="004F4648">
      <w:pPr>
        <w:pStyle w:val="Tekstpodstawowy"/>
        <w:spacing w:before="80"/>
        <w:ind w:left="178" w:right="178"/>
        <w:jc w:val="center"/>
      </w:pPr>
      <w:r>
        <w:lastRenderedPageBreak/>
        <w:t>OGÓLNA CHARAKTERYSTYKA OBIEKTU</w:t>
      </w: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spacing w:before="1"/>
        <w:rPr>
          <w:sz w:val="22"/>
        </w:rPr>
      </w:pPr>
    </w:p>
    <w:p w:rsidR="00CC66B9" w:rsidRDefault="004F4648">
      <w:pPr>
        <w:pStyle w:val="Tekstpodstawowy"/>
        <w:spacing w:line="182" w:lineRule="exact"/>
        <w:ind w:left="131"/>
        <w:jc w:val="both"/>
      </w:pPr>
      <w:r>
        <w:t>Projekt przewiduje nadbudowę i przebudowę budynku usługowego (usługi oświaty) na dz. nr 10-7/2 położonej ul. Wojska Polskiego 51,</w:t>
      </w:r>
    </w:p>
    <w:p w:rsidR="00CC66B9" w:rsidRDefault="004F4648">
      <w:pPr>
        <w:pStyle w:val="Tekstpodstawowy"/>
        <w:spacing w:line="182" w:lineRule="exact"/>
        <w:ind w:left="131"/>
      </w:pPr>
      <w:r>
        <w:t>m. Ciechanów, gm. m. Ciechanów, pow. ciechanowski.</w:t>
      </w:r>
    </w:p>
    <w:p w:rsidR="00CC66B9" w:rsidRDefault="00CC66B9">
      <w:pPr>
        <w:pStyle w:val="Tekstpodstawowy"/>
        <w:spacing w:before="6"/>
        <w:rPr>
          <w:sz w:val="15"/>
        </w:rPr>
      </w:pPr>
    </w:p>
    <w:p w:rsidR="00CC66B9" w:rsidRDefault="004F4648">
      <w:pPr>
        <w:pStyle w:val="Tekstpodstawowy"/>
        <w:spacing w:before="1" w:line="235" w:lineRule="auto"/>
        <w:ind w:left="131" w:right="175"/>
        <w:jc w:val="both"/>
      </w:pPr>
      <w:r>
        <w:t>Ściany zewnętrzne z betonu komórkowego gr. 24cm i zostaną ocieplone styropianem EPS 70-036 gr. 20cm metodą lekką z tynkiem sili- konowym.</w:t>
      </w:r>
    </w:p>
    <w:p w:rsidR="00CC66B9" w:rsidRDefault="004F4648">
      <w:pPr>
        <w:pStyle w:val="Tekstpodstawowy"/>
        <w:spacing w:line="178" w:lineRule="exact"/>
        <w:ind w:left="131"/>
        <w:jc w:val="both"/>
      </w:pPr>
      <w:r>
        <w:t>Słupy, nadproża, belki iwieńce - żelbetowe z betonu B20, zbrojone stalą A-III.</w:t>
      </w:r>
    </w:p>
    <w:p w:rsidR="00CC66B9" w:rsidRDefault="004F4648">
      <w:pPr>
        <w:pStyle w:val="Tekstpodstawowy"/>
        <w:spacing w:before="1" w:line="235" w:lineRule="auto"/>
        <w:ind w:left="131" w:right="2973"/>
        <w:jc w:val="both"/>
      </w:pPr>
      <w:r>
        <w:t>Więźbę dachowa drewnianą płatwiowo-krok</w:t>
      </w:r>
      <w:r>
        <w:t>wiową pokryta blachodachówką modułową grafitową. Kominy z cegły pełnej palonej do pokrycia dachowego nad pokryciem z cegły klinkierowej pełnej. Tynki wewnętrzne cem.-wap. kat. III.</w:t>
      </w:r>
    </w:p>
    <w:p w:rsidR="00CC66B9" w:rsidRDefault="004F4648">
      <w:pPr>
        <w:pStyle w:val="Tekstpodstawowy"/>
        <w:spacing w:line="470" w:lineRule="auto"/>
        <w:ind w:left="131" w:right="1546"/>
      </w:pPr>
      <w:r>
        <w:t>Obróbki z blachy ocynkowanej gr. min. 0,5mm, rynny i rury spustowe z blachy</w:t>
      </w:r>
      <w:r>
        <w:t xml:space="preserve"> - wszystko w kolorze pokrycia. Parametry budynku</w:t>
      </w:r>
    </w:p>
    <w:p w:rsidR="00CC66B9" w:rsidRDefault="004F4648">
      <w:pPr>
        <w:pStyle w:val="Tekstpodstawowy"/>
        <w:spacing w:line="181" w:lineRule="exact"/>
        <w:ind w:left="131"/>
      </w:pPr>
      <w:r>
        <w:t>Istniejący budynek usługowy jest budynkiem usytuowanym</w:t>
      </w:r>
    </w:p>
    <w:p w:rsidR="00CC66B9" w:rsidRDefault="004F4648">
      <w:pPr>
        <w:pStyle w:val="Tekstpodstawowy"/>
        <w:spacing w:line="180" w:lineRule="exact"/>
        <w:ind w:left="131"/>
      </w:pPr>
      <w:r>
        <w:t>w granicach działki nr 10-7/2 położonej ul. Wojska Polskiego 51,</w:t>
      </w:r>
    </w:p>
    <w:p w:rsidR="00CC66B9" w:rsidRDefault="004F4648">
      <w:pPr>
        <w:pStyle w:val="Tekstpodstawowy"/>
        <w:spacing w:line="235" w:lineRule="auto"/>
        <w:ind w:left="131"/>
      </w:pPr>
      <w:r>
        <w:t>m. Ciechanów, gm. m. Ciechanów, pow. ciechanowski . Projektuję się nadbudowę i przebud</w:t>
      </w:r>
      <w:r>
        <w:t>owę wykonanie nowej konstrukcji więźby da- chowej wraz z pokryciem dachowym.</w:t>
      </w:r>
    </w:p>
    <w:p w:rsidR="00CC66B9" w:rsidRDefault="004F4648">
      <w:pPr>
        <w:pStyle w:val="Tekstpodstawowy"/>
        <w:spacing w:line="178" w:lineRule="exact"/>
        <w:ind w:left="131"/>
      </w:pPr>
      <w:r>
        <w:t>Dane budynków A, B, C</w:t>
      </w:r>
    </w:p>
    <w:p w:rsidR="00CC66B9" w:rsidRDefault="004F4648">
      <w:pPr>
        <w:pStyle w:val="Akapitzlist"/>
        <w:numPr>
          <w:ilvl w:val="0"/>
          <w:numId w:val="1"/>
        </w:numPr>
        <w:tabs>
          <w:tab w:val="left" w:pos="231"/>
        </w:tabs>
        <w:ind w:hanging="100"/>
        <w:rPr>
          <w:sz w:val="16"/>
        </w:rPr>
      </w:pPr>
      <w:r>
        <w:rPr>
          <w:sz w:val="16"/>
        </w:rPr>
        <w:t>Powierzchnia zabudowy 1035,15</w:t>
      </w:r>
      <w:r>
        <w:rPr>
          <w:spacing w:val="-1"/>
          <w:sz w:val="16"/>
        </w:rPr>
        <w:t xml:space="preserve"> </w:t>
      </w:r>
      <w:r>
        <w:rPr>
          <w:sz w:val="16"/>
        </w:rPr>
        <w:t>m2</w:t>
      </w:r>
    </w:p>
    <w:p w:rsidR="00CC66B9" w:rsidRDefault="004F4648">
      <w:pPr>
        <w:pStyle w:val="Akapitzlist"/>
        <w:numPr>
          <w:ilvl w:val="0"/>
          <w:numId w:val="1"/>
        </w:numPr>
        <w:tabs>
          <w:tab w:val="left" w:pos="231"/>
        </w:tabs>
        <w:ind w:hanging="100"/>
        <w:rPr>
          <w:sz w:val="16"/>
        </w:rPr>
      </w:pPr>
      <w:r>
        <w:rPr>
          <w:sz w:val="16"/>
        </w:rPr>
        <w:t>Powierzchnia użytkowa piwnicy 806,90</w:t>
      </w:r>
      <w:r>
        <w:rPr>
          <w:spacing w:val="-14"/>
          <w:sz w:val="16"/>
        </w:rPr>
        <w:t xml:space="preserve"> </w:t>
      </w:r>
      <w:r>
        <w:rPr>
          <w:sz w:val="16"/>
        </w:rPr>
        <w:t>m2</w:t>
      </w:r>
    </w:p>
    <w:p w:rsidR="00CC66B9" w:rsidRDefault="004F4648">
      <w:pPr>
        <w:pStyle w:val="Akapitzlist"/>
        <w:numPr>
          <w:ilvl w:val="0"/>
          <w:numId w:val="1"/>
        </w:numPr>
        <w:tabs>
          <w:tab w:val="left" w:pos="231"/>
        </w:tabs>
        <w:ind w:hanging="100"/>
        <w:rPr>
          <w:sz w:val="16"/>
        </w:rPr>
      </w:pPr>
      <w:r>
        <w:rPr>
          <w:sz w:val="16"/>
        </w:rPr>
        <w:t>Powierzchnia użytkowa parteru 594,69</w:t>
      </w:r>
      <w:r>
        <w:rPr>
          <w:spacing w:val="-14"/>
          <w:sz w:val="16"/>
        </w:rPr>
        <w:t xml:space="preserve"> </w:t>
      </w:r>
      <w:r>
        <w:rPr>
          <w:sz w:val="16"/>
        </w:rPr>
        <w:t>m2</w:t>
      </w:r>
    </w:p>
    <w:p w:rsidR="00CC66B9" w:rsidRDefault="004F4648">
      <w:pPr>
        <w:pStyle w:val="Akapitzlist"/>
        <w:numPr>
          <w:ilvl w:val="0"/>
          <w:numId w:val="1"/>
        </w:numPr>
        <w:tabs>
          <w:tab w:val="left" w:pos="231"/>
        </w:tabs>
        <w:ind w:hanging="100"/>
        <w:rPr>
          <w:sz w:val="16"/>
        </w:rPr>
      </w:pPr>
      <w:r>
        <w:rPr>
          <w:sz w:val="16"/>
        </w:rPr>
        <w:t>Powierzchnia użytkowa I piętra 620,78</w:t>
      </w:r>
      <w:r>
        <w:rPr>
          <w:spacing w:val="-11"/>
          <w:sz w:val="16"/>
        </w:rPr>
        <w:t xml:space="preserve"> </w:t>
      </w:r>
      <w:r>
        <w:rPr>
          <w:sz w:val="16"/>
        </w:rPr>
        <w:t>m2</w:t>
      </w:r>
    </w:p>
    <w:p w:rsidR="00CC66B9" w:rsidRDefault="004F4648">
      <w:pPr>
        <w:pStyle w:val="Akapitzlist"/>
        <w:numPr>
          <w:ilvl w:val="0"/>
          <w:numId w:val="1"/>
        </w:numPr>
        <w:tabs>
          <w:tab w:val="left" w:pos="231"/>
        </w:tabs>
        <w:ind w:hanging="100"/>
        <w:rPr>
          <w:sz w:val="16"/>
        </w:rPr>
      </w:pPr>
      <w:r>
        <w:rPr>
          <w:sz w:val="16"/>
        </w:rPr>
        <w:t>Powierzchnia użytkowa II piętra 641,10</w:t>
      </w:r>
      <w:r>
        <w:rPr>
          <w:spacing w:val="1"/>
          <w:sz w:val="16"/>
        </w:rPr>
        <w:t xml:space="preserve"> </w:t>
      </w:r>
      <w:r>
        <w:rPr>
          <w:sz w:val="16"/>
        </w:rPr>
        <w:t>m2</w:t>
      </w:r>
    </w:p>
    <w:p w:rsidR="00CC66B9" w:rsidRDefault="004F4648">
      <w:pPr>
        <w:pStyle w:val="Akapitzlist"/>
        <w:numPr>
          <w:ilvl w:val="0"/>
          <w:numId w:val="1"/>
        </w:numPr>
        <w:tabs>
          <w:tab w:val="left" w:pos="231"/>
        </w:tabs>
        <w:ind w:hanging="100"/>
        <w:rPr>
          <w:sz w:val="16"/>
        </w:rPr>
      </w:pPr>
      <w:r>
        <w:rPr>
          <w:sz w:val="16"/>
        </w:rPr>
        <w:t>Kubatura (Budynek A:12746m3, Budynek B:262m3, Budynek C: 1309m3) 14317</w:t>
      </w:r>
      <w:r>
        <w:rPr>
          <w:spacing w:val="10"/>
          <w:sz w:val="16"/>
        </w:rPr>
        <w:t xml:space="preserve"> </w:t>
      </w:r>
      <w:r>
        <w:rPr>
          <w:sz w:val="16"/>
        </w:rPr>
        <w:t>m3</w:t>
      </w:r>
    </w:p>
    <w:p w:rsidR="00CC66B9" w:rsidRDefault="004F4648">
      <w:pPr>
        <w:pStyle w:val="Akapitzlist"/>
        <w:numPr>
          <w:ilvl w:val="0"/>
          <w:numId w:val="1"/>
        </w:numPr>
        <w:tabs>
          <w:tab w:val="left" w:pos="231"/>
        </w:tabs>
        <w:ind w:hanging="100"/>
        <w:rPr>
          <w:sz w:val="16"/>
        </w:rPr>
      </w:pPr>
      <w:r>
        <w:rPr>
          <w:sz w:val="16"/>
        </w:rPr>
        <w:t>Wymiary budynku: (Budynek A:17,03m x 45,30m, Budynek B: 6,03m x 9,34m, Budynek C: 19,34m x 10,38m) 42,40m x</w:t>
      </w:r>
      <w:r>
        <w:rPr>
          <w:spacing w:val="14"/>
          <w:sz w:val="16"/>
        </w:rPr>
        <w:t xml:space="preserve"> </w:t>
      </w:r>
      <w:r>
        <w:rPr>
          <w:sz w:val="16"/>
        </w:rPr>
        <w:t>45,30m</w:t>
      </w:r>
    </w:p>
    <w:p w:rsidR="00CC66B9" w:rsidRDefault="004F4648">
      <w:pPr>
        <w:pStyle w:val="Akapitzlist"/>
        <w:numPr>
          <w:ilvl w:val="0"/>
          <w:numId w:val="1"/>
        </w:numPr>
        <w:tabs>
          <w:tab w:val="left" w:pos="231"/>
        </w:tabs>
        <w:ind w:hanging="100"/>
        <w:rPr>
          <w:sz w:val="16"/>
        </w:rPr>
      </w:pPr>
      <w:r>
        <w:rPr>
          <w:sz w:val="16"/>
        </w:rPr>
        <w:t>Wysokość budynku (od gruntu) Budynek A:17,342m, Budynek B:4,70m, Budynek C:</w:t>
      </w:r>
      <w:r>
        <w:rPr>
          <w:spacing w:val="14"/>
          <w:sz w:val="16"/>
        </w:rPr>
        <w:t xml:space="preserve"> </w:t>
      </w:r>
      <w:r>
        <w:rPr>
          <w:sz w:val="16"/>
        </w:rPr>
        <w:t>6,57m)</w:t>
      </w:r>
    </w:p>
    <w:p w:rsidR="00CC66B9" w:rsidRDefault="004F4648">
      <w:pPr>
        <w:pStyle w:val="Akapitzlist"/>
        <w:numPr>
          <w:ilvl w:val="0"/>
          <w:numId w:val="1"/>
        </w:numPr>
        <w:tabs>
          <w:tab w:val="left" w:pos="231"/>
        </w:tabs>
        <w:ind w:hanging="100"/>
        <w:rPr>
          <w:sz w:val="16"/>
        </w:rPr>
      </w:pPr>
      <w:r>
        <w:rPr>
          <w:sz w:val="16"/>
        </w:rPr>
        <w:t>Ilość kondygnacji: Budynek A: 3 kondygnacje + 1 podziemna, Budynek B: 1 kondygnacja, Budynek C: 1</w:t>
      </w:r>
      <w:r>
        <w:rPr>
          <w:spacing w:val="15"/>
          <w:sz w:val="16"/>
        </w:rPr>
        <w:t xml:space="preserve"> </w:t>
      </w:r>
      <w:r>
        <w:rPr>
          <w:sz w:val="16"/>
        </w:rPr>
        <w:t>kondygnacja</w:t>
      </w:r>
    </w:p>
    <w:p w:rsidR="00CC66B9" w:rsidRDefault="004F4648">
      <w:pPr>
        <w:pStyle w:val="Akapitzlist"/>
        <w:numPr>
          <w:ilvl w:val="0"/>
          <w:numId w:val="1"/>
        </w:numPr>
        <w:tabs>
          <w:tab w:val="left" w:pos="231"/>
        </w:tabs>
        <w:spacing w:line="182" w:lineRule="exact"/>
        <w:ind w:hanging="100"/>
        <w:rPr>
          <w:sz w:val="16"/>
        </w:rPr>
      </w:pPr>
      <w:r>
        <w:rPr>
          <w:sz w:val="16"/>
        </w:rPr>
        <w:t>Kąt nachylenia dachu: Budynek A: 27st, Budynek B: 1,15st, Budyn</w:t>
      </w:r>
      <w:r>
        <w:rPr>
          <w:sz w:val="16"/>
        </w:rPr>
        <w:t>ek C:</w:t>
      </w:r>
      <w:r>
        <w:rPr>
          <w:spacing w:val="19"/>
          <w:sz w:val="16"/>
        </w:rPr>
        <w:t xml:space="preserve"> </w:t>
      </w:r>
      <w:r>
        <w:rPr>
          <w:sz w:val="16"/>
        </w:rPr>
        <w:t>1,15st</w:t>
      </w:r>
    </w:p>
    <w:p w:rsidR="00CC66B9" w:rsidRDefault="00CC66B9">
      <w:pPr>
        <w:pStyle w:val="Tekstpodstawowy"/>
        <w:rPr>
          <w:sz w:val="18"/>
        </w:rPr>
      </w:pPr>
    </w:p>
    <w:p w:rsidR="00CC66B9" w:rsidRDefault="004F4648">
      <w:pPr>
        <w:pStyle w:val="Tekstpodstawowy"/>
        <w:spacing w:before="146"/>
        <w:ind w:left="131"/>
      </w:pPr>
      <w:r>
        <w:t>Dane o powierzchni działki:</w:t>
      </w:r>
    </w:p>
    <w:p w:rsidR="00CC66B9" w:rsidRDefault="00CC66B9">
      <w:pPr>
        <w:pStyle w:val="Tekstpodstawowy"/>
        <w:spacing w:before="3"/>
        <w:rPr>
          <w:sz w:val="15"/>
        </w:rPr>
      </w:pPr>
    </w:p>
    <w:p w:rsidR="00CC66B9" w:rsidRDefault="004F4648">
      <w:pPr>
        <w:pStyle w:val="Tekstpodstawowy"/>
        <w:spacing w:line="182" w:lineRule="exact"/>
        <w:ind w:left="131"/>
      </w:pPr>
      <w:r>
        <w:t>Powierzchnia działki - 12210,00 m2</w:t>
      </w:r>
    </w:p>
    <w:p w:rsidR="00CC66B9" w:rsidRDefault="004F4648">
      <w:pPr>
        <w:pStyle w:val="Tekstpodstawowy"/>
        <w:spacing w:before="1" w:line="235" w:lineRule="auto"/>
        <w:ind w:left="131" w:right="5235"/>
      </w:pPr>
      <w:r>
        <w:t>Powierzchnia terenu objętego decyzją - 8793,00 m2 Powierzchnia zabudowy budynku usługowego - 1960,00 m2 Dojazd, dojście, śmietnik, schody i podjazdy - 2096,00 m2 Podjazd dla niep</w:t>
      </w:r>
      <w:r>
        <w:t>ełnosprawnych - 3754,00 m2</w:t>
      </w:r>
    </w:p>
    <w:p w:rsidR="00CC66B9" w:rsidRDefault="004F4648">
      <w:pPr>
        <w:pStyle w:val="Tekstpodstawowy"/>
        <w:tabs>
          <w:tab w:val="left" w:pos="1418"/>
          <w:tab w:val="left" w:pos="2390"/>
        </w:tabs>
        <w:spacing w:line="235" w:lineRule="auto"/>
        <w:ind w:left="131" w:right="6737"/>
      </w:pPr>
      <w:r>
        <w:t>Parking i drogi</w:t>
      </w:r>
      <w:r>
        <w:rPr>
          <w:spacing w:val="-3"/>
        </w:rPr>
        <w:t xml:space="preserve"> </w:t>
      </w:r>
      <w:r>
        <w:t>manewrowe</w:t>
      </w:r>
      <w:r>
        <w:rPr>
          <w:spacing w:val="-2"/>
        </w:rPr>
        <w:t xml:space="preserve"> </w:t>
      </w:r>
      <w:r>
        <w:t>-</w:t>
      </w:r>
      <w:r>
        <w:tab/>
        <w:t xml:space="preserve">3754,00 </w:t>
      </w:r>
      <w:r>
        <w:rPr>
          <w:spacing w:val="-6"/>
        </w:rPr>
        <w:t xml:space="preserve">m2 </w:t>
      </w:r>
      <w:r>
        <w:t>Teren</w:t>
      </w:r>
      <w:r>
        <w:rPr>
          <w:spacing w:val="-1"/>
        </w:rPr>
        <w:t xml:space="preserve"> </w:t>
      </w:r>
      <w:r>
        <w:t>zielony</w:t>
      </w:r>
      <w:r>
        <w:rPr>
          <w:spacing w:val="-1"/>
        </w:rPr>
        <w:t xml:space="preserve"> </w:t>
      </w:r>
      <w:r>
        <w:t>-</w:t>
      </w:r>
      <w:r>
        <w:tab/>
        <w:t>4400,00 m2</w:t>
      </w:r>
    </w:p>
    <w:p w:rsidR="00CC66B9" w:rsidRDefault="004F4648">
      <w:pPr>
        <w:pStyle w:val="Tekstpodstawowy"/>
        <w:tabs>
          <w:tab w:val="left" w:pos="1694"/>
        </w:tabs>
        <w:spacing w:line="180" w:lineRule="exact"/>
        <w:ind w:left="131"/>
      </w:pPr>
      <w:r>
        <w:t>Istniejące schody</w:t>
      </w:r>
      <w:r>
        <w:rPr>
          <w:spacing w:val="1"/>
        </w:rPr>
        <w:t xml:space="preserve"> </w:t>
      </w:r>
      <w:r>
        <w:t>-</w:t>
      </w:r>
      <w:r>
        <w:tab/>
        <w:t>30,27 m2</w:t>
      </w: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4F4648">
      <w:pPr>
        <w:pStyle w:val="Tekstpodstawowy"/>
        <w:spacing w:before="121"/>
        <w:ind w:left="131"/>
      </w:pPr>
      <w:r>
        <w:t>ZAŁOŻENIA KOSZTORYSOWE</w:t>
      </w: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CC66B9">
      <w:pPr>
        <w:pStyle w:val="Tekstpodstawowy"/>
        <w:rPr>
          <w:sz w:val="18"/>
        </w:rPr>
      </w:pPr>
    </w:p>
    <w:p w:rsidR="00CC66B9" w:rsidRDefault="004F4648">
      <w:pPr>
        <w:pStyle w:val="Tekstpodstawowy"/>
        <w:spacing w:before="127"/>
        <w:ind w:left="178" w:right="178"/>
        <w:jc w:val="center"/>
      </w:pPr>
      <w:r>
        <w:t>- 2 -</w:t>
      </w:r>
    </w:p>
    <w:p w:rsidR="00CC66B9" w:rsidRDefault="00CC66B9">
      <w:pPr>
        <w:jc w:val="center"/>
        <w:sectPr w:rsidR="00CC66B9">
          <w:footerReference w:type="default" r:id="rId7"/>
          <w:pgSz w:w="11900" w:h="16840"/>
          <w:pgMar w:top="480" w:right="600" w:bottom="360" w:left="1320" w:header="0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33"/>
        <w:gridCol w:w="4757"/>
        <w:gridCol w:w="905"/>
        <w:gridCol w:w="1133"/>
        <w:gridCol w:w="1122"/>
      </w:tblGrid>
      <w:tr w:rsidR="00CC66B9">
        <w:trPr>
          <w:trHeight w:val="201"/>
        </w:trPr>
        <w:tc>
          <w:tcPr>
            <w:tcW w:w="671" w:type="dxa"/>
            <w:tcBorders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475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1722" w:right="17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 wyliczenia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299" w:right="2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j.m.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Poszcz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1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3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</w:tr>
      <w:tr w:rsidR="00CC66B9">
        <w:trPr>
          <w:trHeight w:val="181"/>
        </w:trPr>
        <w:tc>
          <w:tcPr>
            <w:tcW w:w="9721" w:type="dxa"/>
            <w:gridSpan w:val="6"/>
            <w:tcBorders>
              <w:top w:val="single" w:sz="1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Budynek usługowy - PUZ w Ciechanowie</w:t>
            </w:r>
          </w:p>
        </w:tc>
      </w:tr>
      <w:tr w:rsidR="00CC66B9">
        <w:trPr>
          <w:trHeight w:val="184"/>
        </w:trPr>
        <w:tc>
          <w:tcPr>
            <w:tcW w:w="6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45111300-1</w:t>
            </w:r>
          </w:p>
        </w:tc>
        <w:tc>
          <w:tcPr>
            <w:tcW w:w="79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Roboty rozbiórkowe</w:t>
            </w:r>
          </w:p>
        </w:tc>
      </w:tr>
      <w:tr w:rsidR="00CC66B9">
        <w:trPr>
          <w:trHeight w:val="538"/>
        </w:trPr>
        <w:tc>
          <w:tcPr>
            <w:tcW w:w="671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4-04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0301-04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/>
              <w:rPr>
                <w:sz w:val="16"/>
              </w:rPr>
            </w:pPr>
            <w:r>
              <w:rPr>
                <w:sz w:val="16"/>
              </w:rPr>
              <w:t>Rozebranie podłoża z betonu żwirowego i żużlowego o grubości ponad 15 cm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0.208*(2*43.50)+0.023*(2*43.50+2*17.03)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20.880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20.880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4-01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0212-03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79"/>
              <w:rPr>
                <w:sz w:val="16"/>
              </w:rPr>
            </w:pPr>
            <w:r>
              <w:rPr>
                <w:sz w:val="16"/>
              </w:rPr>
              <w:t>Rozbiórka elementów konstrukcji betonowych zbrojonych - czapy kominowe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(15.93+1.78)*0.06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1.063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1.063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4-01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0350-01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Rozebranie kominów wolnostojących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11.00*0.18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1.980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1.980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4-01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0108-09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115"/>
              <w:rPr>
                <w:sz w:val="16"/>
              </w:rPr>
            </w:pPr>
            <w:r>
              <w:rPr>
                <w:sz w:val="16"/>
              </w:rPr>
              <w:t>Wywiezienie gruzu spryzmowanego samochodami skrzyniowymi na odległość do 1 km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poz.1+poz.2+poz.3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23.923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23.923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4-01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0535-05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Rozebranie rur spustowych z blachy nadającej się do użytku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4*12.60+1*9.50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59.900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59.900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4-01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0535-04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Rozebranie rynien z blachy nie nadającej się do użytku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2*45.30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90.600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90.600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4-01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0535-08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3" w:line="180" w:lineRule="exact"/>
              <w:ind w:left="37" w:right="8"/>
              <w:rPr>
                <w:sz w:val="16"/>
              </w:rPr>
            </w:pPr>
            <w:r>
              <w:rPr>
                <w:sz w:val="16"/>
              </w:rPr>
              <w:t>Rozebranie obróbek blacharskich murów ogniowych, okapów, koł- nierzy, gzymsów itp. z blachy nie nadającej się do użytku 2*45.30*(0.32+0.15)+4*8.22*(0.30)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52.446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3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3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line="163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52.446</w:t>
            </w:r>
          </w:p>
        </w:tc>
      </w:tr>
      <w:tr w:rsidR="00CC66B9">
        <w:trPr>
          <w:trHeight w:val="71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4-03</w:t>
            </w:r>
          </w:p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1140-07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z.o.3.1. 9901-6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177"/>
              <w:rPr>
                <w:sz w:val="16"/>
              </w:rPr>
            </w:pPr>
            <w:r>
              <w:rPr>
                <w:sz w:val="16"/>
              </w:rPr>
              <w:t>Demontaż przewodów uziemiających i odgromowych z linki mo- cowanych na dachu płaskim - budowle o wys.do 24 m</w:t>
            </w:r>
          </w:p>
          <w:p w:rsidR="00CC66B9" w:rsidRDefault="00CC66B9">
            <w:pPr>
              <w:pStyle w:val="TableParagraph"/>
              <w:spacing w:before="4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3*45.30+6*17.03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23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238.080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238.080</w:t>
            </w:r>
          </w:p>
        </w:tc>
      </w:tr>
      <w:tr w:rsidR="00CC66B9">
        <w:trPr>
          <w:trHeight w:val="185"/>
        </w:trPr>
        <w:tc>
          <w:tcPr>
            <w:tcW w:w="671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4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4" w:lineRule="exac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Ściany nadziemia, kominy, słupy, nadproża, belki</w:t>
            </w:r>
          </w:p>
        </w:tc>
      </w:tr>
      <w:tr w:rsidR="00CC66B9">
        <w:trPr>
          <w:trHeight w:val="538"/>
        </w:trPr>
        <w:tc>
          <w:tcPr>
            <w:tcW w:w="671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0116-01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61"/>
              <w:rPr>
                <w:sz w:val="16"/>
              </w:rPr>
            </w:pPr>
            <w:r>
              <w:rPr>
                <w:sz w:val="16"/>
              </w:rPr>
              <w:t>Ściany budynków wielokondygnacyjnych z bloczków z betonu ko- mórkowego, grubości 24 cm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2*35.33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70.660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70.660</w:t>
            </w:r>
          </w:p>
        </w:tc>
      </w:tr>
      <w:tr w:rsidR="00CC66B9">
        <w:trPr>
          <w:trHeight w:val="71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10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0122-01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Wieloprzewodowe kominy wolno stojące z cegieł 1/2x1/2 ceg.</w:t>
            </w:r>
          </w:p>
          <w:p w:rsidR="00CC66B9" w:rsidRDefault="00CC66B9">
            <w:pPr>
              <w:pStyle w:val="TableParagraph"/>
              <w:spacing w:before="9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80" w:lineRule="exact"/>
              <w:ind w:left="37" w:right="126"/>
              <w:rPr>
                <w:sz w:val="16"/>
              </w:rPr>
            </w:pPr>
            <w:r>
              <w:rPr>
                <w:sz w:val="16"/>
              </w:rPr>
              <w:t>(1.63+4*0.617+1.094+0.936+0.576)*3.02+(0.441+0.446+0.684)* 2.97+0.977*2.10+1.022*1.54+0.72*2.17+1.406*1.22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31.815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3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4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line="164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31.815</w:t>
            </w:r>
          </w:p>
        </w:tc>
      </w:tr>
      <w:tr w:rsidR="00CC66B9">
        <w:trPr>
          <w:trHeight w:val="71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11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0122-01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3" w:line="180" w:lineRule="exact"/>
              <w:ind w:left="37" w:right="126"/>
              <w:rPr>
                <w:sz w:val="16"/>
              </w:rPr>
            </w:pPr>
            <w:r>
              <w:rPr>
                <w:sz w:val="16"/>
              </w:rPr>
              <w:t>Wieloprzewodowe kominy wolno stojące z cegieł 1/2x1/2 ceg. klinkierowej (1.63+4*0.617+1.094+0.936+0.576)*0.66+(0.441+0.446+0.684)* 0.71+0.977*1.08+1.022*1.14+0.72*1.01+1.406*1.12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10.062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3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3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line="163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10.062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12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0616-01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52"/>
              <w:rPr>
                <w:sz w:val="16"/>
              </w:rPr>
            </w:pPr>
            <w:r>
              <w:rPr>
                <w:sz w:val="16"/>
              </w:rPr>
              <w:t>Izolacje z papy asfaltowej na sucho pozioma - jedna warstwa-pod czapki betonowe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12.41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12.410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12.410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13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0290-01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7"/>
              <w:rPr>
                <w:sz w:val="16"/>
              </w:rPr>
            </w:pPr>
            <w:r>
              <w:rPr>
                <w:sz w:val="16"/>
              </w:rPr>
              <w:t>Przygotowanie i montaż zbrojenia elementów budynków i budowli</w:t>
            </w:r>
          </w:p>
          <w:p w:rsidR="00CC66B9" w:rsidRDefault="004F4648">
            <w:pPr>
              <w:pStyle w:val="TableParagraph"/>
              <w:spacing w:before="4" w:line="180" w:lineRule="exact"/>
              <w:ind w:left="37" w:right="2933"/>
              <w:rPr>
                <w:sz w:val="16"/>
              </w:rPr>
            </w:pPr>
            <w:r>
              <w:rPr>
                <w:sz w:val="16"/>
              </w:rPr>
              <w:t>- pręty gładkie (17.805*20)*0.222*0.001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t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0.079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2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3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line="163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0.079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14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0219-05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79"/>
              <w:rPr>
                <w:sz w:val="16"/>
              </w:rPr>
            </w:pPr>
            <w:r>
              <w:rPr>
                <w:sz w:val="16"/>
              </w:rPr>
              <w:t>Nakrywy attyk ścian ogniowych i kominów o średniej grubości 7 cm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17.805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17.805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17.805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15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0923-04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123"/>
              <w:rPr>
                <w:sz w:val="16"/>
              </w:rPr>
            </w:pPr>
            <w:r>
              <w:rPr>
                <w:sz w:val="16"/>
              </w:rPr>
              <w:t>Spadki pod obróbki blacharskie z zaprawy - wyrobienie spadków na czapce kominowej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poz.14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17.805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17.805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16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266"/>
              <w:rPr>
                <w:sz w:val="16"/>
              </w:rPr>
            </w:pPr>
            <w:r>
              <w:rPr>
                <w:sz w:val="16"/>
              </w:rPr>
              <w:t>KNR AT-22 0102-05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43"/>
              <w:rPr>
                <w:sz w:val="16"/>
              </w:rPr>
            </w:pPr>
            <w:r>
              <w:rPr>
                <w:sz w:val="16"/>
              </w:rPr>
              <w:t>Obsadzenie drobnych elementów w okładzinie ceramicznej - krat- ki wentylacyjne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2*67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134.000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134.000</w:t>
            </w:r>
          </w:p>
        </w:tc>
      </w:tr>
      <w:tr w:rsidR="00CC66B9">
        <w:trPr>
          <w:trHeight w:val="71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17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0208-05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16"/>
              <w:rPr>
                <w:sz w:val="16"/>
              </w:rPr>
            </w:pPr>
            <w:r>
              <w:rPr>
                <w:sz w:val="16"/>
              </w:rPr>
              <w:t>Słupy żelbetowe, prostokątne o wysokości do 4 m; stosunek de- skowanego obwodu do przekroju do 20 - z zastosowaniem pompy do betonu</w:t>
            </w:r>
          </w:p>
          <w:p w:rsidR="00CC66B9" w:rsidRDefault="004F4648">
            <w:pPr>
              <w:pStyle w:val="TableParagraph"/>
              <w:spacing w:line="158" w:lineRule="exact"/>
              <w:ind w:left="37"/>
              <w:rPr>
                <w:sz w:val="16"/>
              </w:rPr>
            </w:pPr>
            <w:r>
              <w:rPr>
                <w:sz w:val="16"/>
              </w:rPr>
              <w:t>0.24*0.24*2.73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23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0.157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0.157</w:t>
            </w:r>
          </w:p>
        </w:tc>
      </w:tr>
    </w:tbl>
    <w:p w:rsidR="00CC66B9" w:rsidRDefault="00CC66B9">
      <w:pPr>
        <w:pStyle w:val="Tekstpodstawowy"/>
        <w:spacing w:before="1"/>
        <w:rPr>
          <w:sz w:val="12"/>
        </w:rPr>
      </w:pPr>
    </w:p>
    <w:p w:rsidR="00CC66B9" w:rsidRDefault="004F4648">
      <w:pPr>
        <w:pStyle w:val="Tekstpodstawowy"/>
        <w:spacing w:before="101"/>
        <w:ind w:left="178" w:right="178"/>
        <w:jc w:val="center"/>
      </w:pPr>
      <w:r>
        <w:t>- 3 -</w:t>
      </w:r>
    </w:p>
    <w:p w:rsidR="00CC66B9" w:rsidRDefault="00CC66B9">
      <w:pPr>
        <w:jc w:val="center"/>
        <w:sectPr w:rsidR="00CC66B9">
          <w:headerReference w:type="default" r:id="rId8"/>
          <w:footerReference w:type="default" r:id="rId9"/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33"/>
        <w:gridCol w:w="4757"/>
        <w:gridCol w:w="905"/>
        <w:gridCol w:w="1133"/>
        <w:gridCol w:w="1122"/>
      </w:tblGrid>
      <w:tr w:rsidR="00CC66B9">
        <w:trPr>
          <w:trHeight w:val="205"/>
        </w:trPr>
        <w:tc>
          <w:tcPr>
            <w:tcW w:w="671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13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4757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1722" w:right="17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 wyliczenia</w:t>
            </w:r>
          </w:p>
        </w:tc>
        <w:tc>
          <w:tcPr>
            <w:tcW w:w="905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299" w:right="2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j.m.</w:t>
            </w:r>
          </w:p>
        </w:tc>
        <w:tc>
          <w:tcPr>
            <w:tcW w:w="113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Poszcz</w:t>
            </w:r>
          </w:p>
        </w:tc>
        <w:tc>
          <w:tcPr>
            <w:tcW w:w="1122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3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18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d.2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0290-03</w:t>
            </w:r>
          </w:p>
        </w:tc>
        <w:tc>
          <w:tcPr>
            <w:tcW w:w="475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/>
              <w:rPr>
                <w:sz w:val="16"/>
              </w:rPr>
            </w:pPr>
            <w:r>
              <w:rPr>
                <w:sz w:val="16"/>
              </w:rPr>
              <w:t>Przygotowanie i montaż zbrojenia konstrukcji monolitycznych bu- dowli - pręty gładkie 6mm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16.60*0.001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t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0.017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0.017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19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0290-04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/>
              <w:rPr>
                <w:sz w:val="16"/>
              </w:rPr>
            </w:pPr>
            <w:r>
              <w:rPr>
                <w:sz w:val="16"/>
              </w:rPr>
              <w:t>Przygotowanie i montaż zbrojenia konstrukcji monolitycznych bu- dowli - pręty żebrowane 12mm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45.4*0.001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t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0.045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0.045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20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0210-02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3" w:line="180" w:lineRule="exact"/>
              <w:ind w:left="37" w:right="233"/>
              <w:jc w:val="both"/>
              <w:rPr>
                <w:sz w:val="16"/>
              </w:rPr>
            </w:pPr>
            <w:r>
              <w:rPr>
                <w:sz w:val="16"/>
              </w:rPr>
              <w:t>Belki i podciągi, żelbetowe; stosunek deskowanego obwodu do przekroju do 10 - z zastosowaniem pompy do betonu - wieniec 250*0.24*0.24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14.400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3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3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line="163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14.400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21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0290-03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/>
              <w:rPr>
                <w:sz w:val="16"/>
              </w:rPr>
            </w:pPr>
            <w:r>
              <w:rPr>
                <w:sz w:val="16"/>
              </w:rPr>
              <w:t>Przygotowanie i montaż zbrojenia konstrukcji monolitycznych bu- dowli - pręty gładkie 6mm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197.6*0.001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t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0.198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0.198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22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0290-04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/>
              <w:rPr>
                <w:sz w:val="16"/>
              </w:rPr>
            </w:pPr>
            <w:r>
              <w:rPr>
                <w:sz w:val="16"/>
              </w:rPr>
              <w:t>Przygotowanie i montaż zbrojenia konstrukcji monolitycznych bu- dowli - pręty żebrowane 12mm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852.5*0.001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t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0.853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0.853</w:t>
            </w:r>
          </w:p>
        </w:tc>
      </w:tr>
      <w:tr w:rsidR="00CC66B9">
        <w:trPr>
          <w:trHeight w:val="185"/>
        </w:trPr>
        <w:tc>
          <w:tcPr>
            <w:tcW w:w="671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4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4" w:lineRule="exac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Dach - konstrukcja i pokrycie</w:t>
            </w:r>
          </w:p>
        </w:tc>
      </w:tr>
      <w:tr w:rsidR="00CC66B9">
        <w:trPr>
          <w:trHeight w:val="538"/>
        </w:trPr>
        <w:tc>
          <w:tcPr>
            <w:tcW w:w="671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23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0406-02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43"/>
              <w:rPr>
                <w:sz w:val="16"/>
              </w:rPr>
            </w:pPr>
            <w:r>
              <w:rPr>
                <w:sz w:val="16"/>
              </w:rPr>
              <w:t>Murlaty i podwaliny - przekrój poprzeczny drewna ponad 180 cm2 z tarcicy nasyconej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3.8122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position w:val="3"/>
                <w:sz w:val="12"/>
              </w:rPr>
              <w:t>3</w:t>
            </w:r>
            <w:r>
              <w:rPr>
                <w:spacing w:val="9"/>
                <w:position w:val="3"/>
                <w:sz w:val="12"/>
              </w:rPr>
              <w:t xml:space="preserve"> </w:t>
            </w:r>
            <w:r>
              <w:rPr>
                <w:sz w:val="16"/>
              </w:rPr>
              <w:t>drew.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position w:val="3"/>
                <w:sz w:val="12"/>
              </w:rPr>
              <w:t>3</w:t>
            </w:r>
            <w:r>
              <w:rPr>
                <w:spacing w:val="9"/>
                <w:position w:val="3"/>
                <w:sz w:val="12"/>
              </w:rPr>
              <w:t xml:space="preserve"> </w:t>
            </w:r>
            <w:r>
              <w:rPr>
                <w:sz w:val="16"/>
              </w:rPr>
              <w:t>drew.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3.812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3.812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24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0406-06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105"/>
              <w:rPr>
                <w:sz w:val="16"/>
              </w:rPr>
            </w:pPr>
            <w:r>
              <w:rPr>
                <w:sz w:val="16"/>
              </w:rPr>
              <w:t>Płatwie, długość ponad 3 m - przekrój poprzeczny drewna ponad 180 cm2 z tarcicy nasyconej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1.9282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position w:val="3"/>
                <w:sz w:val="12"/>
              </w:rPr>
              <w:t>3</w:t>
            </w:r>
            <w:r>
              <w:rPr>
                <w:spacing w:val="9"/>
                <w:position w:val="3"/>
                <w:sz w:val="12"/>
              </w:rPr>
              <w:t xml:space="preserve"> </w:t>
            </w:r>
            <w:r>
              <w:rPr>
                <w:sz w:val="16"/>
              </w:rPr>
              <w:t>drew.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position w:val="3"/>
                <w:sz w:val="12"/>
              </w:rPr>
              <w:t>3</w:t>
            </w:r>
            <w:r>
              <w:rPr>
                <w:spacing w:val="9"/>
                <w:position w:val="3"/>
                <w:sz w:val="12"/>
              </w:rPr>
              <w:t xml:space="preserve"> </w:t>
            </w:r>
            <w:r>
              <w:rPr>
                <w:sz w:val="16"/>
              </w:rPr>
              <w:t>drew.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1.928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1.928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25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0407-06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96"/>
              <w:rPr>
                <w:sz w:val="16"/>
              </w:rPr>
            </w:pPr>
            <w:r>
              <w:rPr>
                <w:sz w:val="16"/>
              </w:rPr>
              <w:t>Słupy o długości ponad 2 m - przekrój poprzeczny drewna ponad 180 cm2 z tarcicy nasyc.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1.9228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position w:val="3"/>
                <w:sz w:val="12"/>
              </w:rPr>
              <w:t>3</w:t>
            </w:r>
            <w:r>
              <w:rPr>
                <w:spacing w:val="9"/>
                <w:position w:val="3"/>
                <w:sz w:val="12"/>
              </w:rPr>
              <w:t xml:space="preserve"> </w:t>
            </w:r>
            <w:r>
              <w:rPr>
                <w:sz w:val="16"/>
              </w:rPr>
              <w:t>drew.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position w:val="3"/>
                <w:sz w:val="12"/>
              </w:rPr>
              <w:t>3</w:t>
            </w:r>
            <w:r>
              <w:rPr>
                <w:spacing w:val="9"/>
                <w:position w:val="3"/>
                <w:sz w:val="12"/>
              </w:rPr>
              <w:t xml:space="preserve"> </w:t>
            </w:r>
            <w:r>
              <w:rPr>
                <w:sz w:val="16"/>
              </w:rPr>
              <w:t>drew.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1.923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1.923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26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0408-06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106"/>
              <w:rPr>
                <w:sz w:val="16"/>
              </w:rPr>
            </w:pPr>
            <w:r>
              <w:rPr>
                <w:sz w:val="16"/>
              </w:rPr>
              <w:t>Krokwie zwykłe, długość ponad 4.5 m przekrój poprzeczny drew- na ponad 180 cm2 z tarcicy nasyconej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22.1089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22.109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22.109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27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0408-01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97"/>
              <w:rPr>
                <w:sz w:val="16"/>
              </w:rPr>
            </w:pPr>
            <w:r>
              <w:rPr>
                <w:sz w:val="16"/>
              </w:rPr>
              <w:t>Miecze i zastrzały przekrój poprzeczny drewna do 180 cm2 z tar- cicy nasyconej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0.5146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0.515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0.515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28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0409-05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/>
              <w:rPr>
                <w:sz w:val="16"/>
              </w:rPr>
            </w:pPr>
            <w:r>
              <w:rPr>
                <w:sz w:val="16"/>
              </w:rPr>
              <w:t>Wymiany, przekrój poprzeczny drewna ponad 180 cm2 z tarcicy nasyconej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0.306+0.104+0.045+0.088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0.543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0.543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29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0408-02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61"/>
              <w:rPr>
                <w:sz w:val="16"/>
              </w:rPr>
            </w:pPr>
            <w:r>
              <w:rPr>
                <w:sz w:val="16"/>
              </w:rPr>
              <w:t>Kleszcze przekrój poprzeczny drewna do 180 cm2 z tarcicy nasy- conej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1.1520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1.152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1.152</w:t>
            </w:r>
          </w:p>
        </w:tc>
      </w:tr>
      <w:tr w:rsidR="00CC66B9">
        <w:trPr>
          <w:trHeight w:val="71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30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364"/>
              <w:rPr>
                <w:sz w:val="16"/>
              </w:rPr>
            </w:pPr>
            <w:r>
              <w:rPr>
                <w:sz w:val="16"/>
              </w:rPr>
              <w:t xml:space="preserve">KNR </w:t>
            </w:r>
            <w:r>
              <w:rPr>
                <w:spacing w:val="-5"/>
                <w:sz w:val="16"/>
              </w:rPr>
              <w:t xml:space="preserve">K-05 </w:t>
            </w:r>
            <w:r>
              <w:rPr>
                <w:sz w:val="16"/>
              </w:rPr>
              <w:t>0104-06</w:t>
            </w:r>
          </w:p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analogia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7"/>
              <w:rPr>
                <w:sz w:val="16"/>
              </w:rPr>
            </w:pPr>
            <w:r>
              <w:rPr>
                <w:sz w:val="16"/>
              </w:rPr>
              <w:t>Montaż kontrłat 38x50nn na dachu bez deskowania, rozstaw krok- wi do 100 cm</w:t>
            </w:r>
          </w:p>
          <w:p w:rsidR="00CC66B9" w:rsidRDefault="00CC66B9">
            <w:pPr>
              <w:pStyle w:val="TableParagraph"/>
              <w:spacing w:before="4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2*10.23*46.10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23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943.206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943.206</w:t>
            </w:r>
          </w:p>
        </w:tc>
      </w:tr>
      <w:tr w:rsidR="00CC66B9">
        <w:trPr>
          <w:trHeight w:val="71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31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 2-02</w:t>
            </w:r>
          </w:p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0606-01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analogia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195"/>
              <w:rPr>
                <w:sz w:val="16"/>
              </w:rPr>
            </w:pPr>
            <w:r>
              <w:rPr>
                <w:sz w:val="16"/>
              </w:rPr>
              <w:t>Izolacje przeciwwilgociowe i przeciwwodne z folii polietylenowej szerokiej - membrana z folii</w:t>
            </w:r>
          </w:p>
          <w:p w:rsidR="00CC66B9" w:rsidRDefault="00CC66B9">
            <w:pPr>
              <w:pStyle w:val="TableParagraph"/>
              <w:spacing w:before="4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poz.30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23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943.206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943.206</w:t>
            </w:r>
          </w:p>
        </w:tc>
      </w:tr>
      <w:tr w:rsidR="00CC66B9">
        <w:trPr>
          <w:trHeight w:val="71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32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364"/>
              <w:rPr>
                <w:sz w:val="16"/>
              </w:rPr>
            </w:pPr>
            <w:r>
              <w:rPr>
                <w:sz w:val="16"/>
              </w:rPr>
              <w:t xml:space="preserve">KNR </w:t>
            </w:r>
            <w:r>
              <w:rPr>
                <w:spacing w:val="-5"/>
                <w:sz w:val="16"/>
              </w:rPr>
              <w:t xml:space="preserve">K-05 </w:t>
            </w:r>
            <w:r>
              <w:rPr>
                <w:sz w:val="16"/>
              </w:rPr>
              <w:t>0105-03</w:t>
            </w:r>
          </w:p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analogia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97"/>
              <w:rPr>
                <w:sz w:val="16"/>
              </w:rPr>
            </w:pPr>
            <w:r>
              <w:rPr>
                <w:sz w:val="16"/>
              </w:rPr>
              <w:t>Montaż łat 50x50mm pod blachodachówkę przy rozstawie krokwi do 100 cm</w:t>
            </w:r>
          </w:p>
          <w:p w:rsidR="00CC66B9" w:rsidRDefault="00CC66B9">
            <w:pPr>
              <w:pStyle w:val="TableParagraph"/>
              <w:spacing w:before="4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poz.30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23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943.206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943.206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33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0409-06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/>
              <w:rPr>
                <w:sz w:val="16"/>
              </w:rPr>
            </w:pPr>
            <w:r>
              <w:rPr>
                <w:sz w:val="16"/>
              </w:rPr>
              <w:t>Wiatrownice przekrój poprzeczny drewna do 180 cm2 z tarcicy nasyconej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133.12*0.25*0.025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0.832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0.832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34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2-22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0602-02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Podsufitki drewniane z deski szalówki grubości 18 mm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0.60*2*46.10+0.40*4*10.23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71.688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71.688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35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294"/>
              <w:rPr>
                <w:sz w:val="16"/>
              </w:rPr>
            </w:pPr>
            <w:r>
              <w:rPr>
                <w:sz w:val="16"/>
              </w:rPr>
              <w:t>KNR 0-15II 0519-01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239"/>
              <w:rPr>
                <w:sz w:val="16"/>
              </w:rPr>
            </w:pPr>
            <w:r>
              <w:rPr>
                <w:sz w:val="16"/>
              </w:rPr>
              <w:t>Pokrycie dachów blachodachówką powlekaną modułową o wy- miarach modułu fali 23.0x35.0 cm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poz.30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943.206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C66B9" w:rsidRDefault="00CC66B9">
      <w:pPr>
        <w:pStyle w:val="Tekstpodstawowy"/>
        <w:spacing w:before="1"/>
        <w:rPr>
          <w:sz w:val="13"/>
        </w:rPr>
      </w:pPr>
    </w:p>
    <w:p w:rsidR="00CC66B9" w:rsidRDefault="004F4648">
      <w:pPr>
        <w:pStyle w:val="Tekstpodstawowy"/>
        <w:spacing w:before="101"/>
        <w:ind w:left="178" w:right="178"/>
        <w:jc w:val="center"/>
      </w:pPr>
      <w:r>
        <w:t>- 4 -</w:t>
      </w:r>
    </w:p>
    <w:p w:rsidR="00CC66B9" w:rsidRDefault="00CC66B9">
      <w:pPr>
        <w:jc w:val="center"/>
        <w:sectPr w:rsidR="00CC66B9"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33"/>
        <w:gridCol w:w="4757"/>
        <w:gridCol w:w="905"/>
        <w:gridCol w:w="1133"/>
        <w:gridCol w:w="1122"/>
      </w:tblGrid>
      <w:tr w:rsidR="00CC66B9">
        <w:trPr>
          <w:trHeight w:val="205"/>
        </w:trPr>
        <w:tc>
          <w:tcPr>
            <w:tcW w:w="671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13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4757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1722" w:right="17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 wyliczenia</w:t>
            </w:r>
          </w:p>
        </w:tc>
        <w:tc>
          <w:tcPr>
            <w:tcW w:w="905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299" w:right="2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j.m.</w:t>
            </w:r>
          </w:p>
        </w:tc>
        <w:tc>
          <w:tcPr>
            <w:tcW w:w="113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Poszcz</w:t>
            </w:r>
          </w:p>
        </w:tc>
        <w:tc>
          <w:tcPr>
            <w:tcW w:w="1122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3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</w:tr>
      <w:tr w:rsidR="00CC66B9">
        <w:trPr>
          <w:trHeight w:val="186"/>
        </w:trPr>
        <w:tc>
          <w:tcPr>
            <w:tcW w:w="671" w:type="dxa"/>
            <w:tcBorders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943.206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36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294"/>
              <w:rPr>
                <w:sz w:val="16"/>
              </w:rPr>
            </w:pPr>
            <w:r>
              <w:rPr>
                <w:sz w:val="16"/>
              </w:rPr>
              <w:t>KNR 0-15II 0521-03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301"/>
              <w:rPr>
                <w:sz w:val="16"/>
              </w:rPr>
            </w:pPr>
            <w:r>
              <w:rPr>
                <w:sz w:val="16"/>
              </w:rPr>
              <w:t>Ułożenie gąsiorów z blachy tłoczonej powlekanej o szerokości modułu fali do 23.0 cm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46.10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mb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mb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46.100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46.100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37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0508-04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195"/>
              <w:rPr>
                <w:sz w:val="16"/>
              </w:rPr>
            </w:pPr>
            <w:r>
              <w:rPr>
                <w:sz w:val="16"/>
              </w:rPr>
              <w:t>Rynny dachowe półokrągłe o śr. 15 cm - z blachy ocynkowanej, kolor grafit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2*46.10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92.200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92.200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38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0510-02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/>
              <w:rPr>
                <w:sz w:val="16"/>
              </w:rPr>
            </w:pPr>
            <w:r>
              <w:rPr>
                <w:sz w:val="16"/>
              </w:rPr>
              <w:t>Rury spustowe okrągłe o śr. 10 cm - z blachy ocynkowanej, kolor grafit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4*(12.20+0.64+0.20)+1*(0.20+8.90+0.64+0.20)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62.100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62.100</w:t>
            </w:r>
          </w:p>
        </w:tc>
      </w:tr>
      <w:tr w:rsidR="00CC66B9">
        <w:trPr>
          <w:trHeight w:val="89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39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0506-02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37"/>
              <w:rPr>
                <w:sz w:val="16"/>
              </w:rPr>
            </w:pPr>
            <w:r>
              <w:rPr>
                <w:sz w:val="16"/>
              </w:rPr>
              <w:t>Obróbki przy szerokości w rozwinięciu ponad 25 cm - z blachy ocynkowanej 0.40*((2*46.10+4*10.23)+(2*3.63+8*1.38+2*2.43+2*0.95+2*1.48+</w:t>
            </w:r>
          </w:p>
          <w:p w:rsidR="00CC66B9" w:rsidRDefault="004F4648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2*2.08+2*1.28+2*1.60+2*1.52+2*0.99+2*0.97+2*2.27+2*2.17))+</w:t>
            </w:r>
          </w:p>
          <w:p w:rsidR="00CC66B9" w:rsidRDefault="004F4648">
            <w:pPr>
              <w:pStyle w:val="TableParagraph"/>
              <w:spacing w:line="160" w:lineRule="exact"/>
              <w:ind w:left="37"/>
              <w:rPr>
                <w:sz w:val="16"/>
              </w:rPr>
            </w:pPr>
            <w:r>
              <w:rPr>
                <w:sz w:val="16"/>
              </w:rPr>
              <w:t>0.40*2*14*(0.45+2*0.20)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470" w:lineRule="auto"/>
              <w:ind w:left="37" w:right="642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 xml:space="preserve">2 </w:t>
            </w: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84.280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84.280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40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1016-07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Wyłazy dachowe fabrycznie wykończone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szt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3.000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</w:t>
            </w:r>
          </w:p>
        </w:tc>
      </w:tr>
      <w:tr w:rsidR="00CC66B9">
        <w:trPr>
          <w:trHeight w:val="71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41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2-15</w:t>
            </w:r>
          </w:p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0205-04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analogia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124"/>
              <w:jc w:val="both"/>
              <w:rPr>
                <w:sz w:val="16"/>
              </w:rPr>
            </w:pPr>
            <w:r>
              <w:rPr>
                <w:sz w:val="16"/>
              </w:rPr>
              <w:t>Montaż rurociągów z PVC-U o śr. 160x3,2 mm na ścianach z łą- czeniem metodą wciskową - przedłużenie wywiewów wentylacyj- nych</w:t>
            </w:r>
          </w:p>
          <w:p w:rsidR="00CC66B9" w:rsidRDefault="004F4648">
            <w:pPr>
              <w:pStyle w:val="TableParagraph"/>
              <w:spacing w:line="158" w:lineRule="exact"/>
              <w:ind w:left="37"/>
              <w:rPr>
                <w:sz w:val="16"/>
              </w:rPr>
            </w:pPr>
            <w:r>
              <w:rPr>
                <w:sz w:val="16"/>
              </w:rPr>
              <w:t>3.0+2.5+1.50+1.50+2.50+0.50+1.50+2.0+2.5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23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17.500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17.500</w:t>
            </w:r>
          </w:p>
        </w:tc>
      </w:tr>
      <w:tr w:rsidR="00CC66B9">
        <w:trPr>
          <w:trHeight w:val="71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42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364"/>
              <w:rPr>
                <w:sz w:val="16"/>
              </w:rPr>
            </w:pPr>
            <w:r>
              <w:rPr>
                <w:sz w:val="16"/>
              </w:rPr>
              <w:t xml:space="preserve">KNR </w:t>
            </w:r>
            <w:r>
              <w:rPr>
                <w:spacing w:val="-5"/>
                <w:sz w:val="16"/>
              </w:rPr>
              <w:t xml:space="preserve">K-05 </w:t>
            </w:r>
            <w:r>
              <w:rPr>
                <w:sz w:val="16"/>
              </w:rPr>
              <w:t>0210-01</w:t>
            </w:r>
          </w:p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analogia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Montaż kominka wentylacyjnego</w:t>
            </w: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23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10.000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</w:t>
            </w:r>
          </w:p>
        </w:tc>
      </w:tr>
      <w:tr w:rsidR="00CC66B9">
        <w:trPr>
          <w:trHeight w:val="71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43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364"/>
              <w:rPr>
                <w:sz w:val="16"/>
              </w:rPr>
            </w:pPr>
            <w:r>
              <w:rPr>
                <w:sz w:val="16"/>
              </w:rPr>
              <w:t xml:space="preserve">KNR </w:t>
            </w:r>
            <w:r>
              <w:rPr>
                <w:spacing w:val="-5"/>
                <w:sz w:val="16"/>
              </w:rPr>
              <w:t xml:space="preserve">K-05 </w:t>
            </w:r>
            <w:r>
              <w:rPr>
                <w:sz w:val="16"/>
              </w:rPr>
              <w:t>0210-01</w:t>
            </w:r>
          </w:p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analogia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Montaż przejścia antenowego do blachodachówk</w:t>
            </w: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23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44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KNKRB 5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0501-05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Montaż przewodów odgromowych naprężonych (zwody poziome)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3*46.10+2*6*10.23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261.060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261.060</w:t>
            </w:r>
          </w:p>
        </w:tc>
      </w:tr>
      <w:tr w:rsidR="00CC66B9">
        <w:trPr>
          <w:trHeight w:val="185"/>
        </w:trPr>
        <w:tc>
          <w:tcPr>
            <w:tcW w:w="671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4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4" w:lineRule="exac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Podłoże i posadzki</w:t>
            </w:r>
          </w:p>
        </w:tc>
      </w:tr>
      <w:tr w:rsidR="00CC66B9">
        <w:trPr>
          <w:trHeight w:val="538"/>
        </w:trPr>
        <w:tc>
          <w:tcPr>
            <w:tcW w:w="671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45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d.4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0609-03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7" w:right="106"/>
              <w:rPr>
                <w:sz w:val="16"/>
              </w:rPr>
            </w:pPr>
            <w:r>
              <w:rPr>
                <w:sz w:val="16"/>
              </w:rPr>
              <w:t>Izolacje cieplne i przeciwdźwiękowe z płyt styropianowych pozio- me na wierzchu konstrukcji na sucho - jedna warstwa gr. 15 cm 2*0.5*44.38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44.380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2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3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line="163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44.380</w:t>
            </w:r>
          </w:p>
        </w:tc>
      </w:tr>
      <w:tr w:rsidR="00CC66B9">
        <w:trPr>
          <w:trHeight w:val="71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46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1102-02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62"/>
              <w:rPr>
                <w:sz w:val="16"/>
              </w:rPr>
            </w:pPr>
            <w:r>
              <w:rPr>
                <w:sz w:val="16"/>
              </w:rPr>
              <w:t>Warstwy wyrównawcze pod posadzki z zaprawy cementowej gru- bości 20 mm zatarte na gładko</w:t>
            </w:r>
          </w:p>
          <w:p w:rsidR="00CC66B9" w:rsidRDefault="004F4648">
            <w:pPr>
              <w:pStyle w:val="TableParagraph"/>
              <w:spacing w:before="3" w:line="180" w:lineRule="exact"/>
              <w:ind w:left="37" w:right="3658"/>
              <w:rPr>
                <w:sz w:val="16"/>
              </w:rPr>
            </w:pPr>
            <w:r>
              <w:rPr>
                <w:sz w:val="16"/>
              </w:rPr>
              <w:t>Krotność = 2.5 2*0.61*44.38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23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54.144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2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3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line="163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54.144</w:t>
            </w:r>
          </w:p>
        </w:tc>
      </w:tr>
      <w:tr w:rsidR="00CC66B9">
        <w:trPr>
          <w:trHeight w:val="185"/>
        </w:trPr>
        <w:tc>
          <w:tcPr>
            <w:tcW w:w="671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4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4" w:lineRule="exac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Tynki wewnętrzne, okładziny ścian, malowanie</w:t>
            </w:r>
          </w:p>
        </w:tc>
      </w:tr>
      <w:tr w:rsidR="00CC66B9">
        <w:trPr>
          <w:trHeight w:val="538"/>
        </w:trPr>
        <w:tc>
          <w:tcPr>
            <w:tcW w:w="671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47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0802-02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80"/>
              <w:rPr>
                <w:sz w:val="16"/>
              </w:rPr>
            </w:pPr>
            <w:r>
              <w:rPr>
                <w:sz w:val="16"/>
              </w:rPr>
              <w:t>Tynki wewnętrzne zwykłe kat. III wykonywane ręcznie z transpor- tem mechanicznym na ścianach i słupach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2*36.24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72.480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72.480</w:t>
            </w:r>
          </w:p>
        </w:tc>
      </w:tr>
      <w:tr w:rsidR="00CC66B9">
        <w:trPr>
          <w:trHeight w:val="185"/>
        </w:trPr>
        <w:tc>
          <w:tcPr>
            <w:tcW w:w="671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4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4" w:lineRule="exact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Elewacja</w:t>
            </w:r>
          </w:p>
        </w:tc>
      </w:tr>
      <w:tr w:rsidR="00CC66B9">
        <w:trPr>
          <w:trHeight w:val="538"/>
        </w:trPr>
        <w:tc>
          <w:tcPr>
            <w:tcW w:w="671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48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d.6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0-23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2612-01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>Ocieplenie ścian budynków płytami styropianowymi - system STOPTER - przyklejenie płyt styropianowych do ścian gr.20cm 2*44.79+2*0.24*45.30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111.324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2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3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line="163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111.324</w:t>
            </w:r>
          </w:p>
        </w:tc>
      </w:tr>
      <w:tr w:rsidR="00CC66B9">
        <w:trPr>
          <w:trHeight w:val="71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49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0-23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2612-03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44"/>
              <w:rPr>
                <w:sz w:val="16"/>
              </w:rPr>
            </w:pPr>
            <w:r>
              <w:rPr>
                <w:sz w:val="16"/>
              </w:rPr>
              <w:t>Ocieplenie ścian budynków płytami styropianowymi - system STOPTER - przymocowanie płyt styropianowych za pomocą dybli plastikowych do ścian</w:t>
            </w:r>
          </w:p>
          <w:p w:rsidR="00CC66B9" w:rsidRDefault="004F4648">
            <w:pPr>
              <w:pStyle w:val="TableParagraph"/>
              <w:spacing w:line="158" w:lineRule="exact"/>
              <w:ind w:left="37"/>
              <w:rPr>
                <w:sz w:val="16"/>
              </w:rPr>
            </w:pPr>
            <w:r>
              <w:rPr>
                <w:sz w:val="16"/>
              </w:rPr>
              <w:t>112*4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szt</w:t>
            </w: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23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448.000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448.000</w:t>
            </w:r>
          </w:p>
        </w:tc>
      </w:tr>
      <w:tr w:rsidR="00CC66B9">
        <w:trPr>
          <w:trHeight w:val="53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50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0-23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2612-06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/>
              <w:rPr>
                <w:sz w:val="16"/>
              </w:rPr>
            </w:pPr>
            <w:r>
              <w:rPr>
                <w:sz w:val="16"/>
              </w:rPr>
              <w:t>Ocieplenie ścian budynków płytami styropianowymi - system STOPTER - przyklejenie warstwy siatki na ścianach</w:t>
            </w:r>
          </w:p>
          <w:p w:rsidR="00CC66B9" w:rsidRDefault="004F4648">
            <w:pPr>
              <w:pStyle w:val="TableParagraph"/>
              <w:spacing w:line="159" w:lineRule="exact"/>
              <w:ind w:left="37"/>
              <w:rPr>
                <w:sz w:val="16"/>
              </w:rPr>
            </w:pPr>
            <w:r>
              <w:rPr>
                <w:sz w:val="16"/>
              </w:rPr>
              <w:t>poz.48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0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111.324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111.324</w:t>
            </w:r>
          </w:p>
        </w:tc>
      </w:tr>
      <w:tr w:rsidR="00CC66B9">
        <w:trPr>
          <w:trHeight w:val="71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51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0-23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2612-08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/>
              <w:rPr>
                <w:sz w:val="16"/>
              </w:rPr>
            </w:pPr>
            <w:r>
              <w:rPr>
                <w:sz w:val="16"/>
              </w:rPr>
              <w:t>Ocieplenie ścian budynków płytami styropianowymi - system STOPTER - ochrona narożników wypukłych kątownikiem metalo- wym</w:t>
            </w:r>
          </w:p>
          <w:p w:rsidR="00CC66B9" w:rsidRDefault="004F4648">
            <w:pPr>
              <w:pStyle w:val="TableParagraph"/>
              <w:spacing w:line="158" w:lineRule="exact"/>
              <w:ind w:left="3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 w:line="162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23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C66B9" w:rsidRDefault="00CC66B9">
      <w:pPr>
        <w:pStyle w:val="Tekstpodstawowy"/>
        <w:spacing w:before="6"/>
        <w:rPr>
          <w:sz w:val="14"/>
        </w:rPr>
      </w:pPr>
    </w:p>
    <w:p w:rsidR="00CC66B9" w:rsidRDefault="004F4648">
      <w:pPr>
        <w:pStyle w:val="Tekstpodstawowy"/>
        <w:spacing w:before="101"/>
        <w:ind w:left="178" w:right="178"/>
        <w:jc w:val="center"/>
      </w:pPr>
      <w:r>
        <w:t>- 5 -</w:t>
      </w:r>
    </w:p>
    <w:p w:rsidR="00CC66B9" w:rsidRDefault="00CC66B9">
      <w:pPr>
        <w:jc w:val="center"/>
        <w:sectPr w:rsidR="00CC66B9"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33"/>
        <w:gridCol w:w="4757"/>
        <w:gridCol w:w="905"/>
        <w:gridCol w:w="1133"/>
        <w:gridCol w:w="1122"/>
      </w:tblGrid>
      <w:tr w:rsidR="00CC66B9">
        <w:trPr>
          <w:trHeight w:val="205"/>
        </w:trPr>
        <w:tc>
          <w:tcPr>
            <w:tcW w:w="671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13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4757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1722" w:right="17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 wyliczenia</w:t>
            </w:r>
          </w:p>
        </w:tc>
        <w:tc>
          <w:tcPr>
            <w:tcW w:w="905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299" w:right="2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j.m.</w:t>
            </w:r>
          </w:p>
        </w:tc>
        <w:tc>
          <w:tcPr>
            <w:tcW w:w="113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Poszcz</w:t>
            </w:r>
          </w:p>
        </w:tc>
        <w:tc>
          <w:tcPr>
            <w:tcW w:w="1122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3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</w:tr>
      <w:tr w:rsidR="00CC66B9">
        <w:trPr>
          <w:trHeight w:val="186"/>
        </w:trPr>
        <w:tc>
          <w:tcPr>
            <w:tcW w:w="671" w:type="dxa"/>
            <w:tcBorders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</w:t>
            </w:r>
          </w:p>
        </w:tc>
      </w:tr>
      <w:tr w:rsidR="00CC66B9">
        <w:trPr>
          <w:trHeight w:val="71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52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0-23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0933-01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 w:right="86"/>
              <w:jc w:val="both"/>
              <w:rPr>
                <w:sz w:val="16"/>
              </w:rPr>
            </w:pPr>
            <w:r>
              <w:rPr>
                <w:sz w:val="16"/>
              </w:rPr>
              <w:t>Wyprawa elew. cienkowarstwowa z silikonowych tynków ATLAS SILIKON o wyk. ręcznie na uprzednio przyg. podłożu - nałożenie podkładowej masy tynkarskiej</w:t>
            </w:r>
          </w:p>
          <w:p w:rsidR="00CC66B9" w:rsidRDefault="004F4648">
            <w:pPr>
              <w:pStyle w:val="TableParagraph"/>
              <w:spacing w:line="158" w:lineRule="exact"/>
              <w:ind w:left="37"/>
              <w:rPr>
                <w:sz w:val="16"/>
              </w:rPr>
            </w:pPr>
            <w:r>
              <w:rPr>
                <w:sz w:val="16"/>
              </w:rPr>
              <w:t>poz.48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23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111.324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111.324</w:t>
            </w:r>
          </w:p>
        </w:tc>
      </w:tr>
      <w:tr w:rsidR="00CC66B9">
        <w:trPr>
          <w:trHeight w:val="719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53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0-23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0933-02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7"/>
              <w:rPr>
                <w:sz w:val="16"/>
              </w:rPr>
            </w:pPr>
            <w:r>
              <w:rPr>
                <w:sz w:val="16"/>
              </w:rPr>
              <w:t>Wyprawa elew. cienkowarstwowa z silikonowych tynków ATLAS SILIKON IN wyk. ręcznie na uprzednio przyg. podłożu - ściany płaskie i powierzchnie poziome</w:t>
            </w:r>
          </w:p>
          <w:p w:rsidR="00CC66B9" w:rsidRDefault="004F4648">
            <w:pPr>
              <w:pStyle w:val="TableParagraph"/>
              <w:spacing w:line="158" w:lineRule="exact"/>
              <w:ind w:left="37"/>
              <w:rPr>
                <w:sz w:val="16"/>
              </w:rPr>
            </w:pPr>
            <w:r>
              <w:rPr>
                <w:sz w:val="16"/>
              </w:rPr>
              <w:t>poz.48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 w:line="166" w:lineRule="exact"/>
              <w:ind w:left="37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23"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111.324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111.324</w:t>
            </w:r>
          </w:p>
        </w:tc>
      </w:tr>
      <w:tr w:rsidR="00CC66B9">
        <w:trPr>
          <w:trHeight w:val="359"/>
        </w:trPr>
        <w:tc>
          <w:tcPr>
            <w:tcW w:w="671" w:type="dxa"/>
            <w:tcBorders>
              <w:top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54</w:t>
            </w:r>
          </w:p>
          <w:p w:rsidR="00CC66B9" w:rsidRDefault="004F4648">
            <w:pPr>
              <w:pStyle w:val="TableParagraph"/>
              <w:spacing w:line="160" w:lineRule="exact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 r.16</w:t>
            </w:r>
          </w:p>
          <w:p w:rsidR="00CC66B9" w:rsidRDefault="004F4648">
            <w:pPr>
              <w:pStyle w:val="TableParagraph"/>
              <w:spacing w:line="160" w:lineRule="exact"/>
              <w:ind w:left="38"/>
              <w:rPr>
                <w:sz w:val="16"/>
              </w:rPr>
            </w:pPr>
            <w:r>
              <w:rPr>
                <w:sz w:val="16"/>
              </w:rPr>
              <w:t>z.sz.5.15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3" w:line="180" w:lineRule="exact"/>
              <w:ind w:left="37" w:right="1839"/>
              <w:rPr>
                <w:sz w:val="16"/>
              </w:rPr>
            </w:pPr>
            <w:r>
              <w:rPr>
                <w:sz w:val="16"/>
              </w:rPr>
              <w:t>Czas pracy rusztowań grupy 1 (poz.:33,34,37,38,39,48,49,50,51,52,53)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7"/>
      </w:pPr>
    </w:p>
    <w:p w:rsidR="00CC66B9" w:rsidRDefault="004F4648">
      <w:pPr>
        <w:pStyle w:val="Tekstpodstawowy"/>
        <w:spacing w:before="101"/>
        <w:ind w:left="178" w:right="178"/>
        <w:jc w:val="center"/>
      </w:pPr>
      <w:r>
        <w:t>- 6 -</w:t>
      </w:r>
    </w:p>
    <w:p w:rsidR="00CC66B9" w:rsidRDefault="00CC66B9">
      <w:pPr>
        <w:jc w:val="center"/>
        <w:sectPr w:rsidR="00CC66B9"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429"/>
        <w:gridCol w:w="1219"/>
        <w:gridCol w:w="1219"/>
        <w:gridCol w:w="1209"/>
        <w:gridCol w:w="1015"/>
        <w:gridCol w:w="1015"/>
        <w:gridCol w:w="1116"/>
      </w:tblGrid>
      <w:tr w:rsidR="00CC66B9">
        <w:trPr>
          <w:trHeight w:val="201"/>
        </w:trPr>
        <w:tc>
          <w:tcPr>
            <w:tcW w:w="505" w:type="dxa"/>
            <w:tcBorders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949" w:right="9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206"/>
              <w:rPr>
                <w:b/>
                <w:sz w:val="16"/>
              </w:rPr>
            </w:pPr>
            <w:r>
              <w:rPr>
                <w:b/>
                <w:sz w:val="16"/>
              </w:rPr>
              <w:t>Robocizna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Materiały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362"/>
              <w:rPr>
                <w:b/>
                <w:sz w:val="16"/>
              </w:rPr>
            </w:pPr>
            <w:r>
              <w:rPr>
                <w:b/>
                <w:sz w:val="16"/>
              </w:rPr>
              <w:t>Sprzęt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386" w:right="3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Kp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282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</w:tr>
      <w:tr w:rsidR="00CC66B9">
        <w:trPr>
          <w:trHeight w:val="181"/>
        </w:trPr>
        <w:tc>
          <w:tcPr>
            <w:tcW w:w="505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4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Roboty rozbiórkowe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C66B9">
        <w:trPr>
          <w:trHeight w:val="371"/>
        </w:trPr>
        <w:tc>
          <w:tcPr>
            <w:tcW w:w="5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8" w:lineRule="exact"/>
              <w:ind w:left="38" w:right="9"/>
              <w:rPr>
                <w:b/>
                <w:sz w:val="16"/>
              </w:rPr>
            </w:pPr>
            <w:r>
              <w:rPr>
                <w:b/>
                <w:sz w:val="16"/>
              </w:rPr>
              <w:t>Ściany nadziemia, kominy, słu- py, nadproża, belki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0"/>
        </w:trPr>
        <w:tc>
          <w:tcPr>
            <w:tcW w:w="5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0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Dach - konstrukcja i pokrycie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C66B9">
        <w:trPr>
          <w:trHeight w:val="184"/>
        </w:trPr>
        <w:tc>
          <w:tcPr>
            <w:tcW w:w="5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Podłoże i posadzki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C66B9">
        <w:trPr>
          <w:trHeight w:val="371"/>
        </w:trPr>
        <w:tc>
          <w:tcPr>
            <w:tcW w:w="5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Tynki wewnętrzne, okładziny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ścian, malowanie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4"/>
        </w:trPr>
        <w:tc>
          <w:tcPr>
            <w:tcW w:w="5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Elewacja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C66B9">
        <w:trPr>
          <w:trHeight w:val="184"/>
        </w:trPr>
        <w:tc>
          <w:tcPr>
            <w:tcW w:w="5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RAZEM netto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C66B9">
        <w:trPr>
          <w:trHeight w:val="184"/>
        </w:trPr>
        <w:tc>
          <w:tcPr>
            <w:tcW w:w="5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VAT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C66B9">
        <w:trPr>
          <w:trHeight w:val="185"/>
        </w:trPr>
        <w:tc>
          <w:tcPr>
            <w:tcW w:w="505" w:type="dxa"/>
            <w:tcBorders>
              <w:top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Razem brutto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C66B9" w:rsidRDefault="00CC66B9">
      <w:pPr>
        <w:pStyle w:val="Tekstpodstawowy"/>
        <w:spacing w:before="8"/>
        <w:rPr>
          <w:sz w:val="7"/>
        </w:rPr>
      </w:pPr>
    </w:p>
    <w:p w:rsidR="00CC66B9" w:rsidRDefault="004F4648">
      <w:pPr>
        <w:pStyle w:val="Nagwek1"/>
        <w:spacing w:before="101"/>
      </w:pPr>
      <w:r>
        <w:t>Słownie:</w:t>
      </w: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spacing w:before="5"/>
        <w:rPr>
          <w:b/>
          <w:sz w:val="21"/>
        </w:rPr>
      </w:pPr>
    </w:p>
    <w:p w:rsidR="00CC66B9" w:rsidRDefault="004F4648">
      <w:pPr>
        <w:pStyle w:val="Tekstpodstawowy"/>
        <w:spacing w:before="1"/>
        <w:ind w:left="178" w:right="178"/>
        <w:jc w:val="center"/>
      </w:pPr>
      <w:r>
        <w:t>- 7 -</w:t>
      </w:r>
    </w:p>
    <w:p w:rsidR="00CC66B9" w:rsidRDefault="00CC66B9">
      <w:pPr>
        <w:jc w:val="center"/>
        <w:sectPr w:rsidR="00CC66B9">
          <w:headerReference w:type="default" r:id="rId10"/>
          <w:footerReference w:type="default" r:id="rId11"/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88"/>
        </w:trPr>
        <w:tc>
          <w:tcPr>
            <w:tcW w:w="896" w:type="dxa"/>
            <w:tcBorders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7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right="1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1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181"/>
        </w:trPr>
        <w:tc>
          <w:tcPr>
            <w:tcW w:w="9719" w:type="dxa"/>
            <w:gridSpan w:val="9"/>
            <w:tcBorders>
              <w:top w:val="single" w:sz="1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Budynek usługowy - PUZ w Ciechanowie</w:t>
            </w:r>
          </w:p>
        </w:tc>
      </w:tr>
      <w:tr w:rsidR="00CC66B9">
        <w:trPr>
          <w:trHeight w:val="184"/>
        </w:trPr>
        <w:tc>
          <w:tcPr>
            <w:tcW w:w="8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left="17" w:righ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45111300-1</w:t>
            </w:r>
          </w:p>
        </w:tc>
        <w:tc>
          <w:tcPr>
            <w:tcW w:w="78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Roboty rozbiórkowe</w:t>
            </w:r>
          </w:p>
        </w:tc>
      </w:tr>
      <w:tr w:rsidR="00CC66B9">
        <w:trPr>
          <w:trHeight w:val="983"/>
        </w:trPr>
        <w:tc>
          <w:tcPr>
            <w:tcW w:w="896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4-04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0301-04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47"/>
              <w:jc w:val="both"/>
              <w:rPr>
                <w:sz w:val="16"/>
              </w:rPr>
            </w:pPr>
            <w:r>
              <w:rPr>
                <w:sz w:val="16"/>
              </w:rPr>
              <w:t>Rozebranie podłoża z betonu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żwiro- wego i żużlowego o grubości ponad 15 cm</w:t>
            </w:r>
          </w:p>
          <w:p w:rsidR="00CC66B9" w:rsidRDefault="004F4648">
            <w:pPr>
              <w:pStyle w:val="TableParagraph"/>
              <w:spacing w:line="235" w:lineRule="auto"/>
              <w:ind w:left="39" w:right="92"/>
              <w:jc w:val="both"/>
              <w:rPr>
                <w:sz w:val="12"/>
              </w:rPr>
            </w:pPr>
            <w:r>
              <w:rPr>
                <w:sz w:val="16"/>
              </w:rPr>
              <w:t>obmiar = 0.208*(2*43.50)+0.023*(2* 43.50+2*17.03) = 20.880 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77"/>
              <w:jc w:val="right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62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  <w:p w:rsidR="00CC66B9" w:rsidRDefault="004F4648">
            <w:pPr>
              <w:pStyle w:val="TableParagraph"/>
              <w:spacing w:before="4" w:line="180" w:lineRule="exact"/>
              <w:ind w:left="39" w:right="1941"/>
              <w:rPr>
                <w:sz w:val="12"/>
              </w:rPr>
            </w:pPr>
            <w:r>
              <w:rPr>
                <w:sz w:val="16"/>
              </w:rPr>
              <w:t>robocizna 6.71r-g/m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140.1048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69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2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</w:t>
            </w:r>
          </w:p>
          <w:p w:rsidR="00CC66B9" w:rsidRDefault="004F4648">
            <w:pPr>
              <w:pStyle w:val="TableParagraph"/>
              <w:spacing w:before="3" w:line="165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984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4-01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0212-03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"/>
              <w:rPr>
                <w:sz w:val="16"/>
              </w:rPr>
            </w:pPr>
            <w:r>
              <w:rPr>
                <w:sz w:val="16"/>
              </w:rPr>
              <w:t>Rozbiórka elementów konstrukcji be- tonowych zbrojonych - czapy komino- we</w:t>
            </w:r>
          </w:p>
          <w:p w:rsidR="00CC66B9" w:rsidRDefault="004F464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(15.93+1.78)*0.06 = 1.063</w:t>
            </w:r>
          </w:p>
          <w:p w:rsidR="00CC66B9" w:rsidRDefault="004F4648">
            <w:pPr>
              <w:pStyle w:val="TableParagraph"/>
              <w:spacing w:line="180" w:lineRule="exact"/>
              <w:ind w:left="39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77"/>
              <w:jc w:val="right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62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  <w:p w:rsidR="00CC66B9" w:rsidRDefault="004F4648">
            <w:pPr>
              <w:pStyle w:val="TableParagraph"/>
              <w:spacing w:before="4" w:line="180" w:lineRule="exact"/>
              <w:ind w:left="39" w:right="1852"/>
              <w:rPr>
                <w:sz w:val="12"/>
              </w:rPr>
            </w:pPr>
            <w:r>
              <w:rPr>
                <w:sz w:val="16"/>
              </w:rPr>
              <w:t>robocizna 24.76r-g/m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26.3199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69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2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</w:t>
            </w:r>
          </w:p>
          <w:p w:rsidR="00CC66B9" w:rsidRDefault="004F4648">
            <w:pPr>
              <w:pStyle w:val="TableParagraph"/>
              <w:spacing w:before="3" w:line="165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444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4-01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0350-01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55"/>
              <w:rPr>
                <w:sz w:val="12"/>
              </w:rPr>
            </w:pPr>
            <w:r>
              <w:rPr>
                <w:sz w:val="16"/>
              </w:rPr>
              <w:t>Rozebranie kominów wolnostojących obmiar = 11.00*0.18 = 1.980 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77"/>
              <w:jc w:val="right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62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  <w:p w:rsidR="00CC66B9" w:rsidRDefault="004F4648">
            <w:pPr>
              <w:pStyle w:val="TableParagraph"/>
              <w:spacing w:before="4" w:line="180" w:lineRule="exact"/>
              <w:ind w:left="39" w:right="1941"/>
              <w:rPr>
                <w:sz w:val="12"/>
              </w:rPr>
            </w:pPr>
            <w:r>
              <w:rPr>
                <w:sz w:val="16"/>
              </w:rPr>
              <w:t>robocizna 7.35r-g/m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14.5530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69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2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</w:t>
            </w:r>
          </w:p>
          <w:p w:rsidR="00CC66B9" w:rsidRDefault="004F4648">
            <w:pPr>
              <w:pStyle w:val="TableParagraph"/>
              <w:spacing w:before="3" w:line="165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984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4-01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0108-09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49"/>
              <w:jc w:val="both"/>
              <w:rPr>
                <w:sz w:val="16"/>
              </w:rPr>
            </w:pPr>
            <w:r>
              <w:rPr>
                <w:sz w:val="16"/>
              </w:rPr>
              <w:t>Wywiezienie gruzu spryzmowanego samochodami skrzyniowymi na od- ległość do 1 km</w:t>
            </w:r>
          </w:p>
          <w:p w:rsidR="00CC66B9" w:rsidRDefault="004F4648">
            <w:pPr>
              <w:pStyle w:val="TableParagraph"/>
              <w:spacing w:line="235" w:lineRule="auto"/>
              <w:ind w:left="39" w:right="474"/>
              <w:jc w:val="both"/>
              <w:rPr>
                <w:sz w:val="12"/>
              </w:rPr>
            </w:pPr>
            <w:r>
              <w:rPr>
                <w:sz w:val="16"/>
              </w:rPr>
              <w:t>obmiar = poz.1+poz.2+poz.3 = 23.923 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77"/>
              <w:jc w:val="right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70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1941"/>
              <w:rPr>
                <w:sz w:val="12"/>
              </w:rPr>
            </w:pPr>
            <w:r>
              <w:rPr>
                <w:sz w:val="16"/>
              </w:rPr>
              <w:t>robocizna 1.39r-g/m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33.2530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62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  <w:p w:rsidR="00CC66B9" w:rsidRDefault="004F4648">
            <w:pPr>
              <w:pStyle w:val="TableParagraph"/>
              <w:spacing w:before="4" w:line="180" w:lineRule="exact"/>
              <w:ind w:left="39" w:right="1253"/>
              <w:rPr>
                <w:sz w:val="12"/>
              </w:rPr>
            </w:pPr>
            <w:r>
              <w:rPr>
                <w:sz w:val="16"/>
              </w:rPr>
              <w:t>środek transportowy 0.72m-g/m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17.2246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69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2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</w:t>
            </w:r>
          </w:p>
          <w:p w:rsidR="00CC66B9" w:rsidRDefault="004F4648">
            <w:pPr>
              <w:pStyle w:val="TableParagraph"/>
              <w:spacing w:before="3" w:line="165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804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4-01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0535-05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08"/>
              <w:rPr>
                <w:sz w:val="16"/>
              </w:rPr>
            </w:pPr>
            <w:r>
              <w:rPr>
                <w:sz w:val="16"/>
              </w:rPr>
              <w:t>Rozebranie rur spustowych z blachy nadającej się do użytku</w:t>
            </w:r>
          </w:p>
          <w:p w:rsidR="00CC66B9" w:rsidRDefault="004F4648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4*12.60+1*9.50 = 59.900</w:t>
            </w: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62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  <w:p w:rsidR="00CC66B9" w:rsidRDefault="004F4648">
            <w:pPr>
              <w:pStyle w:val="TableParagraph"/>
              <w:spacing w:before="4" w:line="180" w:lineRule="exact"/>
              <w:ind w:left="39" w:right="2002"/>
              <w:rPr>
                <w:sz w:val="16"/>
              </w:rPr>
            </w:pPr>
            <w:r>
              <w:rPr>
                <w:sz w:val="16"/>
              </w:rPr>
              <w:t>robocizna 0.21r-g/m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12.5790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69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2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</w:t>
            </w:r>
          </w:p>
          <w:p w:rsidR="00CC66B9" w:rsidRDefault="004F4648">
            <w:pPr>
              <w:pStyle w:val="TableParagraph"/>
              <w:spacing w:before="3" w:line="165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624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4-01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0535-04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37"/>
              <w:rPr>
                <w:sz w:val="16"/>
              </w:rPr>
            </w:pPr>
            <w:r>
              <w:rPr>
                <w:sz w:val="16"/>
              </w:rPr>
              <w:t>Rozebranie rynien z blachy nie nada- jącej się do użytku</w:t>
            </w:r>
          </w:p>
          <w:p w:rsidR="00CC66B9" w:rsidRDefault="004F4648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2*45.30 = 90.600 m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62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  <w:p w:rsidR="00CC66B9" w:rsidRDefault="004F4648">
            <w:pPr>
              <w:pStyle w:val="TableParagraph"/>
              <w:spacing w:before="4" w:line="180" w:lineRule="exact"/>
              <w:ind w:left="39" w:right="2002"/>
              <w:rPr>
                <w:sz w:val="16"/>
              </w:rPr>
            </w:pPr>
            <w:r>
              <w:rPr>
                <w:sz w:val="16"/>
              </w:rPr>
              <w:t>robocizna 0.15r-g/m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13.5900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69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2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</w:t>
            </w:r>
          </w:p>
          <w:p w:rsidR="00CC66B9" w:rsidRDefault="004F4648">
            <w:pPr>
              <w:pStyle w:val="TableParagraph"/>
              <w:spacing w:before="3" w:line="165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169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4-01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0535-08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44"/>
              <w:rPr>
                <w:sz w:val="16"/>
              </w:rPr>
            </w:pPr>
            <w:r>
              <w:rPr>
                <w:sz w:val="16"/>
              </w:rPr>
              <w:t>Rozebranie obróbek blacharskich murów ogniowych, okapów, kołnierzy, gzymsów itp. z blachy nie nadającej się do użytku</w:t>
            </w:r>
          </w:p>
          <w:p w:rsidR="00CC66B9" w:rsidRDefault="004F4648">
            <w:pPr>
              <w:pStyle w:val="TableParagraph"/>
              <w:spacing w:line="235" w:lineRule="auto"/>
              <w:ind w:left="39"/>
              <w:rPr>
                <w:sz w:val="12"/>
              </w:rPr>
            </w:pPr>
            <w:r>
              <w:rPr>
                <w:sz w:val="16"/>
              </w:rPr>
              <w:t>obmiar = 2*45.30*(0.32+0.15)+4* 8.22*(0.30) = 52.446 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77"/>
              <w:jc w:val="right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2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8" w:line="164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</w:tbl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7"/>
        <w:rPr>
          <w:sz w:val="21"/>
        </w:rPr>
      </w:pPr>
    </w:p>
    <w:p w:rsidR="00CC66B9" w:rsidRDefault="004F4648">
      <w:pPr>
        <w:pStyle w:val="Tekstpodstawowy"/>
        <w:ind w:left="178" w:right="178"/>
        <w:jc w:val="center"/>
      </w:pPr>
      <w:r>
        <w:t>- 8 -</w:t>
      </w:r>
    </w:p>
    <w:p w:rsidR="00CC66B9" w:rsidRDefault="00CC66B9">
      <w:pPr>
        <w:jc w:val="center"/>
        <w:sectPr w:rsidR="00CC66B9">
          <w:headerReference w:type="default" r:id="rId12"/>
          <w:footerReference w:type="default" r:id="rId13"/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92"/>
        </w:trPr>
        <w:tc>
          <w:tcPr>
            <w:tcW w:w="896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84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359"/>
        </w:trPr>
        <w:tc>
          <w:tcPr>
            <w:tcW w:w="896" w:type="dxa"/>
            <w:tcBorders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3" w:line="180" w:lineRule="exact"/>
              <w:ind w:left="39" w:right="2002"/>
              <w:rPr>
                <w:sz w:val="12"/>
              </w:rPr>
            </w:pPr>
            <w:r>
              <w:rPr>
                <w:sz w:val="16"/>
              </w:rPr>
              <w:t>robocizna 0.3r-g/m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15.7338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69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3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</w:t>
            </w:r>
          </w:p>
          <w:p w:rsidR="00CC66B9" w:rsidRDefault="004F4648">
            <w:pPr>
              <w:pStyle w:val="TableParagraph"/>
              <w:spacing w:before="3" w:line="165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164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4-03</w:t>
            </w:r>
          </w:p>
          <w:p w:rsidR="00CC66B9" w:rsidRDefault="004F4648">
            <w:pPr>
              <w:pStyle w:val="TableParagraph"/>
              <w:spacing w:before="1" w:line="235" w:lineRule="auto"/>
              <w:ind w:left="38" w:right="294"/>
              <w:rPr>
                <w:sz w:val="16"/>
              </w:rPr>
            </w:pPr>
            <w:r>
              <w:rPr>
                <w:sz w:val="16"/>
              </w:rPr>
              <w:t>1140-07 z.o.3.1. 9901-6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27"/>
              <w:rPr>
                <w:sz w:val="16"/>
              </w:rPr>
            </w:pPr>
            <w:r>
              <w:rPr>
                <w:sz w:val="16"/>
              </w:rPr>
              <w:t>Demontaż przewodów uziemiających i odgromowych z linki mocowanych na dachu płaskim - budowle o wys.do 24 m</w:t>
            </w:r>
          </w:p>
          <w:p w:rsidR="00CC66B9" w:rsidRDefault="004F4648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3*45.30+6*17.03 = 238.080</w:t>
            </w: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62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  <w:p w:rsidR="00CC66B9" w:rsidRDefault="004F4648">
            <w:pPr>
              <w:pStyle w:val="TableParagraph"/>
              <w:spacing w:before="4" w:line="180" w:lineRule="exact"/>
              <w:ind w:left="39" w:right="698"/>
              <w:rPr>
                <w:sz w:val="16"/>
              </w:rPr>
            </w:pPr>
            <w:r>
              <w:rPr>
                <w:sz w:val="16"/>
              </w:rPr>
              <w:t>robocizna 0.0315*1.11=0.034965r-g/m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8.3245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69"/>
        </w:trPr>
        <w:tc>
          <w:tcPr>
            <w:tcW w:w="4565" w:type="dxa"/>
            <w:gridSpan w:val="3"/>
            <w:tcBorders>
              <w:top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2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</w:t>
            </w:r>
          </w:p>
          <w:p w:rsidR="00CC66B9" w:rsidRDefault="004F4648">
            <w:pPr>
              <w:pStyle w:val="TableParagraph"/>
              <w:spacing w:before="3" w:line="164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9"/>
        <w:rPr>
          <w:sz w:val="18"/>
        </w:rPr>
      </w:pPr>
    </w:p>
    <w:p w:rsidR="00CC66B9" w:rsidRDefault="004F4648">
      <w:pPr>
        <w:pStyle w:val="Tekstpodstawowy"/>
        <w:ind w:left="178" w:right="179"/>
        <w:jc w:val="center"/>
      </w:pPr>
      <w:r>
        <w:t>PODSUMOWANIE</w:t>
      </w:r>
    </w:p>
    <w:p w:rsidR="00CC66B9" w:rsidRDefault="001E69A4">
      <w:pPr>
        <w:pStyle w:val="Tekstpodstawowy"/>
        <w:spacing w:before="85"/>
        <w:ind w:right="147"/>
        <w:jc w:val="right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4004310</wp:posOffset>
                </wp:positionH>
                <wp:positionV relativeFrom="paragraph">
                  <wp:posOffset>169545</wp:posOffset>
                </wp:positionV>
                <wp:extent cx="3100070" cy="970915"/>
                <wp:effectExtent l="0" t="0" r="0" b="0"/>
                <wp:wrapNone/>
                <wp:docPr id="3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18"/>
                              <w:gridCol w:w="1214"/>
                              <w:gridCol w:w="1216"/>
                              <w:gridCol w:w="1203"/>
                            </w:tblGrid>
                            <w:tr w:rsidR="00CC66B9">
                              <w:trPr>
                                <w:trHeight w:val="205"/>
                              </w:trPr>
                              <w:tc>
                                <w:tcPr>
                                  <w:tcW w:w="121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3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RAZEM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20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Robocizna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2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Materiały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36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Sprzęt</w:t>
                                  </w:r>
                                </w:p>
                              </w:tc>
                            </w:tr>
                            <w:tr w:rsidR="00CC66B9">
                              <w:trPr>
                                <w:trHeight w:val="1263"/>
                              </w:trPr>
                              <w:tc>
                                <w:tcPr>
                                  <w:tcW w:w="121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C66B9" w:rsidRDefault="00CC66B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5.3pt;margin-top:13.35pt;width:244.1pt;height:76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8NRrQIAAKs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fAntEaQFjh7YYNCtHFAY2f70nU7B7b4DRzPAPvDsatXdnaRfNRJyXROxYzdKyb5mpIT8QnvTP7s6&#10;4mgLsu0/yBLikL2RDmioVGubB+1AgA6JPJ64sblQ2LwMgyBYwBGFs2QRJOHMhSDpdLtT2rxjskXW&#10;yLAC7h06OdxpY7Mh6eRigwlZ8KZx/Dfi2QY4jjsQG67aM5uFo/NHEiSb5WYZe3E033hxkOfeTbGO&#10;vXkRLmb5Zb5e5+FPGzeM05qXJRM2zCStMP4z6o4iH0VxEpeWDS8tnE1Jq9123Sh0ICDtwn3Hhpy5&#10;+c/TcE2AWl6UFEZxcBslXjFfLry4iGceNHjpBWFym8yDOInz4nlJd1ywfy8J9cDkLJqNYvptbcA7&#10;fK9rI2nLDQyPhrcZXp6cSGoluBGlo9YQ3oz2WSts+k+tALonop1grUZHtZphOwCKVfFWlo8gXSVB&#10;WSBCmHhg1FJ9x6iH6ZFh/W1PFMOoeS9A/uBiJkNNxnYyiKBwNcMGo9Fcm3Ek7TvFdzUgjw9MyBt4&#10;IhV36n3K4viwYCK4Io7Ty46c83/n9TRjV78AAAD//wMAUEsDBBQABgAIAAAAIQA2X8tj4AAAAAsB&#10;AAAPAAAAZHJzL2Rvd25yZXYueG1sTI/BTsMwDIbvSLxDZCRuLOmQsq00nSYEJyREVw4c08ZrozVO&#10;abKtvD3ZCW62/On39xfb2Q3sjFOwnhRkCwEMqfXGUqfgs359WAMLUZPRgydU8IMBtuXtTaFz4y9U&#10;4XkfO5ZCKORaQR/jmHMe2h6dDgs/IqXbwU9Ox7ROHTeTvqRwN/ClEJI7bSl96PWIzz22x/3JKdh9&#10;UfViv9+bj+pQ2breCHqTR6Xu7+bdE7CIc/yD4aqf1KFMTo0/kQlsUCAfhUyogqVcAbsCWbZOZZo0&#10;rTYSeFnw/x3KXwAAAP//AwBQSwECLQAUAAYACAAAACEAtoM4kv4AAADhAQAAEwAAAAAAAAAAAAAA&#10;AAAAAAAAW0NvbnRlbnRfVHlwZXNdLnhtbFBLAQItABQABgAIAAAAIQA4/SH/1gAAAJQBAAALAAAA&#10;AAAAAAAAAAAAAC8BAABfcmVscy8ucmVsc1BLAQItABQABgAIAAAAIQD0C8NRrQIAAKsFAAAOAAAA&#10;AAAAAAAAAAAAAC4CAABkcnMvZTJvRG9jLnhtbFBLAQItABQABgAIAAAAIQA2X8tj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18"/>
                        <w:gridCol w:w="1214"/>
                        <w:gridCol w:w="1216"/>
                        <w:gridCol w:w="1203"/>
                      </w:tblGrid>
                      <w:tr w:rsidR="00CC66B9">
                        <w:trPr>
                          <w:trHeight w:val="205"/>
                        </w:trPr>
                        <w:tc>
                          <w:tcPr>
                            <w:tcW w:w="1218" w:type="dxa"/>
                            <w:tcBorders>
                              <w:righ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3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RAZEM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2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Robocizna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2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Materiały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36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Sprzęt</w:t>
                            </w:r>
                          </w:p>
                        </w:tc>
                      </w:tr>
                      <w:tr w:rsidR="00CC66B9">
                        <w:trPr>
                          <w:trHeight w:val="1263"/>
                        </w:trPr>
                        <w:tc>
                          <w:tcPr>
                            <w:tcW w:w="1218" w:type="dxa"/>
                            <w:tcBorders>
                              <w:righ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CC66B9" w:rsidRDefault="00CC66B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4648">
        <w:t>Roboty rozbiórkowe</w:t>
      </w:r>
    </w:p>
    <w:p w:rsidR="00CC66B9" w:rsidRDefault="00CC66B9">
      <w:pPr>
        <w:pStyle w:val="Tekstpodstawowy"/>
        <w:spacing w:before="2"/>
        <w:rPr>
          <w:sz w:val="12"/>
        </w:rPr>
      </w:pPr>
    </w:p>
    <w:p w:rsidR="00CC66B9" w:rsidRDefault="004F4648">
      <w:pPr>
        <w:pStyle w:val="Tekstpodstawowy"/>
        <w:spacing w:before="101"/>
        <w:ind w:left="178" w:right="798"/>
        <w:jc w:val="center"/>
      </w:pPr>
      <w:r>
        <w:t>RAZEM</w:t>
      </w:r>
    </w:p>
    <w:p w:rsidR="00CC66B9" w:rsidRDefault="004F4648">
      <w:pPr>
        <w:pStyle w:val="Tekstpodstawowy"/>
        <w:spacing w:before="87"/>
        <w:ind w:left="178" w:right="1804"/>
        <w:jc w:val="center"/>
      </w:pPr>
      <w:r>
        <w:t>Koszty pośrednie</w:t>
      </w:r>
      <w:r>
        <w:rPr>
          <w:spacing w:val="-2"/>
        </w:rPr>
        <w:t xml:space="preserve"> </w:t>
      </w:r>
      <w:r>
        <w:t>[Kp]</w:t>
      </w:r>
    </w:p>
    <w:p w:rsidR="00CC66B9" w:rsidRDefault="004F4648">
      <w:pPr>
        <w:pStyle w:val="Tekstpodstawowy"/>
        <w:spacing w:before="87"/>
        <w:ind w:left="178" w:right="798"/>
        <w:jc w:val="center"/>
      </w:pPr>
      <w:r>
        <w:t>RAZEM</w:t>
      </w:r>
    </w:p>
    <w:p w:rsidR="00CC66B9" w:rsidRDefault="004F4648">
      <w:pPr>
        <w:pStyle w:val="Tekstpodstawowy"/>
        <w:spacing w:before="87" w:line="352" w:lineRule="auto"/>
        <w:ind w:left="4382" w:right="5017" w:hanging="3"/>
        <w:jc w:val="center"/>
      </w:pPr>
      <w:r>
        <w:t>Zysk [Z] RAZEM</w:t>
      </w:r>
    </w:p>
    <w:p w:rsidR="00CC66B9" w:rsidRDefault="004F4648">
      <w:pPr>
        <w:pStyle w:val="Nagwek1"/>
        <w:spacing w:before="28"/>
        <w:ind w:left="6666" w:right="135"/>
        <w:jc w:val="center"/>
      </w:pPr>
      <w:r>
        <w:t>OGÓŁEM</w:t>
      </w:r>
    </w:p>
    <w:p w:rsidR="00CC66B9" w:rsidRDefault="00CC66B9">
      <w:pPr>
        <w:pStyle w:val="Tekstpodstawowy"/>
        <w:spacing w:before="6"/>
        <w:rPr>
          <w:b/>
        </w:rPr>
      </w:pPr>
    </w:p>
    <w:p w:rsidR="00CC66B9" w:rsidRDefault="004F4648">
      <w:pPr>
        <w:spacing w:before="1"/>
        <w:ind w:left="131"/>
        <w:rPr>
          <w:b/>
          <w:sz w:val="16"/>
        </w:rPr>
      </w:pPr>
      <w:r>
        <w:rPr>
          <w:b/>
          <w:sz w:val="16"/>
        </w:rPr>
        <w:t>Słownie:</w:t>
      </w: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88"/>
        </w:trPr>
        <w:tc>
          <w:tcPr>
            <w:tcW w:w="896" w:type="dxa"/>
            <w:tcBorders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1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181"/>
        </w:trPr>
        <w:tc>
          <w:tcPr>
            <w:tcW w:w="896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97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Ściany nadziemia, kominy, słupy, nadproża, belki</w:t>
            </w:r>
          </w:p>
        </w:tc>
      </w:tr>
      <w:tr w:rsidR="00CC66B9">
        <w:trPr>
          <w:trHeight w:val="174"/>
        </w:trPr>
        <w:tc>
          <w:tcPr>
            <w:tcW w:w="896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Ściany budynków wielokondygnacyj-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5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0116-01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nych z bloczków z betonu komórko-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wego, grubości 24 cm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2"/>
              </w:rPr>
            </w:pPr>
            <w:r>
              <w:rPr>
                <w:sz w:val="16"/>
              </w:rPr>
              <w:t>obmiar = 2*35.33 = 70.660 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941"/>
              <w:rPr>
                <w:sz w:val="12"/>
              </w:rPr>
            </w:pPr>
            <w:r>
              <w:rPr>
                <w:sz w:val="16"/>
              </w:rPr>
              <w:t>robocizna 1.12r-g/m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207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79.1392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bloczki z betonu komórkowego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178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579.4120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49x24x24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2"/>
              </w:rPr>
            </w:pPr>
            <w:r>
              <w:rPr>
                <w:sz w:val="16"/>
              </w:rPr>
              <w:t>8.2szt./m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zaprawa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1.5545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0.022m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33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0.16m-g/m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11.3056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165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10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0122-01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55"/>
              <w:rPr>
                <w:sz w:val="16"/>
              </w:rPr>
            </w:pPr>
            <w:r>
              <w:rPr>
                <w:sz w:val="16"/>
              </w:rPr>
              <w:t>Wieloprzewodowe kominy wolno sto- jące z cegieł 1/2x1/2 ceg.</w:t>
            </w:r>
          </w:p>
          <w:p w:rsidR="00CC66B9" w:rsidRDefault="004F4648">
            <w:pPr>
              <w:pStyle w:val="TableParagraph"/>
              <w:spacing w:line="235" w:lineRule="auto"/>
              <w:ind w:left="39" w:right="223"/>
              <w:rPr>
                <w:sz w:val="16"/>
              </w:rPr>
            </w:pPr>
            <w:r>
              <w:rPr>
                <w:sz w:val="16"/>
              </w:rPr>
              <w:t>obmiar = (1.63+4*0.617+1.094+ 0.936+0.576)*3.02+(0.441+0.446+</w:t>
            </w:r>
          </w:p>
          <w:p w:rsidR="00CC66B9" w:rsidRDefault="004F4648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sz w:val="16"/>
              </w:rPr>
              <w:t>0.684)*2.97+0.977*2.10+1.022*1.54+</w:t>
            </w: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2"/>
              </w:rPr>
            </w:pPr>
            <w:r>
              <w:rPr>
                <w:sz w:val="16"/>
              </w:rPr>
              <w:t>0.72*2.17+1.406*1.22 = 31.815 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71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C66B9" w:rsidRDefault="004F4648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8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1852"/>
              <w:rPr>
                <w:sz w:val="12"/>
              </w:rPr>
            </w:pPr>
            <w:r>
              <w:rPr>
                <w:sz w:val="16"/>
              </w:rPr>
              <w:t>robocizna 13.68r-g/m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C66B9" w:rsidRDefault="004F4648">
            <w:pPr>
              <w:pStyle w:val="TableParagraph"/>
              <w:ind w:left="207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C66B9" w:rsidRDefault="004F4648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435.2292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63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C66B9" w:rsidRDefault="004F4648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8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  <w:p w:rsidR="00CC66B9" w:rsidRDefault="004F4648">
            <w:pPr>
              <w:pStyle w:val="TableParagraph"/>
              <w:spacing w:before="4" w:line="180" w:lineRule="exact"/>
              <w:ind w:left="39" w:right="1042"/>
              <w:rPr>
                <w:sz w:val="12"/>
              </w:rPr>
            </w:pPr>
            <w:r>
              <w:rPr>
                <w:sz w:val="16"/>
              </w:rPr>
              <w:t>cegła budowlana pełna 388szt./m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C66B9" w:rsidRDefault="004F4648">
            <w:pPr>
              <w:pStyle w:val="TableParagraph"/>
              <w:ind w:left="178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C66B9" w:rsidRDefault="004F4648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12344.2200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</w:tbl>
    <w:p w:rsidR="00CC66B9" w:rsidRDefault="00CC66B9">
      <w:pPr>
        <w:pStyle w:val="Tekstpodstawowy"/>
        <w:rPr>
          <w:b/>
          <w:sz w:val="18"/>
        </w:rPr>
      </w:pPr>
    </w:p>
    <w:p w:rsidR="00CC66B9" w:rsidRDefault="004F4648">
      <w:pPr>
        <w:pStyle w:val="Tekstpodstawowy"/>
        <w:spacing w:before="101"/>
        <w:ind w:left="178" w:right="178"/>
        <w:jc w:val="center"/>
      </w:pPr>
      <w:r>
        <w:t>- 9 -</w:t>
      </w:r>
    </w:p>
    <w:p w:rsidR="00CC66B9" w:rsidRDefault="00CC66B9">
      <w:pPr>
        <w:jc w:val="center"/>
        <w:sectPr w:rsidR="00CC66B9"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92"/>
        </w:trPr>
        <w:tc>
          <w:tcPr>
            <w:tcW w:w="896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84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804"/>
        </w:trPr>
        <w:tc>
          <w:tcPr>
            <w:tcW w:w="896" w:type="dxa"/>
            <w:tcBorders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715"/>
              <w:rPr>
                <w:sz w:val="16"/>
              </w:rPr>
            </w:pPr>
            <w:r>
              <w:rPr>
                <w:sz w:val="16"/>
              </w:rPr>
              <w:t>3*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ind w:left="715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834"/>
              <w:rPr>
                <w:sz w:val="12"/>
              </w:rPr>
            </w:pPr>
            <w:r>
              <w:rPr>
                <w:sz w:val="16"/>
              </w:rPr>
              <w:t>zaprawa 0.261m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3</w:t>
            </w:r>
          </w:p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M)</w:t>
            </w:r>
          </w:p>
        </w:tc>
        <w:tc>
          <w:tcPr>
            <w:tcW w:w="59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  <w:p w:rsidR="00CC66B9" w:rsidRDefault="00CC66B9">
            <w:pPr>
              <w:pStyle w:val="TableParagraph"/>
              <w:spacing w:before="7"/>
              <w:rPr>
                <w:sz w:val="15"/>
              </w:rPr>
            </w:pPr>
          </w:p>
          <w:p w:rsidR="00CC66B9" w:rsidRDefault="004F4648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94"/>
              <w:rPr>
                <w:sz w:val="16"/>
              </w:rPr>
            </w:pPr>
            <w:r>
              <w:rPr>
                <w:sz w:val="16"/>
              </w:rPr>
              <w:t>8.3037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ind w:left="394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62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  <w:p w:rsidR="00CC66B9" w:rsidRDefault="004F4648">
            <w:pPr>
              <w:pStyle w:val="TableParagraph"/>
              <w:spacing w:before="4" w:line="180" w:lineRule="exact"/>
              <w:ind w:left="39" w:right="1857"/>
              <w:rPr>
                <w:sz w:val="12"/>
              </w:rPr>
            </w:pPr>
            <w:r>
              <w:rPr>
                <w:sz w:val="16"/>
              </w:rPr>
              <w:t>wyciąg 1.58m-g/m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50.2677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69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2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</w:t>
            </w:r>
          </w:p>
          <w:p w:rsidR="00CC66B9" w:rsidRDefault="004F4648">
            <w:pPr>
              <w:pStyle w:val="TableParagraph"/>
              <w:spacing w:before="3" w:line="165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5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Wieloprzewodowe kominy wolno sto-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0122-01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jące z cegieł 1/2x1/2 ceg. klinkierowej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(1.63+4*0.617+1.094+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0.936+0.576)*0.66+(0.441+0.446+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0.684)*0.71+0.977*1.08+1.022*1.14+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2"/>
              </w:rPr>
            </w:pPr>
            <w:r>
              <w:rPr>
                <w:sz w:val="16"/>
              </w:rPr>
              <w:t>0.72*1.01+1.406*1.12 = 10.062 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852"/>
              <w:rPr>
                <w:sz w:val="12"/>
              </w:rPr>
            </w:pPr>
            <w:r>
              <w:rPr>
                <w:sz w:val="16"/>
              </w:rPr>
              <w:t>robocizna 13.68r-g/m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137.6482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cegła klinkierowa pełna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7" w:right="67"/>
              <w:jc w:val="center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3904.0560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388szt./m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zaprawa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2.6262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0.261m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1.58m-g/m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15.8980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Izolacje z papy asfaltowej na sucho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0616-01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pozioma - jedna warstwa-pod czapki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betonowe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2"/>
              </w:rPr>
            </w:pPr>
            <w:r>
              <w:rPr>
                <w:sz w:val="16"/>
              </w:rPr>
              <w:t>obmiar = 12.41 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763"/>
              <w:rPr>
                <w:sz w:val="12"/>
              </w:rPr>
            </w:pPr>
            <w:r>
              <w:rPr>
                <w:sz w:val="16"/>
              </w:rPr>
              <w:t>robocizna 0.0832r-g/m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1.0325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papa asfaltowa na tekturze izolacyjna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14.7679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1.19m</w:t>
            </w:r>
            <w:r>
              <w:rPr>
                <w:position w:val="3"/>
                <w:sz w:val="12"/>
              </w:rPr>
              <w:t>2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0.0558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0.0045m-g/m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0.0012m-g/m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0.0149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985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13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0290-01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46"/>
              <w:rPr>
                <w:sz w:val="16"/>
              </w:rPr>
            </w:pPr>
            <w:r>
              <w:rPr>
                <w:sz w:val="16"/>
              </w:rPr>
              <w:t>Przygotowanie i montaż zbrojenia elementów budynków i budowli - prę- ty gładkie</w:t>
            </w:r>
          </w:p>
          <w:p w:rsidR="00CC66B9" w:rsidRDefault="004F4648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(17.805*20)*0.222*0.001 =</w:t>
            </w: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0.079 t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71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sz w:val="23"/>
              </w:rPr>
            </w:pPr>
          </w:p>
          <w:p w:rsidR="00CC66B9" w:rsidRDefault="004F4648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8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2002"/>
              <w:rPr>
                <w:sz w:val="16"/>
              </w:rPr>
            </w:pPr>
            <w:r>
              <w:rPr>
                <w:sz w:val="16"/>
              </w:rPr>
              <w:t>robocizna 35.72r-g/t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sz w:val="23"/>
              </w:rPr>
            </w:pPr>
          </w:p>
          <w:p w:rsidR="00CC66B9" w:rsidRDefault="004F4648">
            <w:pPr>
              <w:pStyle w:val="TableParagraph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sz w:val="23"/>
              </w:rPr>
            </w:pPr>
          </w:p>
          <w:p w:rsidR="00CC66B9" w:rsidRDefault="004F4648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2.8219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07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sz w:val="23"/>
              </w:rPr>
            </w:pPr>
          </w:p>
          <w:p w:rsidR="00CC66B9" w:rsidRDefault="004F4648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2*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8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927"/>
              <w:rPr>
                <w:sz w:val="16"/>
              </w:rPr>
            </w:pPr>
            <w:r>
              <w:rPr>
                <w:sz w:val="16"/>
              </w:rPr>
              <w:t>pręty gładkie śr.do 7 mm 1002kg/t</w:t>
            </w:r>
          </w:p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sz w:val="23"/>
              </w:rPr>
            </w:pPr>
          </w:p>
          <w:p w:rsidR="00CC66B9" w:rsidRDefault="004F4648">
            <w:pPr>
              <w:pStyle w:val="TableParagraph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kg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before="1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sz w:val="23"/>
              </w:rPr>
            </w:pPr>
          </w:p>
          <w:p w:rsidR="00CC66B9" w:rsidRDefault="004F4648">
            <w:pPr>
              <w:pStyle w:val="TableParagraph"/>
              <w:ind w:left="305"/>
              <w:rPr>
                <w:sz w:val="16"/>
              </w:rPr>
            </w:pPr>
            <w:r>
              <w:rPr>
                <w:sz w:val="16"/>
              </w:rPr>
              <w:t>79.1580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before="1"/>
              <w:ind w:left="394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63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sz w:val="23"/>
              </w:rPr>
            </w:pPr>
          </w:p>
          <w:p w:rsidR="00CC66B9" w:rsidRDefault="004F4648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8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  <w:p w:rsidR="00CC66B9" w:rsidRDefault="004F4648">
            <w:pPr>
              <w:pStyle w:val="TableParagraph"/>
              <w:spacing w:before="4" w:line="180" w:lineRule="exact"/>
              <w:ind w:left="39" w:right="1205"/>
              <w:rPr>
                <w:sz w:val="16"/>
              </w:rPr>
            </w:pPr>
            <w:r>
              <w:rPr>
                <w:sz w:val="16"/>
              </w:rPr>
              <w:t>prościarka do prętów 3.6m-g/t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sz w:val="23"/>
              </w:rPr>
            </w:pPr>
          </w:p>
          <w:p w:rsidR="00CC66B9" w:rsidRDefault="004F4648">
            <w:pPr>
              <w:pStyle w:val="TableParagraph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sz w:val="23"/>
              </w:rPr>
            </w:pPr>
          </w:p>
          <w:p w:rsidR="00CC66B9" w:rsidRDefault="004F4648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0.2844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</w:tbl>
    <w:p w:rsidR="00CC66B9" w:rsidRDefault="00CC66B9">
      <w:pPr>
        <w:pStyle w:val="Tekstpodstawowy"/>
        <w:spacing w:before="9"/>
        <w:rPr>
          <w:sz w:val="27"/>
        </w:rPr>
      </w:pPr>
    </w:p>
    <w:p w:rsidR="00CC66B9" w:rsidRDefault="004F4648">
      <w:pPr>
        <w:pStyle w:val="Tekstpodstawowy"/>
        <w:spacing w:before="101"/>
        <w:ind w:left="178" w:right="178"/>
        <w:jc w:val="center"/>
      </w:pPr>
      <w:r>
        <w:t>- 10 -</w:t>
      </w:r>
    </w:p>
    <w:p w:rsidR="00CC66B9" w:rsidRDefault="00CC66B9">
      <w:pPr>
        <w:jc w:val="center"/>
        <w:sectPr w:rsidR="00CC66B9"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92"/>
        </w:trPr>
        <w:tc>
          <w:tcPr>
            <w:tcW w:w="896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175"/>
        </w:trPr>
        <w:tc>
          <w:tcPr>
            <w:tcW w:w="896" w:type="dxa"/>
            <w:tcBorders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nożyce do prętów</w:t>
            </w:r>
          </w:p>
        </w:tc>
        <w:tc>
          <w:tcPr>
            <w:tcW w:w="59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0.3753</w:t>
            </w:r>
          </w:p>
        </w:tc>
        <w:tc>
          <w:tcPr>
            <w:tcW w:w="912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4.75m-g/t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giętarka do prętów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0.3184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4.03m-g/t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0.0569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0.72m-g/t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1.3m-g/t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0.1027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620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14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0219-05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8"/>
              <w:rPr>
                <w:sz w:val="12"/>
              </w:rPr>
            </w:pPr>
            <w:r>
              <w:rPr>
                <w:sz w:val="16"/>
              </w:rPr>
              <w:t>Nakrywy attyk ścian ogniowych i ko- minów o średniej grubości 7 cm obmiar = 17.805 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941"/>
              <w:rPr>
                <w:sz w:val="12"/>
              </w:rPr>
            </w:pPr>
            <w:r>
              <w:rPr>
                <w:sz w:val="16"/>
              </w:rPr>
              <w:t>robocizna 3.24r-g/m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207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57.6882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Beton zwykły C20/25 (B-25)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1.2642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0.071m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deski iglaste obrzynane 25 mm kl.III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0.2493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0.014m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gwoździe budowlane okrągłe gołe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19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10.6830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0.6kg/m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33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2.6708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0.15m-g/m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0.01m-g/m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0.1781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710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15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0923-04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32"/>
              <w:jc w:val="both"/>
              <w:rPr>
                <w:sz w:val="16"/>
              </w:rPr>
            </w:pPr>
            <w:r>
              <w:rPr>
                <w:sz w:val="16"/>
              </w:rPr>
              <w:t>Spadki pod obróbki blacharskie z za- prawy - wyrobienie spadków na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czap- ce kominowej</w:t>
            </w:r>
          </w:p>
          <w:p w:rsidR="00CC66B9" w:rsidRDefault="004F4648">
            <w:pPr>
              <w:pStyle w:val="TableParagraph"/>
              <w:spacing w:line="180" w:lineRule="exact"/>
              <w:ind w:left="39"/>
              <w:jc w:val="both"/>
              <w:rPr>
                <w:sz w:val="12"/>
              </w:rPr>
            </w:pPr>
            <w:r>
              <w:rPr>
                <w:sz w:val="16"/>
              </w:rPr>
              <w:t>obmiar = poz.14 = 17.805 m</w:t>
            </w:r>
            <w:r>
              <w:rPr>
                <w:position w:val="3"/>
                <w:sz w:val="12"/>
              </w:rPr>
              <w:t>2</w:t>
            </w:r>
          </w:p>
          <w:p w:rsidR="00CC66B9" w:rsidRDefault="00CC66B9">
            <w:pPr>
              <w:pStyle w:val="TableParagraph"/>
              <w:spacing w:before="11"/>
              <w:rPr>
                <w:sz w:val="14"/>
              </w:rPr>
            </w:pP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1763"/>
              <w:rPr>
                <w:sz w:val="12"/>
              </w:rPr>
            </w:pPr>
            <w:r>
              <w:rPr>
                <w:sz w:val="16"/>
              </w:rPr>
              <w:t>robocizna 1.1681r-g/m</w:t>
            </w:r>
            <w:r>
              <w:rPr>
                <w:position w:val="3"/>
                <w:sz w:val="12"/>
              </w:rPr>
              <w:t>2</w:t>
            </w:r>
          </w:p>
          <w:p w:rsidR="00CC66B9" w:rsidRDefault="00CC66B9">
            <w:pPr>
              <w:pStyle w:val="TableParagraph"/>
              <w:spacing w:before="4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811"/>
              <w:rPr>
                <w:sz w:val="12"/>
              </w:rPr>
            </w:pPr>
            <w:r>
              <w:rPr>
                <w:sz w:val="16"/>
              </w:rPr>
              <w:t>zaprawa cementowa M 80 0.028m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2</w:t>
            </w:r>
          </w:p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M)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  <w:p w:rsidR="00CC66B9" w:rsidRDefault="004F4648">
            <w:pPr>
              <w:pStyle w:val="TableParagraph"/>
              <w:spacing w:before="4" w:line="180" w:lineRule="exact"/>
              <w:ind w:left="39" w:right="446"/>
              <w:rPr>
                <w:sz w:val="12"/>
              </w:rPr>
            </w:pPr>
            <w:r>
              <w:rPr>
                <w:sz w:val="16"/>
              </w:rPr>
              <w:t>żuraw okienny przenośny 0,15 t 0.1427m-g/m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79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6"/>
              <w:ind w:left="207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20.7980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52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6"/>
            </w:pPr>
          </w:p>
          <w:p w:rsidR="00CC66B9" w:rsidRDefault="004F4648">
            <w:pPr>
              <w:pStyle w:val="TableParagraph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0.4985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52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/>
              <w:ind w:left="233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62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2.5408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0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3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</w:t>
            </w:r>
          </w:p>
          <w:p w:rsidR="00CC66B9" w:rsidRDefault="004F4648">
            <w:pPr>
              <w:pStyle w:val="TableParagraph"/>
              <w:spacing w:before="3" w:line="165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714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16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58"/>
              <w:rPr>
                <w:sz w:val="16"/>
              </w:rPr>
            </w:pPr>
            <w:r>
              <w:rPr>
                <w:sz w:val="16"/>
              </w:rPr>
              <w:t>KNR AT-22 0102-05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29"/>
              <w:rPr>
                <w:sz w:val="16"/>
              </w:rPr>
            </w:pPr>
            <w:r>
              <w:rPr>
                <w:sz w:val="16"/>
              </w:rPr>
              <w:t>Obsadzenie drobnych elementów w okładzinie ceramicznej - kratki wenty- lacyjne</w:t>
            </w:r>
          </w:p>
          <w:p w:rsidR="00CC66B9" w:rsidRDefault="004F4648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2*67 = 134.000 szt.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before="1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1893"/>
              <w:rPr>
                <w:sz w:val="16"/>
              </w:rPr>
            </w:pPr>
            <w:r>
              <w:rPr>
                <w:sz w:val="16"/>
              </w:rPr>
              <w:t>robocizna 0.53r-g/szt.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277"/>
              <w:rPr>
                <w:sz w:val="16"/>
              </w:rPr>
            </w:pPr>
            <w:r>
              <w:rPr>
                <w:sz w:val="16"/>
              </w:rPr>
              <w:t>Kratka wentylacyjna z PVC 14x14 cm, z żaluzją</w:t>
            </w:r>
          </w:p>
          <w:p w:rsidR="00CC66B9" w:rsidRDefault="004F4648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sz w:val="16"/>
              </w:rPr>
              <w:t>1szt/szt.</w:t>
            </w:r>
          </w:p>
          <w:p w:rsidR="00CC66B9" w:rsidRDefault="004F4648">
            <w:pPr>
              <w:pStyle w:val="TableParagraph"/>
              <w:spacing w:before="5" w:line="180" w:lineRule="exact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178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79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6"/>
              <w:ind w:left="207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71.0200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61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left="202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134.0000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53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5"/>
              </w:rPr>
            </w:pPr>
          </w:p>
          <w:p w:rsidR="00CC66B9" w:rsidRDefault="004F4648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5"/>
              </w:rPr>
            </w:pPr>
          </w:p>
          <w:p w:rsidR="00CC66B9" w:rsidRDefault="004F4648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5"/>
              </w:rPr>
            </w:pPr>
          </w:p>
          <w:p w:rsidR="00CC66B9" w:rsidRDefault="004F4648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69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2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</w:t>
            </w:r>
          </w:p>
          <w:p w:rsidR="00CC66B9" w:rsidRDefault="004F4648">
            <w:pPr>
              <w:pStyle w:val="TableParagraph"/>
              <w:spacing w:before="3" w:line="165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6"/>
        <w:rPr>
          <w:sz w:val="21"/>
        </w:rPr>
      </w:pPr>
    </w:p>
    <w:p w:rsidR="00CC66B9" w:rsidRDefault="004F4648">
      <w:pPr>
        <w:pStyle w:val="Tekstpodstawowy"/>
        <w:spacing w:before="1"/>
        <w:ind w:left="178" w:right="178"/>
        <w:jc w:val="center"/>
      </w:pPr>
      <w:r>
        <w:t>- 11 -</w:t>
      </w:r>
    </w:p>
    <w:p w:rsidR="00CC66B9" w:rsidRDefault="00CC66B9">
      <w:pPr>
        <w:jc w:val="center"/>
        <w:sectPr w:rsidR="00CC66B9"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92"/>
        </w:trPr>
        <w:tc>
          <w:tcPr>
            <w:tcW w:w="896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84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175"/>
        </w:trPr>
        <w:tc>
          <w:tcPr>
            <w:tcW w:w="896" w:type="dxa"/>
            <w:tcBorders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</w:tc>
        <w:tc>
          <w:tcPr>
            <w:tcW w:w="274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Słupy żelbetowe, prostokątne o wy-</w:t>
            </w:r>
          </w:p>
        </w:tc>
        <w:tc>
          <w:tcPr>
            <w:tcW w:w="59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0208-05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sokości do 4 m; stosunek deskowa-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nego obwodu do przekroju do 20 - z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zastosowaniem pompy do betonu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2"/>
              </w:rPr>
            </w:pPr>
            <w:r>
              <w:rPr>
                <w:sz w:val="16"/>
              </w:rPr>
              <w:t>obmiar = 0.24*0.24*2.73 = 0.157 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675"/>
              <w:rPr>
                <w:sz w:val="12"/>
              </w:rPr>
            </w:pPr>
            <w:r>
              <w:rPr>
                <w:sz w:val="16"/>
              </w:rPr>
              <w:t>robocizna 36.6862r-g/m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5.7597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Beton zwykły z kruszywa naturalnego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0.1601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B 20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2"/>
              </w:rPr>
            </w:pPr>
            <w:r>
              <w:rPr>
                <w:sz w:val="16"/>
              </w:rPr>
              <w:t>1.02m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deski iglaste obrzynane 25 mm kl.III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0.0173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0.11m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deski iglaste obrzynane 38 mm kl.III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0.0206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0.131m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gwoździe budowlane okrągłe gołe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0.5338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3.4kg/m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0.2966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1.8894m-g/m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0.0502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0.32m-g/m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pompa do betonu na samochodzie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0.09m-g/m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0.0141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Przygotowanie i montaż zbrojenia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0290-03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konstrukcji monolitycznych budowli 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pręty gładkie 6mm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16.60*0.001 = 0.017 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2002"/>
              <w:rPr>
                <w:sz w:val="16"/>
              </w:rPr>
            </w:pPr>
            <w:r>
              <w:rPr>
                <w:sz w:val="16"/>
              </w:rPr>
              <w:t>robocizna 39.82r-g/t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0.6769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pręty gładkie śr.do 7 mm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17.0340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1002kg/t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prościarka do prętów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0.0685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4.03m-g/t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nożyce do prętów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0.0903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5.31m-g/t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giętarka do prętów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0.0767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4.51m-g/t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0.0138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0.81m-g/t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1.44m-g/t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0.0245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805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19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0290-04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00"/>
              <w:rPr>
                <w:sz w:val="16"/>
              </w:rPr>
            </w:pPr>
            <w:r>
              <w:rPr>
                <w:sz w:val="16"/>
              </w:rPr>
              <w:t>Przygotowanie i montaż zbrojenia konstrukcji monolitycznych budowli - pręty żebrowane 12mm</w:t>
            </w:r>
          </w:p>
          <w:p w:rsidR="00CC66B9" w:rsidRDefault="004F4648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45.4*0.001 = 0.045 t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71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sz w:val="23"/>
              </w:rPr>
            </w:pPr>
          </w:p>
          <w:p w:rsidR="00CC66B9" w:rsidRDefault="004F4648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8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2002"/>
              <w:rPr>
                <w:sz w:val="16"/>
              </w:rPr>
            </w:pPr>
            <w:r>
              <w:rPr>
                <w:sz w:val="16"/>
              </w:rPr>
              <w:t>robocizna 47.75r-g/t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sz w:val="23"/>
              </w:rPr>
            </w:pPr>
          </w:p>
          <w:p w:rsidR="00CC66B9" w:rsidRDefault="004F4648">
            <w:pPr>
              <w:pStyle w:val="TableParagraph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sz w:val="23"/>
              </w:rPr>
            </w:pPr>
          </w:p>
          <w:p w:rsidR="00CC66B9" w:rsidRDefault="004F4648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2.1488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07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sz w:val="23"/>
              </w:rPr>
            </w:pPr>
          </w:p>
          <w:p w:rsidR="00CC66B9" w:rsidRDefault="004F4648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2*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8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962"/>
              <w:rPr>
                <w:sz w:val="16"/>
              </w:rPr>
            </w:pPr>
            <w:r>
              <w:rPr>
                <w:sz w:val="16"/>
              </w:rPr>
              <w:t>pręty żebrowane 12 mm 1020kg/t</w:t>
            </w:r>
          </w:p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sz w:val="23"/>
              </w:rPr>
            </w:pPr>
          </w:p>
          <w:p w:rsidR="00CC66B9" w:rsidRDefault="004F4648">
            <w:pPr>
              <w:pStyle w:val="TableParagraph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kg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before="1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sz w:val="23"/>
              </w:rPr>
            </w:pPr>
          </w:p>
          <w:p w:rsidR="00CC66B9" w:rsidRDefault="004F4648">
            <w:pPr>
              <w:pStyle w:val="TableParagraph"/>
              <w:ind w:left="305"/>
              <w:rPr>
                <w:sz w:val="16"/>
              </w:rPr>
            </w:pPr>
            <w:r>
              <w:rPr>
                <w:sz w:val="16"/>
              </w:rPr>
              <w:t>45.9000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before="1"/>
              <w:ind w:left="394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8" w:line="164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</w:tbl>
    <w:p w:rsidR="00CC66B9" w:rsidRDefault="00CC66B9">
      <w:pPr>
        <w:pStyle w:val="Tekstpodstawowy"/>
        <w:spacing w:before="1"/>
        <w:rPr>
          <w:sz w:val="15"/>
        </w:rPr>
      </w:pPr>
    </w:p>
    <w:p w:rsidR="00CC66B9" w:rsidRDefault="004F4648">
      <w:pPr>
        <w:pStyle w:val="Tekstpodstawowy"/>
        <w:spacing w:before="101"/>
        <w:ind w:left="178" w:right="178"/>
        <w:jc w:val="center"/>
      </w:pPr>
      <w:r>
        <w:t>- 12 -</w:t>
      </w:r>
    </w:p>
    <w:p w:rsidR="00CC66B9" w:rsidRDefault="00CC66B9">
      <w:pPr>
        <w:jc w:val="center"/>
        <w:sectPr w:rsidR="00CC66B9"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92"/>
        </w:trPr>
        <w:tc>
          <w:tcPr>
            <w:tcW w:w="896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84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175"/>
        </w:trPr>
        <w:tc>
          <w:tcPr>
            <w:tcW w:w="896" w:type="dxa"/>
            <w:tcBorders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prościarka do prętów</w:t>
            </w:r>
          </w:p>
        </w:tc>
        <w:tc>
          <w:tcPr>
            <w:tcW w:w="59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0.2160</w:t>
            </w:r>
          </w:p>
        </w:tc>
        <w:tc>
          <w:tcPr>
            <w:tcW w:w="912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4.8m-g/t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nożyce do prętów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0.2880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6.4m-g/t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giętarka do prętów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0.2430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5.4m-g/t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0.0450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1m-g/t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1.8m-g/t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0.0810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Belki i podciągi, żelbetowe; stosunek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0210-02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deskowanego obwodu do przekroju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do 10 - z zastosowaniem pompy do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betonu - wieniec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2"/>
              </w:rPr>
            </w:pPr>
            <w:r>
              <w:rPr>
                <w:sz w:val="16"/>
              </w:rPr>
              <w:t>obmiar = 250*0.24*0.24 = 14.400 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763"/>
              <w:rPr>
                <w:sz w:val="12"/>
              </w:rPr>
            </w:pPr>
            <w:r>
              <w:rPr>
                <w:sz w:val="16"/>
              </w:rPr>
              <w:t>robocizna 16.929r-g/m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243.7776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Beton zwykły z kruszywa naturalnego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14.6880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B 20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2"/>
              </w:rPr>
            </w:pPr>
            <w:r>
              <w:rPr>
                <w:sz w:val="16"/>
              </w:rPr>
              <w:t>1.02m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drewno okrągłe na stemple budowla-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0.2448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2"/>
              </w:rPr>
            </w:pPr>
            <w:r>
              <w:rPr>
                <w:sz w:val="16"/>
              </w:rPr>
              <w:t>0.017m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deski iglaste obrzynane 25 mm kl.III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0.9072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0.063m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deski iglaste obrzynane 38 mm kl.III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0.9504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0.066m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gwoździe budowlane okrągłe gołe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50.4000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3.5kg/m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19.5595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1.3583m-g/m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2.1600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0.15m-g/m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pompa do betonu na samochodzie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0.08m-g/m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1.1520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Przygotowanie i montaż zbrojenia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0290-03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konstrukcji monolitycznych budowli 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pręty gładkie 6mm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197.6*0.001 = 0.198 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2002"/>
              <w:rPr>
                <w:sz w:val="16"/>
              </w:rPr>
            </w:pPr>
            <w:r>
              <w:rPr>
                <w:sz w:val="16"/>
              </w:rPr>
              <w:t>robocizna 39.82r-g/t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7.8844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pręty gładkie śr.do 7 mm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198.3960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1002kg/t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prościarka do prętów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0.7979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4.03m-g/t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nożyce do prętów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1.0514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5.31m-g/t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giętarka do prętów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0.8930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4.51m-g/t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0.1604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0.81m-g/t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1.44m-g/t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0.2851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C66B9" w:rsidRDefault="00CC66B9">
      <w:pPr>
        <w:pStyle w:val="Tekstpodstawowy"/>
        <w:spacing w:before="9"/>
        <w:rPr>
          <w:sz w:val="28"/>
        </w:rPr>
      </w:pPr>
    </w:p>
    <w:p w:rsidR="00CC66B9" w:rsidRDefault="004F4648">
      <w:pPr>
        <w:pStyle w:val="Tekstpodstawowy"/>
        <w:spacing w:before="101"/>
        <w:ind w:left="178" w:right="178"/>
        <w:jc w:val="center"/>
      </w:pPr>
      <w:r>
        <w:t>- 13 -</w:t>
      </w:r>
    </w:p>
    <w:p w:rsidR="00CC66B9" w:rsidRDefault="00CC66B9">
      <w:pPr>
        <w:jc w:val="center"/>
        <w:sectPr w:rsidR="00CC66B9"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92"/>
        </w:trPr>
        <w:tc>
          <w:tcPr>
            <w:tcW w:w="896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84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175"/>
        </w:trPr>
        <w:tc>
          <w:tcPr>
            <w:tcW w:w="896" w:type="dxa"/>
            <w:tcBorders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9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</w:tc>
        <w:tc>
          <w:tcPr>
            <w:tcW w:w="274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Przygotowanie i montaż zbrojenia</w:t>
            </w:r>
          </w:p>
        </w:tc>
        <w:tc>
          <w:tcPr>
            <w:tcW w:w="59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0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0290-04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konstrukcji monolitycznych budowli 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pręty żebrowane 12mm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852.5*0.001 = 0.853 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2002"/>
              <w:rPr>
                <w:sz w:val="16"/>
              </w:rPr>
            </w:pPr>
            <w:r>
              <w:rPr>
                <w:sz w:val="16"/>
              </w:rPr>
              <w:t>robocizna 47.75r-g/t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40.7308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pręty żebrowane 12 mm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870.0600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1020kg/t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prościarka do prętów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4.0944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4.8m-g/t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nożyce do prętów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5.4592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6.4m-g/t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giętarka do prętów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4.6062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5.4m-g/t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0.8530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1m-g/t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1.8m-g/t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1.5354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9"/>
        <w:rPr>
          <w:sz w:val="18"/>
        </w:rPr>
      </w:pPr>
    </w:p>
    <w:p w:rsidR="00CC66B9" w:rsidRDefault="004F4648">
      <w:pPr>
        <w:pStyle w:val="Tekstpodstawowy"/>
        <w:ind w:left="178" w:right="179"/>
        <w:jc w:val="center"/>
      </w:pPr>
      <w:r>
        <w:t>PODSUMOWANIE</w:t>
      </w:r>
    </w:p>
    <w:p w:rsidR="00CC66B9" w:rsidRDefault="001E69A4">
      <w:pPr>
        <w:pStyle w:val="Tekstpodstawowy"/>
        <w:spacing w:before="85"/>
        <w:ind w:left="6323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4004310</wp:posOffset>
                </wp:positionH>
                <wp:positionV relativeFrom="paragraph">
                  <wp:posOffset>169545</wp:posOffset>
                </wp:positionV>
                <wp:extent cx="3100070" cy="970915"/>
                <wp:effectExtent l="0" t="0" r="0" b="0"/>
                <wp:wrapNone/>
                <wp:docPr id="2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18"/>
                              <w:gridCol w:w="1214"/>
                              <w:gridCol w:w="1216"/>
                              <w:gridCol w:w="1203"/>
                            </w:tblGrid>
                            <w:tr w:rsidR="00CC66B9">
                              <w:trPr>
                                <w:trHeight w:val="205"/>
                              </w:trPr>
                              <w:tc>
                                <w:tcPr>
                                  <w:tcW w:w="121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3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RAZEM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20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Robocizna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2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Materiały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36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Sprzęt</w:t>
                                  </w:r>
                                </w:p>
                              </w:tc>
                            </w:tr>
                            <w:tr w:rsidR="00CC66B9">
                              <w:trPr>
                                <w:trHeight w:val="1263"/>
                              </w:trPr>
                              <w:tc>
                                <w:tcPr>
                                  <w:tcW w:w="121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C66B9" w:rsidRDefault="00CC66B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315.3pt;margin-top:13.35pt;width:244.1pt;height:76.4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DwsAIAALIFAAAOAAAAZHJzL2Uyb0RvYy54bWysVNtunDAQfa/Uf7D8TjCEvYDCRsmyVJXS&#10;i5T0A7xgFqtgU9u7kFb9947NstkkqlS15QGN7fHxzJwzc3U9tA06MKW5FCkOLghGTBSy5GKX4i8P&#10;ubfESBsqStpIwVL8yDS+Xr19c9V3CQtlLZuSKQQgQid9l+LamC7xfV3UrKX6QnZMwGElVUsNLNXO&#10;LxXtAb1t/JCQud9LVXZKFkxr2M3GQ7xy+FXFCvOpqjQzqEkxxGbcX7n/1v791RVNdop2NS+OYdC/&#10;iKKlXMCjJ6iMGor2ir+CanmhpJaVuShk68uq4gVzOUA2AXmRzX1NO+ZygeLo7lQm/f9gi4+Hzwrx&#10;MsVhjJGgLXD0wAaDbuWAgsDWp+90Am73HTiaAfaBZ5er7u5k8VUjIdc1FTt2o5Tsa0ZLiM/d9M+u&#10;jjjagmz7D7KEd+jeSAc0VKq1xYNyIEAHnh5P3NhYCti8DAghCzgq4CxekDiY2eB8mky3O6XNOyZb&#10;ZI0UK+DeodPDnTaj6+RiHxMy503j+G/Esw3AHHfgbbhqz2wUjs4fMYk3y80y8qJwvvEikmXeTb6O&#10;vHkeLGbZZbZeZ8FP+24QJTUvSybsM5O0gujPqDuKfBTFSVxaNry0cDYkrXbbdaPQgYK0c/cdC3Lm&#10;5j8Pw9ULcnmRUhBG5DaMvXy+XHhRHs08KPDSI0F8G89JFEdZ/jylOy7Yv6eEemByFs5GMf02N+Ad&#10;vte50aTlBoZHw9sUL09ONLES3IjSUWsob0b7rBQ2/KdSAN0T0U6wVqOjWs2wHVxvnPpgK8tHULCS&#10;IDDQIgw+MGqpvmPUwxBJsf62p4ph1LwX0AV24kyGmoztZFBRwNUUG4xGc23GybTvFN/VgDz2mZA3&#10;0CkVdyK2LTVGARnYBQwGl8txiNnJc752Xk+jdvULAAD//wMAUEsDBBQABgAIAAAAIQA2X8tj4AAA&#10;AAsBAAAPAAAAZHJzL2Rvd25yZXYueG1sTI/BTsMwDIbvSLxDZCRuLOmQsq00nSYEJyREVw4c08Zr&#10;ozVOabKtvD3ZCW62/On39xfb2Q3sjFOwnhRkCwEMqfXGUqfgs359WAMLUZPRgydU8IMBtuXtTaFz&#10;4y9U4XkfO5ZCKORaQR/jmHMe2h6dDgs/IqXbwU9Ox7ROHTeTvqRwN/ClEJI7bSl96PWIzz22x/3J&#10;Kdh9UfViv9+bj+pQ2breCHqTR6Xu7+bdE7CIc/yD4aqf1KFMTo0/kQlsUCAfhUyogqVcAbsCWbZO&#10;ZZo0rTYSeFnw/x3KXwAAAP//AwBQSwECLQAUAAYACAAAACEAtoM4kv4AAADhAQAAEwAAAAAAAAAA&#10;AAAAAAAAAAAAW0NvbnRlbnRfVHlwZXNdLnhtbFBLAQItABQABgAIAAAAIQA4/SH/1gAAAJQBAAAL&#10;AAAAAAAAAAAAAAAAAC8BAABfcmVscy8ucmVsc1BLAQItABQABgAIAAAAIQCEoGDwsAIAALIFAAAO&#10;AAAAAAAAAAAAAAAAAC4CAABkcnMvZTJvRG9jLnhtbFBLAQItABQABgAIAAAAIQA2X8tj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18"/>
                        <w:gridCol w:w="1214"/>
                        <w:gridCol w:w="1216"/>
                        <w:gridCol w:w="1203"/>
                      </w:tblGrid>
                      <w:tr w:rsidR="00CC66B9">
                        <w:trPr>
                          <w:trHeight w:val="205"/>
                        </w:trPr>
                        <w:tc>
                          <w:tcPr>
                            <w:tcW w:w="1218" w:type="dxa"/>
                            <w:tcBorders>
                              <w:righ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3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RAZEM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2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Robocizna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2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Materiały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36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Sprzęt</w:t>
                            </w:r>
                          </w:p>
                        </w:tc>
                      </w:tr>
                      <w:tr w:rsidR="00CC66B9">
                        <w:trPr>
                          <w:trHeight w:val="1263"/>
                        </w:trPr>
                        <w:tc>
                          <w:tcPr>
                            <w:tcW w:w="1218" w:type="dxa"/>
                            <w:tcBorders>
                              <w:righ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CC66B9" w:rsidRDefault="00CC66B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4648">
        <w:t>Ściany nadziemia, kominy, słupy, nadproża, belki</w:t>
      </w:r>
    </w:p>
    <w:p w:rsidR="00CC66B9" w:rsidRDefault="00CC66B9">
      <w:pPr>
        <w:pStyle w:val="Tekstpodstawowy"/>
        <w:spacing w:before="2"/>
        <w:rPr>
          <w:sz w:val="12"/>
        </w:rPr>
      </w:pPr>
    </w:p>
    <w:p w:rsidR="00CC66B9" w:rsidRDefault="004F4648">
      <w:pPr>
        <w:pStyle w:val="Tekstpodstawowy"/>
        <w:spacing w:before="101"/>
        <w:ind w:left="178" w:right="798"/>
        <w:jc w:val="center"/>
      </w:pPr>
      <w:r>
        <w:t>RAZEM</w:t>
      </w:r>
    </w:p>
    <w:p w:rsidR="00CC66B9" w:rsidRDefault="004F4648">
      <w:pPr>
        <w:pStyle w:val="Tekstpodstawowy"/>
        <w:spacing w:before="87"/>
        <w:ind w:left="178" w:right="1804"/>
        <w:jc w:val="center"/>
      </w:pPr>
      <w:r>
        <w:t>Koszty pośrednie</w:t>
      </w:r>
      <w:r>
        <w:rPr>
          <w:spacing w:val="-2"/>
        </w:rPr>
        <w:t xml:space="preserve"> </w:t>
      </w:r>
      <w:r>
        <w:t>[Kp]</w:t>
      </w:r>
    </w:p>
    <w:p w:rsidR="00CC66B9" w:rsidRDefault="004F4648">
      <w:pPr>
        <w:pStyle w:val="Tekstpodstawowy"/>
        <w:spacing w:before="87"/>
        <w:ind w:left="178" w:right="798"/>
        <w:jc w:val="center"/>
      </w:pPr>
      <w:r>
        <w:t>RAZEM</w:t>
      </w:r>
    </w:p>
    <w:p w:rsidR="00CC66B9" w:rsidRDefault="004F4648">
      <w:pPr>
        <w:pStyle w:val="Tekstpodstawowy"/>
        <w:spacing w:before="87" w:line="352" w:lineRule="auto"/>
        <w:ind w:left="4382" w:right="5017" w:hanging="3"/>
        <w:jc w:val="center"/>
      </w:pPr>
      <w:r>
        <w:t>Zysk [Z] RAZEM</w:t>
      </w:r>
    </w:p>
    <w:p w:rsidR="00CC66B9" w:rsidRDefault="004F4648">
      <w:pPr>
        <w:pStyle w:val="Nagwek1"/>
        <w:spacing w:before="28"/>
        <w:ind w:left="6666" w:right="135"/>
        <w:jc w:val="center"/>
      </w:pPr>
      <w:r>
        <w:t>OGÓŁEM</w:t>
      </w:r>
    </w:p>
    <w:p w:rsidR="00CC66B9" w:rsidRDefault="00CC66B9">
      <w:pPr>
        <w:pStyle w:val="Tekstpodstawowy"/>
        <w:spacing w:before="6"/>
        <w:rPr>
          <w:b/>
        </w:rPr>
      </w:pPr>
    </w:p>
    <w:p w:rsidR="00CC66B9" w:rsidRDefault="004F4648">
      <w:pPr>
        <w:spacing w:before="1"/>
        <w:ind w:left="131"/>
        <w:rPr>
          <w:b/>
          <w:sz w:val="16"/>
        </w:rPr>
      </w:pPr>
      <w:r>
        <w:rPr>
          <w:b/>
          <w:sz w:val="16"/>
        </w:rPr>
        <w:t>Słownie:</w:t>
      </w: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88"/>
        </w:trPr>
        <w:tc>
          <w:tcPr>
            <w:tcW w:w="896" w:type="dxa"/>
            <w:tcBorders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84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1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181"/>
        </w:trPr>
        <w:tc>
          <w:tcPr>
            <w:tcW w:w="896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97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Dach - konstrukcja i pokrycie</w:t>
            </w:r>
          </w:p>
        </w:tc>
      </w:tr>
      <w:tr w:rsidR="00CC66B9">
        <w:trPr>
          <w:trHeight w:val="178"/>
        </w:trPr>
        <w:tc>
          <w:tcPr>
            <w:tcW w:w="896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8" w:lineRule="exact"/>
              <w:ind w:left="39"/>
              <w:rPr>
                <w:sz w:val="16"/>
              </w:rPr>
            </w:pPr>
            <w:r>
              <w:rPr>
                <w:sz w:val="16"/>
              </w:rPr>
              <w:t>Murlaty i podwaliny - przekrój poprze-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8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38"/>
              <w:rPr>
                <w:sz w:val="16"/>
              </w:rPr>
            </w:pPr>
            <w:r>
              <w:rPr>
                <w:sz w:val="16"/>
              </w:rPr>
              <w:t>0406-02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czny drewna ponad 180 cm2 z tarci-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89" w:right="67"/>
              <w:jc w:val="center"/>
              <w:rPr>
                <w:sz w:val="16"/>
              </w:rPr>
            </w:pPr>
            <w:r>
              <w:rPr>
                <w:sz w:val="16"/>
              </w:rPr>
              <w:t>drew.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8" w:lineRule="exact"/>
              <w:ind w:left="39"/>
              <w:rPr>
                <w:sz w:val="16"/>
              </w:rPr>
            </w:pPr>
            <w:r>
              <w:rPr>
                <w:sz w:val="16"/>
              </w:rPr>
              <w:t>cy nasyconej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3.8122 = 3.812 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8" w:line="161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5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3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z w:val="16"/>
              </w:rPr>
              <w:t>robocizna</w:t>
            </w: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8.61r-g/m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3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3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32.8213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8"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8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krawędziaki iglaste wymiarowe nasy-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4.0407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8" w:lineRule="exact"/>
              <w:ind w:left="39"/>
              <w:rPr>
                <w:sz w:val="16"/>
              </w:rPr>
            </w:pPr>
            <w:r>
              <w:rPr>
                <w:sz w:val="16"/>
              </w:rPr>
              <w:t>cone kl.II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1.06m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8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impregnacyjno-grzybobójczy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1.1817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8" w:lineRule="exact"/>
              <w:ind w:left="39"/>
              <w:rPr>
                <w:sz w:val="16"/>
              </w:rPr>
            </w:pPr>
            <w:r>
              <w:rPr>
                <w:sz w:val="16"/>
              </w:rPr>
              <w:t>Fobos M-4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0.31kg/m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8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papa asfaltowa na tekturze izolacyjna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66.7100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8" w:lineRule="exact"/>
              <w:ind w:left="39"/>
              <w:rPr>
                <w:sz w:val="16"/>
              </w:rPr>
            </w:pPr>
            <w:r>
              <w:rPr>
                <w:sz w:val="16"/>
              </w:rPr>
              <w:t>17.5m</w:t>
            </w:r>
            <w:r>
              <w:rPr>
                <w:position w:val="3"/>
                <w:sz w:val="12"/>
              </w:rPr>
              <w:t>2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8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śruby,podkładki,nakrętki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20.3942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8" w:lineRule="exact"/>
              <w:ind w:left="39"/>
              <w:rPr>
                <w:sz w:val="16"/>
              </w:rPr>
            </w:pPr>
            <w:r>
              <w:rPr>
                <w:sz w:val="16"/>
              </w:rPr>
              <w:t>5.35kg/m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2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8"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8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3.1640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80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0.83m-g/m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</w:tbl>
    <w:p w:rsidR="00CC66B9" w:rsidRDefault="00CC66B9">
      <w:pPr>
        <w:pStyle w:val="Tekstpodstawowy"/>
        <w:spacing w:before="2"/>
        <w:rPr>
          <w:b/>
          <w:sz w:val="8"/>
        </w:rPr>
      </w:pPr>
    </w:p>
    <w:p w:rsidR="00CC66B9" w:rsidRDefault="004F4648">
      <w:pPr>
        <w:pStyle w:val="Tekstpodstawowy"/>
        <w:spacing w:before="101"/>
        <w:ind w:left="178" w:right="178"/>
        <w:jc w:val="center"/>
      </w:pPr>
      <w:r>
        <w:t>- 14 -</w:t>
      </w:r>
    </w:p>
    <w:p w:rsidR="00CC66B9" w:rsidRDefault="00CC66B9">
      <w:pPr>
        <w:jc w:val="center"/>
        <w:sectPr w:rsidR="00CC66B9"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92"/>
        </w:trPr>
        <w:tc>
          <w:tcPr>
            <w:tcW w:w="896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84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359"/>
        </w:trPr>
        <w:tc>
          <w:tcPr>
            <w:tcW w:w="896" w:type="dxa"/>
            <w:tcBorders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8*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3" w:line="180" w:lineRule="exact"/>
              <w:ind w:left="39" w:right="1253"/>
              <w:rPr>
                <w:sz w:val="16"/>
              </w:rPr>
            </w:pPr>
            <w:r>
              <w:rPr>
                <w:sz w:val="16"/>
              </w:rPr>
              <w:t>środek transportowy 1.07m-g/m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4.0788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69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3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</w:t>
            </w:r>
          </w:p>
          <w:p w:rsidR="00CC66B9" w:rsidRDefault="004F4648">
            <w:pPr>
              <w:pStyle w:val="TableParagraph"/>
              <w:spacing w:before="3" w:line="165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4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4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4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4" w:lineRule="exact"/>
              <w:ind w:left="39"/>
              <w:rPr>
                <w:sz w:val="16"/>
              </w:rPr>
            </w:pPr>
            <w:r>
              <w:rPr>
                <w:sz w:val="16"/>
              </w:rPr>
              <w:t>Płatwie, długość ponad 3 m - przekrój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4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0406-06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poprzeczny drewna ponad 180 cm2 z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7"/>
              <w:jc w:val="center"/>
              <w:rPr>
                <w:sz w:val="16"/>
              </w:rPr>
            </w:pPr>
            <w:r>
              <w:rPr>
                <w:sz w:val="16"/>
              </w:rPr>
              <w:t>drew.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tarcicy nasyconej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1.9282 = 1.928 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sz w:val="16"/>
              </w:rPr>
              <w:t>robocizna</w:t>
            </w: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16.58r-g/m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31.9662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krawędziaki iglaste wymiarowe nasy-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2.1208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cone kl.II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1.1m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impregnacyjno-grzybobójczy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2.3136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Fobos M-4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1.2kg/m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śruby,podkładki,nakrętki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5.7262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2.97kg/m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1.7159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0.89m-g/m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1.1m-g/m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2.1208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0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Słupy o długości ponad 2 m - prze-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0407-06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krój poprzeczny drewna ponad 180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7"/>
              <w:jc w:val="center"/>
              <w:rPr>
                <w:sz w:val="16"/>
              </w:rPr>
            </w:pPr>
            <w:r>
              <w:rPr>
                <w:sz w:val="16"/>
              </w:rPr>
              <w:t>drew.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cm2 z tarcicy nasyc.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1.9228 = 1.923 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sz w:val="16"/>
              </w:rPr>
              <w:t>robocizna</w:t>
            </w: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21.38r-g/m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41.1137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krawędziaki iglaste wymiarowe nasy-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2.0384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cone kl.II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1.06m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impregnacyjno-grzybobójczy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1.9807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Fobos M-4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1.03kg/m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śruby,podkładki,nakrętki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54.9017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28.55kg/m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1.8269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0.95m-g/m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0.74m-g/m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1.4230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805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26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0408-06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"/>
              <w:rPr>
                <w:sz w:val="16"/>
              </w:rPr>
            </w:pPr>
            <w:r>
              <w:rPr>
                <w:sz w:val="16"/>
              </w:rPr>
              <w:t>Krokwie zwykłe, długość ponad 4.5 m przekrój poprzeczny drewna ponad 180 cm2 z tarcicy nasyconej</w:t>
            </w:r>
          </w:p>
          <w:p w:rsidR="00CC66B9" w:rsidRDefault="004F4648">
            <w:pPr>
              <w:pStyle w:val="TableParagraph"/>
              <w:spacing w:line="180" w:lineRule="exact"/>
              <w:ind w:left="39"/>
              <w:rPr>
                <w:sz w:val="12"/>
              </w:rPr>
            </w:pPr>
            <w:r>
              <w:rPr>
                <w:sz w:val="16"/>
              </w:rPr>
              <w:t>obmiar = 22.1089 = 22.109 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71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sz w:val="23"/>
              </w:rPr>
            </w:pPr>
          </w:p>
          <w:p w:rsidR="00CC66B9" w:rsidRDefault="004F4648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8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1852"/>
              <w:rPr>
                <w:sz w:val="12"/>
              </w:rPr>
            </w:pPr>
            <w:r>
              <w:rPr>
                <w:sz w:val="16"/>
              </w:rPr>
              <w:t>robocizna 13.99r-g/m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sz w:val="23"/>
              </w:rPr>
            </w:pPr>
          </w:p>
          <w:p w:rsidR="00CC66B9" w:rsidRDefault="004F4648">
            <w:pPr>
              <w:pStyle w:val="TableParagraph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sz w:val="23"/>
              </w:rPr>
            </w:pPr>
          </w:p>
          <w:p w:rsidR="00CC66B9" w:rsidRDefault="004F4648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309.3049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35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sz w:val="23"/>
              </w:rPr>
            </w:pPr>
          </w:p>
          <w:p w:rsidR="00CC66B9" w:rsidRDefault="004F4648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2*</w:t>
            </w: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8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55"/>
              <w:rPr>
                <w:sz w:val="16"/>
              </w:rPr>
            </w:pPr>
            <w:r>
              <w:rPr>
                <w:sz w:val="16"/>
              </w:rPr>
              <w:t>krawędziaki iglaste wymiarowe nasy- cone kl.II</w:t>
            </w:r>
          </w:p>
          <w:p w:rsidR="00CC66B9" w:rsidRDefault="004F4648">
            <w:pPr>
              <w:pStyle w:val="TableParagraph"/>
              <w:spacing w:line="178" w:lineRule="exact"/>
              <w:ind w:left="39"/>
              <w:rPr>
                <w:sz w:val="12"/>
              </w:rPr>
            </w:pPr>
            <w:r>
              <w:rPr>
                <w:sz w:val="16"/>
              </w:rPr>
              <w:t>1.04m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3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100"/>
              <w:rPr>
                <w:sz w:val="16"/>
              </w:rPr>
            </w:pPr>
            <w:r>
              <w:rPr>
                <w:sz w:val="16"/>
              </w:rPr>
              <w:t>Środek impregnacyjno-grzybobójczy Fobos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M-4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0.22kg/m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11"/>
            </w:pPr>
          </w:p>
          <w:p w:rsidR="00CC66B9" w:rsidRDefault="004F4648">
            <w:pPr>
              <w:pStyle w:val="TableParagraph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53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3"/>
              <w:rPr>
                <w:sz w:val="23"/>
              </w:rPr>
            </w:pPr>
          </w:p>
          <w:p w:rsidR="00CC66B9" w:rsidRDefault="004F4648">
            <w:pPr>
              <w:pStyle w:val="TableParagraph"/>
              <w:ind w:left="305"/>
              <w:rPr>
                <w:sz w:val="16"/>
              </w:rPr>
            </w:pPr>
            <w:r>
              <w:rPr>
                <w:sz w:val="16"/>
              </w:rPr>
              <w:t>22.9934</w:t>
            </w: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9"/>
              <w:ind w:left="394"/>
              <w:rPr>
                <w:sz w:val="16"/>
              </w:rPr>
            </w:pPr>
            <w:r>
              <w:rPr>
                <w:sz w:val="16"/>
              </w:rPr>
              <w:t>4.8640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</w:tbl>
    <w:p w:rsidR="00CC66B9" w:rsidRDefault="00CC66B9">
      <w:pPr>
        <w:pStyle w:val="Tekstpodstawowy"/>
        <w:spacing w:before="2"/>
        <w:rPr>
          <w:sz w:val="12"/>
        </w:rPr>
      </w:pPr>
    </w:p>
    <w:p w:rsidR="00CC66B9" w:rsidRDefault="004F4648">
      <w:pPr>
        <w:pStyle w:val="Tekstpodstawowy"/>
        <w:spacing w:before="101"/>
        <w:ind w:left="178" w:right="178"/>
        <w:jc w:val="center"/>
      </w:pPr>
      <w:r>
        <w:t>- 15 -</w:t>
      </w:r>
    </w:p>
    <w:p w:rsidR="00CC66B9" w:rsidRDefault="00CC66B9">
      <w:pPr>
        <w:jc w:val="center"/>
        <w:sectPr w:rsidR="00CC66B9"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92"/>
        </w:trPr>
        <w:tc>
          <w:tcPr>
            <w:tcW w:w="896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175"/>
        </w:trPr>
        <w:tc>
          <w:tcPr>
            <w:tcW w:w="896" w:type="dxa"/>
            <w:tcBorders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gwoździe budowlane okrągłe gołe</w:t>
            </w:r>
          </w:p>
        </w:tc>
        <w:tc>
          <w:tcPr>
            <w:tcW w:w="59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219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72.9597</w:t>
            </w:r>
          </w:p>
        </w:tc>
        <w:tc>
          <w:tcPr>
            <w:tcW w:w="912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3.3kg/m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śruby,podkładki,nakrętki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19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25.2043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1.14kg/m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33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18.5716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0.84m-g/m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1.03m-g/m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22.7723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Miecze i zastrzały przekrój poprze-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0408-01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czny drewna do 180 cm2 z tarcicy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nasyconej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2"/>
              </w:rPr>
            </w:pPr>
            <w:r>
              <w:rPr>
                <w:sz w:val="16"/>
              </w:rPr>
              <w:t>obmiar = 0.5146 = 0.515 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852"/>
              <w:rPr>
                <w:sz w:val="12"/>
              </w:rPr>
            </w:pPr>
            <w:r>
              <w:rPr>
                <w:sz w:val="16"/>
              </w:rPr>
              <w:t>robocizna 31.81r-g/m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207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16.3822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krawędziaki iglaste wymiarowe nasy-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0.5665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cone kl.II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2"/>
              </w:rPr>
            </w:pPr>
            <w:r>
              <w:rPr>
                <w:sz w:val="16"/>
              </w:rPr>
              <w:t>1.1m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impregnacyjno-grzybobójczy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19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1.1176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Fobos M-4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2"/>
              </w:rPr>
            </w:pPr>
            <w:r>
              <w:rPr>
                <w:sz w:val="16"/>
              </w:rPr>
              <w:t>2.17kg/m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śruby,podkładki,nakrętki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19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24.5089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47.59kg/m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33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0.5099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0.99m-g/m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0.77m-g/m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0.3966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Wymiany, przekrój poprzeczny drew-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0409-05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na ponad 180 cm2 z tarcicy nasyco-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nej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0.306+0.104+0.045+0.088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2"/>
              </w:rPr>
            </w:pPr>
            <w:r>
              <w:rPr>
                <w:sz w:val="16"/>
              </w:rPr>
              <w:t>= 0.543 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852"/>
              <w:rPr>
                <w:sz w:val="12"/>
              </w:rPr>
            </w:pPr>
            <w:r>
              <w:rPr>
                <w:sz w:val="16"/>
              </w:rPr>
              <w:t>robocizna 26.76r-g/m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207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14.5307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krawędziaki iglaste wymiarowe nasy-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0.5647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cone kl.II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2"/>
              </w:rPr>
            </w:pPr>
            <w:r>
              <w:rPr>
                <w:sz w:val="16"/>
              </w:rPr>
              <w:t>1.04m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impregnacyjno-grzybobójczy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19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0.1358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Fobos M-4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2"/>
              </w:rPr>
            </w:pPr>
            <w:r>
              <w:rPr>
                <w:sz w:val="16"/>
              </w:rPr>
              <w:t>0.25kg/m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gwoździe budowlane okrągłe gołe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19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1.1566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2.13kg/m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33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0.4561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0.84m-g/m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1.06m-g/m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0.5756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4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896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29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0408-02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8"/>
              <w:rPr>
                <w:sz w:val="12"/>
              </w:rPr>
            </w:pPr>
            <w:r>
              <w:rPr>
                <w:sz w:val="16"/>
              </w:rPr>
              <w:t>Kleszcze przekrój poprzeczny drew- na do 180 cm2 z tarcicy nasyconej obmiar = 1.1520 = 1.152 m</w:t>
            </w:r>
            <w:r>
              <w:rPr>
                <w:position w:val="3"/>
                <w:sz w:val="12"/>
              </w:rPr>
              <w:t>3</w:t>
            </w:r>
          </w:p>
          <w:p w:rsidR="00CC66B9" w:rsidRDefault="00CC66B9">
            <w:pPr>
              <w:pStyle w:val="TableParagraph"/>
              <w:spacing w:before="11"/>
              <w:rPr>
                <w:sz w:val="14"/>
              </w:rPr>
            </w:pPr>
          </w:p>
          <w:p w:rsidR="00CC66B9" w:rsidRDefault="004F4648">
            <w:pPr>
              <w:pStyle w:val="TableParagraph"/>
              <w:spacing w:line="164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nil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C66B9" w:rsidRDefault="00CC66B9">
      <w:pPr>
        <w:pStyle w:val="Tekstpodstawowy"/>
        <w:spacing w:before="2"/>
        <w:rPr>
          <w:sz w:val="12"/>
        </w:rPr>
      </w:pPr>
    </w:p>
    <w:p w:rsidR="00CC66B9" w:rsidRDefault="004F4648">
      <w:pPr>
        <w:pStyle w:val="Tekstpodstawowy"/>
        <w:spacing w:before="101"/>
        <w:ind w:left="178" w:right="178"/>
        <w:jc w:val="center"/>
      </w:pPr>
      <w:r>
        <w:t>- 16 -</w:t>
      </w:r>
    </w:p>
    <w:p w:rsidR="00CC66B9" w:rsidRDefault="00CC66B9">
      <w:pPr>
        <w:jc w:val="center"/>
        <w:sectPr w:rsidR="00CC66B9"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92"/>
        </w:trPr>
        <w:tc>
          <w:tcPr>
            <w:tcW w:w="896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444"/>
        </w:trPr>
        <w:tc>
          <w:tcPr>
            <w:tcW w:w="896" w:type="dxa"/>
            <w:tcBorders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852"/>
              <w:rPr>
                <w:sz w:val="12"/>
              </w:rPr>
            </w:pPr>
            <w:r>
              <w:rPr>
                <w:sz w:val="16"/>
              </w:rPr>
              <w:t>robocizna 31.62r-g/m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207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36.4262</w:t>
            </w:r>
          </w:p>
        </w:tc>
        <w:tc>
          <w:tcPr>
            <w:tcW w:w="912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bale iglaste obrzynane wymiarowe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1.1981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nasycone kl.II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2"/>
              </w:rPr>
            </w:pPr>
            <w:r>
              <w:rPr>
                <w:sz w:val="16"/>
              </w:rPr>
              <w:t>1.04m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impregnacyjno-grzybobójczy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19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0.2534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Fobos M-4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2"/>
              </w:rPr>
            </w:pPr>
            <w:r>
              <w:rPr>
                <w:sz w:val="16"/>
              </w:rPr>
              <w:t>0.22kg/m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śruby,podkładki,nakrętki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19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42.8314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37.18kg/m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33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1.6243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1.41m-g/m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0.71m-g/m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0.8179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K-05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Montaż kontrłat 38x50nn na dachu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4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3" w:lineRule="exact"/>
              <w:ind w:left="38"/>
              <w:rPr>
                <w:sz w:val="16"/>
              </w:rPr>
            </w:pPr>
            <w:r>
              <w:rPr>
                <w:sz w:val="16"/>
              </w:rPr>
              <w:t>0104-06</w:t>
            </w:r>
          </w:p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analogia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3" w:lineRule="exact"/>
              <w:ind w:left="39"/>
              <w:rPr>
                <w:sz w:val="16"/>
              </w:rPr>
            </w:pPr>
            <w:r>
              <w:rPr>
                <w:sz w:val="16"/>
              </w:rPr>
              <w:t>bez deskowania, rozstaw krokwi do</w:t>
            </w:r>
          </w:p>
          <w:p w:rsidR="00CC66B9" w:rsidRDefault="004F4648">
            <w:pPr>
              <w:pStyle w:val="TableParagraph"/>
              <w:spacing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100 cm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2*10.23*46.10 = 943.206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3" w:lineRule="exact"/>
              <w:ind w:left="39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2002"/>
              <w:rPr>
                <w:sz w:val="12"/>
              </w:rPr>
            </w:pPr>
            <w:r>
              <w:rPr>
                <w:sz w:val="16"/>
              </w:rPr>
              <w:t>robocizna 0.1r-g/m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207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94.3206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łaty iglaste wymiarowe nasycone kl.II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2.3335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38x50 mm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0.0015/(24*48)*(38*50)=0.002474m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gwoździe budowlane okrągłe gołe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19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18.8641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0.02kg/m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2.5%(od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33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7.5456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0.008m-g/m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0.008m-g/m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7.5456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800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31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 2-</w:t>
            </w:r>
          </w:p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02 0606-01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analogia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55"/>
              <w:rPr>
                <w:sz w:val="16"/>
              </w:rPr>
            </w:pPr>
            <w:r>
              <w:rPr>
                <w:sz w:val="16"/>
              </w:rPr>
              <w:t>Izolacje przeciwwilgociowe i przeciw- wodne z folii polietylenowej szerokiej</w:t>
            </w:r>
          </w:p>
          <w:p w:rsidR="00CC66B9" w:rsidRDefault="004F4648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sz w:val="16"/>
              </w:rPr>
              <w:t>- membrana z folii</w:t>
            </w: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2"/>
              </w:rPr>
            </w:pPr>
            <w:r>
              <w:rPr>
                <w:sz w:val="16"/>
              </w:rPr>
              <w:t>obmiar = poz.30 = 943.206 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941"/>
              <w:rPr>
                <w:sz w:val="12"/>
              </w:rPr>
            </w:pPr>
            <w:r>
              <w:rPr>
                <w:sz w:val="16"/>
              </w:rPr>
              <w:t>robocizna 0.36r-g/m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207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339.5542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membrana z folii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1131.8472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1.2m</w:t>
            </w:r>
            <w:r>
              <w:rPr>
                <w:position w:val="3"/>
                <w:sz w:val="12"/>
              </w:rPr>
              <w:t>2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33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10.5639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0.0112m-g/m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0.0068m-g/m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6.4138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4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716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32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157"/>
              <w:rPr>
                <w:sz w:val="16"/>
              </w:rPr>
            </w:pPr>
            <w:r>
              <w:rPr>
                <w:sz w:val="16"/>
              </w:rPr>
              <w:t xml:space="preserve">KNR </w:t>
            </w:r>
            <w:r>
              <w:rPr>
                <w:spacing w:val="-5"/>
                <w:sz w:val="16"/>
              </w:rPr>
              <w:t xml:space="preserve">K-05 </w:t>
            </w:r>
            <w:r>
              <w:rPr>
                <w:sz w:val="16"/>
              </w:rPr>
              <w:t>0105-03</w:t>
            </w:r>
          </w:p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analogia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37"/>
              <w:rPr>
                <w:sz w:val="16"/>
              </w:rPr>
            </w:pPr>
            <w:r>
              <w:rPr>
                <w:sz w:val="16"/>
              </w:rPr>
              <w:t>Montaż łat 50x50mm pod blachoda- chówkę przy rozstawie krokwi do 100 cm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obmiar = poz.30 = 943.206 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nil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C66B9" w:rsidRDefault="00CC66B9">
      <w:pPr>
        <w:pStyle w:val="Tekstpodstawowy"/>
        <w:spacing w:before="9"/>
        <w:rPr>
          <w:sz w:val="27"/>
        </w:rPr>
      </w:pPr>
    </w:p>
    <w:p w:rsidR="00CC66B9" w:rsidRDefault="004F4648">
      <w:pPr>
        <w:pStyle w:val="Tekstpodstawowy"/>
        <w:spacing w:before="101"/>
        <w:ind w:left="178" w:right="178"/>
        <w:jc w:val="center"/>
      </w:pPr>
      <w:r>
        <w:t>- 17 -</w:t>
      </w:r>
    </w:p>
    <w:p w:rsidR="00CC66B9" w:rsidRDefault="00CC66B9">
      <w:pPr>
        <w:jc w:val="center"/>
        <w:sectPr w:rsidR="00CC66B9"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92"/>
        </w:trPr>
        <w:tc>
          <w:tcPr>
            <w:tcW w:w="896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351"/>
        </w:trPr>
        <w:tc>
          <w:tcPr>
            <w:tcW w:w="896" w:type="dxa"/>
            <w:tcBorders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4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54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442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941"/>
              <w:rPr>
                <w:sz w:val="12"/>
              </w:rPr>
            </w:pPr>
            <w:r>
              <w:rPr>
                <w:sz w:val="16"/>
              </w:rPr>
              <w:t>robocizna 0.18r-g/m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207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169.7771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łaty iglaste wymiarowe nasycone kl.II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8.5775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50x50 mm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0.00873/(40*60)*(50*50)=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0.009094m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gwoździe budowlane okrągłe gołe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19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43.3875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0.046kg/m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33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4.7160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0.005m-g/m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0.008m-g/m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7.5456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Wiatrownice przekrój poprzeczny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0409-06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drewna do 180 cm2 z tarcicy nasyco-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nej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133.12*0.25*0.025 = 0.832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3" w:lineRule="exact"/>
              <w:ind w:left="39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852"/>
              <w:rPr>
                <w:sz w:val="12"/>
              </w:rPr>
            </w:pPr>
            <w:r>
              <w:rPr>
                <w:sz w:val="16"/>
              </w:rPr>
              <w:t>robocizna 13.61r-g/m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207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11.3235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deski iglaste obrzynane wymiarowe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0.8653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nasycone 25 mm kl.II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2"/>
              </w:rPr>
            </w:pPr>
            <w:r>
              <w:rPr>
                <w:sz w:val="16"/>
              </w:rPr>
              <w:t>1.04m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sadolin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19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0.3411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0.41kg/m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gwoździe budowlane okrągłe gołe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19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6.6394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7.98kg/m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33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0.7072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0.85m-g/m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1.07m-g/m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0.8902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710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34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2-22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0602-02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"/>
              <w:rPr>
                <w:sz w:val="16"/>
              </w:rPr>
            </w:pPr>
            <w:r>
              <w:rPr>
                <w:sz w:val="16"/>
              </w:rPr>
              <w:t>Podsufitki drewniane z deski szalówki grubości 18 mm</w:t>
            </w:r>
          </w:p>
          <w:p w:rsidR="00CC66B9" w:rsidRDefault="004F4648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0.60*2*46.10+0.40*4*10.23</w:t>
            </w: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2"/>
              </w:rPr>
            </w:pPr>
            <w:r>
              <w:rPr>
                <w:sz w:val="16"/>
              </w:rPr>
              <w:t>= 71.688 m</w:t>
            </w:r>
            <w:r>
              <w:rPr>
                <w:position w:val="3"/>
                <w:sz w:val="12"/>
              </w:rPr>
              <w:t>2</w:t>
            </w:r>
          </w:p>
          <w:p w:rsidR="00CC66B9" w:rsidRDefault="00CC66B9">
            <w:pPr>
              <w:pStyle w:val="TableParagraph"/>
              <w:spacing w:before="11"/>
              <w:rPr>
                <w:sz w:val="14"/>
              </w:rPr>
            </w:pP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717"/>
              <w:rPr>
                <w:sz w:val="12"/>
              </w:rPr>
            </w:pPr>
            <w:r>
              <w:rPr>
                <w:sz w:val="16"/>
              </w:rPr>
              <w:t>robocizna 0.422*0.955=0.40301r-g/m</w:t>
            </w:r>
            <w:r>
              <w:rPr>
                <w:position w:val="3"/>
                <w:sz w:val="12"/>
              </w:rPr>
              <w:t>2</w:t>
            </w:r>
          </w:p>
          <w:p w:rsidR="00CC66B9" w:rsidRDefault="00CC66B9">
            <w:pPr>
              <w:pStyle w:val="TableParagraph"/>
              <w:spacing w:before="4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292"/>
              <w:rPr>
                <w:sz w:val="12"/>
              </w:rPr>
            </w:pPr>
            <w:r>
              <w:rPr>
                <w:sz w:val="16"/>
              </w:rPr>
              <w:t>gwoździe budowlane okrągłe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gołe 0.07kg/m</w:t>
            </w:r>
            <w:r>
              <w:rPr>
                <w:position w:val="3"/>
                <w:sz w:val="12"/>
              </w:rPr>
              <w:t>2</w:t>
            </w:r>
          </w:p>
          <w:p w:rsidR="00CC66B9" w:rsidRDefault="004F4648">
            <w:pPr>
              <w:pStyle w:val="TableParagraph"/>
              <w:spacing w:line="235" w:lineRule="auto"/>
              <w:ind w:left="39" w:right="447"/>
              <w:rPr>
                <w:sz w:val="16"/>
              </w:rPr>
            </w:pPr>
            <w:r>
              <w:rPr>
                <w:sz w:val="16"/>
              </w:rPr>
              <w:t>Deski igl. obrz. wym. nas.gr.19- 25mm,kl.I</w:t>
            </w:r>
          </w:p>
          <w:p w:rsidR="00CC66B9" w:rsidRDefault="004F4648">
            <w:pPr>
              <w:pStyle w:val="TableParagraph"/>
              <w:spacing w:line="17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0.021m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2</w:t>
            </w:r>
          </w:p>
          <w:p w:rsidR="00CC66B9" w:rsidRDefault="004F4648">
            <w:pPr>
              <w:pStyle w:val="TableParagraph"/>
              <w:spacing w:before="3" w:line="180" w:lineRule="exact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79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6"/>
              <w:ind w:left="207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4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28.8910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52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left="219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5.0182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79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1.5054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53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5"/>
              </w:rPr>
            </w:pPr>
          </w:p>
          <w:p w:rsidR="00CC66B9" w:rsidRDefault="004F4648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5"/>
              </w:rPr>
            </w:pPr>
          </w:p>
          <w:p w:rsidR="00CC66B9" w:rsidRDefault="004F4648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5"/>
              </w:rPr>
            </w:pPr>
          </w:p>
          <w:p w:rsidR="00CC66B9" w:rsidRDefault="004F4648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0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3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</w:t>
            </w:r>
          </w:p>
          <w:p w:rsidR="00CC66B9" w:rsidRDefault="004F4648">
            <w:pPr>
              <w:pStyle w:val="TableParagraph"/>
              <w:spacing w:before="3" w:line="165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081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35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86"/>
              <w:rPr>
                <w:sz w:val="16"/>
              </w:rPr>
            </w:pPr>
            <w:r>
              <w:rPr>
                <w:sz w:val="16"/>
              </w:rPr>
              <w:t>KNR 0-15II 0519-01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212"/>
              <w:jc w:val="both"/>
              <w:rPr>
                <w:sz w:val="16"/>
              </w:rPr>
            </w:pPr>
            <w:r>
              <w:rPr>
                <w:sz w:val="16"/>
              </w:rPr>
              <w:t>Pokrycie dachów blachodachówką powlekaną modułową o wymiarach modułu fali 23.0x35.0 cm</w:t>
            </w:r>
          </w:p>
          <w:p w:rsidR="00CC66B9" w:rsidRDefault="004F4648">
            <w:pPr>
              <w:pStyle w:val="TableParagraph"/>
              <w:spacing w:line="180" w:lineRule="exact"/>
              <w:ind w:left="39"/>
              <w:jc w:val="both"/>
              <w:rPr>
                <w:sz w:val="12"/>
              </w:rPr>
            </w:pPr>
            <w:r>
              <w:rPr>
                <w:sz w:val="16"/>
              </w:rPr>
              <w:t>obmiar = poz.30 = 943.206 m</w:t>
            </w:r>
            <w:r>
              <w:rPr>
                <w:position w:val="3"/>
                <w:sz w:val="12"/>
              </w:rPr>
              <w:t>2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before="1" w:line="164" w:lineRule="exact"/>
              <w:ind w:left="39"/>
              <w:jc w:val="both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nil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C66B9" w:rsidRDefault="00CC66B9">
      <w:pPr>
        <w:pStyle w:val="Tekstpodstawowy"/>
        <w:spacing w:before="9"/>
        <w:rPr>
          <w:sz w:val="27"/>
        </w:rPr>
      </w:pPr>
    </w:p>
    <w:p w:rsidR="00CC66B9" w:rsidRDefault="004F4648">
      <w:pPr>
        <w:pStyle w:val="Tekstpodstawowy"/>
        <w:spacing w:before="101"/>
        <w:ind w:left="178" w:right="178"/>
        <w:jc w:val="center"/>
      </w:pPr>
      <w:r>
        <w:t>- 18 -</w:t>
      </w:r>
    </w:p>
    <w:p w:rsidR="00CC66B9" w:rsidRDefault="00CC66B9">
      <w:pPr>
        <w:jc w:val="center"/>
        <w:sectPr w:rsidR="00CC66B9"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92"/>
        </w:trPr>
        <w:tc>
          <w:tcPr>
            <w:tcW w:w="896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right="1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444"/>
        </w:trPr>
        <w:tc>
          <w:tcPr>
            <w:tcW w:w="896" w:type="dxa"/>
            <w:tcBorders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763"/>
              <w:rPr>
                <w:sz w:val="12"/>
              </w:rPr>
            </w:pPr>
            <w:r>
              <w:rPr>
                <w:sz w:val="16"/>
              </w:rPr>
              <w:t>robocizna 0.3864r-g/m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364.4548</w:t>
            </w:r>
          </w:p>
        </w:tc>
        <w:tc>
          <w:tcPr>
            <w:tcW w:w="912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wkręty samowiertne z uszczelką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6800.5153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7.21szt./m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blacha dachówkowa modułowa grub.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77"/>
              <w:jc w:val="right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1056.3907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0.5 mm, grafit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2"/>
              </w:rPr>
            </w:pPr>
            <w:r>
              <w:rPr>
                <w:sz w:val="16"/>
              </w:rPr>
              <w:t>1.12m</w:t>
            </w:r>
            <w:r>
              <w:rPr>
                <w:position w:val="3"/>
                <w:sz w:val="12"/>
              </w:rPr>
              <w:t>2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lakier do zaprawek w aerozolu (0.5 l/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4"/>
              <w:jc w:val="right"/>
              <w:rPr>
                <w:sz w:val="12"/>
              </w:rPr>
            </w:pPr>
            <w:r>
              <w:rPr>
                <w:sz w:val="16"/>
              </w:rPr>
              <w:t>dm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4.7160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op.)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0.005dm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2.8296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0.003m-g/m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0.0041m-g/m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3.8671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0-15II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Ułożenie gąsiorów z blachy tłoczonej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mb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0521-03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powlekanej o szerokości modułu fali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do 23.0 cm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46.10 mb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741"/>
              <w:rPr>
                <w:sz w:val="16"/>
              </w:rPr>
            </w:pPr>
            <w:r>
              <w:rPr>
                <w:sz w:val="16"/>
              </w:rPr>
              <w:t>robocizna 0.2976r-g/mb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13.7194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gąsiory z blach tłoczonych powleka-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47.9440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nych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1.04m/mb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wkręty samowiertne z uszczelką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220.3580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4.78szt./mb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uszczelka profilowana pod gąsiory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93.1220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2.02m/mb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0.0692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0.0015m-g/mb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0.0021m-g/mb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0.0968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Rynny dachowe półokrągłe o śr. 15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0508-04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cm - z blachy ocynkowanej, kolor gra-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fit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2*46.10 = 92.200 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833"/>
              <w:rPr>
                <w:sz w:val="16"/>
              </w:rPr>
            </w:pPr>
            <w:r>
              <w:rPr>
                <w:sz w:val="16"/>
              </w:rPr>
              <w:t>robocizna 0.6507r-g/m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59.9945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blacha stalowa ocynkowana płaska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165.9600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0,50 mm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1.8kg/m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spoiwo cynowo-ołowiowe LC-60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1.9362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0.021kg/m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uchwyty do rynien dachowych ocyn-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184.4000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kowane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2szt./m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0.3227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0.0035m-g/m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0.002m-g/m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0.1844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88"/>
        </w:trPr>
        <w:tc>
          <w:tcPr>
            <w:tcW w:w="4565" w:type="dxa"/>
            <w:gridSpan w:val="3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6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nil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C66B9" w:rsidRDefault="00CC66B9">
      <w:pPr>
        <w:pStyle w:val="Tekstpodstawowy"/>
        <w:spacing w:before="7"/>
        <w:rPr>
          <w:sz w:val="13"/>
        </w:rPr>
      </w:pPr>
    </w:p>
    <w:p w:rsidR="00CC66B9" w:rsidRDefault="004F4648">
      <w:pPr>
        <w:pStyle w:val="Tekstpodstawowy"/>
        <w:spacing w:before="101"/>
        <w:ind w:left="178" w:right="178"/>
        <w:jc w:val="center"/>
      </w:pPr>
      <w:r>
        <w:t>- 19 -</w:t>
      </w:r>
    </w:p>
    <w:p w:rsidR="00CC66B9" w:rsidRDefault="00CC66B9">
      <w:pPr>
        <w:jc w:val="center"/>
        <w:sectPr w:rsidR="00CC66B9"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92"/>
        </w:trPr>
        <w:tc>
          <w:tcPr>
            <w:tcW w:w="896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right="1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186"/>
        </w:trPr>
        <w:tc>
          <w:tcPr>
            <w:tcW w:w="4565" w:type="dxa"/>
            <w:gridSpan w:val="3"/>
            <w:tcBorders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5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Cena jednostkowa:</w:t>
            </w:r>
          </w:p>
        </w:tc>
        <w:tc>
          <w:tcPr>
            <w:tcW w:w="5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4" w:type="dxa"/>
            <w:tcBorders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C66B9">
        <w:trPr>
          <w:trHeight w:val="175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Rury spustowe okrągłe o śr. 10 cm 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0510-02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z blachy ocynkowanej, kolor grafit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4*(12.20+0.64+0.20)+1*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6"/>
              </w:rPr>
            </w:pPr>
            <w:r>
              <w:rPr>
                <w:sz w:val="16"/>
              </w:rPr>
              <w:t>(0.20+8.90+0.64+0.20) = 62.100 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833"/>
              <w:rPr>
                <w:sz w:val="16"/>
              </w:rPr>
            </w:pPr>
            <w:r>
              <w:rPr>
                <w:sz w:val="16"/>
              </w:rPr>
              <w:t>robocizna 0.7721r-g/m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47.9474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blacha stalowa ocynkowana płaska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97.4970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0,50 mm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1.57kg/m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spoiwo cynowo-ołowiowe LC-60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1.3041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0.021kg/m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uchwyty do rur spustowych ocynko-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20.4930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wane (dostawca: GAMRAT)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0.33szt./m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0.0024m-g/m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0.1490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Obróbki przy szerokości w rozwinię-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77"/>
              <w:jc w:val="right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0506-02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ciu ponad 25 cm - z blachy ocynko-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wanej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0.40*((2*46.10+4*10.23)+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(2*3.63+8*1.38+2*2.43+2*0.95+2*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1.48+2*2.08+2*1.28+2*1.60+2*1.52+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2*0.99+2*0.97+2*2.27+2*2.17))+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2"/>
              </w:rPr>
            </w:pPr>
            <w:r>
              <w:rPr>
                <w:sz w:val="16"/>
              </w:rPr>
              <w:t>0.40*2*14*(0.45+2*0.20) = 84.280 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763"/>
              <w:rPr>
                <w:sz w:val="12"/>
              </w:rPr>
            </w:pPr>
            <w:r>
              <w:rPr>
                <w:sz w:val="16"/>
              </w:rPr>
              <w:t>robocizna 1.9437r-g/m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163.8150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blacha stalowa ocynkowana płaska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467.7540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0.55 mm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2"/>
              </w:rPr>
            </w:pPr>
            <w:r>
              <w:rPr>
                <w:sz w:val="16"/>
              </w:rPr>
              <w:t>5.55kg/m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spoiwo cynowo-ołowiowe LC-60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2.4441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0.029kg/m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zaprawa cementowa M 80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77"/>
              <w:jc w:val="right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0.0843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0.001m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0.0069m-g/m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0.5815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625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40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 2-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02 1016-07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53"/>
              <w:rPr>
                <w:sz w:val="16"/>
              </w:rPr>
            </w:pPr>
            <w:r>
              <w:rPr>
                <w:sz w:val="16"/>
              </w:rPr>
              <w:t>Wyłazy dachowe fabrycznie wykoń- czone</w:t>
            </w:r>
          </w:p>
          <w:p w:rsidR="00CC66B9" w:rsidRDefault="004F4648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3 szt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2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8" w:line="161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5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3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235" w:lineRule="auto"/>
              <w:ind w:left="39" w:right="1939"/>
              <w:rPr>
                <w:sz w:val="16"/>
              </w:rPr>
            </w:pPr>
            <w:r>
              <w:rPr>
                <w:sz w:val="16"/>
              </w:rPr>
              <w:t>robocizna 6.93r-g/szt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3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3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20.7900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8"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8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silikon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0.9300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8" w:lineRule="exact"/>
              <w:ind w:left="39"/>
              <w:rPr>
                <w:sz w:val="16"/>
              </w:rPr>
            </w:pPr>
            <w:r>
              <w:rPr>
                <w:sz w:val="16"/>
              </w:rPr>
              <w:t>0.31kg/szt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8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pianka poliuretanowa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34"/>
              <w:jc w:val="right"/>
              <w:rPr>
                <w:sz w:val="12"/>
              </w:rPr>
            </w:pPr>
            <w:r>
              <w:rPr>
                <w:sz w:val="16"/>
              </w:rPr>
              <w:t>dm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0.7200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8" w:lineRule="exact"/>
              <w:ind w:left="39"/>
              <w:rPr>
                <w:sz w:val="16"/>
              </w:rPr>
            </w:pPr>
            <w:r>
              <w:rPr>
                <w:sz w:val="16"/>
              </w:rPr>
              <w:t>0.24dm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/szt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8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śruby kotwiące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15.0000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8" w:lineRule="exact"/>
              <w:ind w:left="39"/>
              <w:rPr>
                <w:sz w:val="16"/>
              </w:rPr>
            </w:pPr>
            <w:r>
              <w:rPr>
                <w:sz w:val="16"/>
              </w:rPr>
              <w:t>5szt./szt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8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zamek antywłamaniowy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3.0000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8" w:lineRule="exact"/>
              <w:ind w:left="39"/>
              <w:rPr>
                <w:sz w:val="16"/>
              </w:rPr>
            </w:pPr>
            <w:r>
              <w:rPr>
                <w:sz w:val="16"/>
              </w:rPr>
              <w:t>1szt./szt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8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39"/>
              <w:rPr>
                <w:sz w:val="16"/>
              </w:rPr>
            </w:pPr>
            <w:r>
              <w:rPr>
                <w:sz w:val="16"/>
              </w:rPr>
              <w:t>materiały pomocnicze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15.0000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80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15%(od M2+M3+M4+M5)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</w:tbl>
    <w:p w:rsidR="00CC66B9" w:rsidRDefault="00CC66B9">
      <w:pPr>
        <w:pStyle w:val="Tekstpodstawowy"/>
        <w:spacing w:before="3"/>
        <w:rPr>
          <w:sz w:val="29"/>
        </w:rPr>
      </w:pPr>
    </w:p>
    <w:p w:rsidR="00CC66B9" w:rsidRDefault="004F4648">
      <w:pPr>
        <w:pStyle w:val="Tekstpodstawowy"/>
        <w:spacing w:before="101"/>
        <w:ind w:left="178" w:right="178"/>
        <w:jc w:val="center"/>
      </w:pPr>
      <w:r>
        <w:t>- 20 -</w:t>
      </w:r>
    </w:p>
    <w:p w:rsidR="00CC66B9" w:rsidRDefault="00CC66B9">
      <w:pPr>
        <w:jc w:val="center"/>
        <w:sectPr w:rsidR="00CC66B9"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92"/>
        </w:trPr>
        <w:tc>
          <w:tcPr>
            <w:tcW w:w="896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right="1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444"/>
        </w:trPr>
        <w:tc>
          <w:tcPr>
            <w:tcW w:w="896" w:type="dxa"/>
            <w:tcBorders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7*</w:t>
            </w: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698"/>
              <w:rPr>
                <w:sz w:val="16"/>
              </w:rPr>
            </w:pPr>
            <w:r>
              <w:rPr>
                <w:sz w:val="16"/>
              </w:rPr>
              <w:t>wyłaz dachowy 60x60cm 1m</w:t>
            </w:r>
            <w:r>
              <w:rPr>
                <w:position w:val="3"/>
                <w:sz w:val="12"/>
              </w:rPr>
              <w:t>2</w:t>
            </w:r>
            <w:r>
              <w:rPr>
                <w:sz w:val="16"/>
              </w:rPr>
              <w:t>/szt</w:t>
            </w:r>
          </w:p>
        </w:tc>
        <w:tc>
          <w:tcPr>
            <w:tcW w:w="59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77"/>
              <w:jc w:val="right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3.0000</w:t>
            </w:r>
          </w:p>
        </w:tc>
        <w:tc>
          <w:tcPr>
            <w:tcW w:w="912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98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8*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9*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1855"/>
              <w:rPr>
                <w:sz w:val="16"/>
              </w:rPr>
            </w:pPr>
            <w:r>
              <w:rPr>
                <w:sz w:val="16"/>
              </w:rPr>
              <w:t>wyciąg 0.07m-g/szt</w:t>
            </w:r>
          </w:p>
          <w:p w:rsidR="00CC66B9" w:rsidRDefault="004F4648">
            <w:pPr>
              <w:pStyle w:val="TableParagraph"/>
              <w:spacing w:before="2" w:line="180" w:lineRule="exact"/>
              <w:ind w:left="39" w:right="1253"/>
              <w:rPr>
                <w:sz w:val="16"/>
              </w:rPr>
            </w:pPr>
            <w:r>
              <w:rPr>
                <w:sz w:val="16"/>
              </w:rPr>
              <w:t>środek transportowy 0.1m-g/szt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left="394"/>
              <w:rPr>
                <w:sz w:val="16"/>
              </w:rPr>
            </w:pPr>
            <w:r>
              <w:rPr>
                <w:sz w:val="16"/>
              </w:rPr>
              <w:t>0.2100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ind w:left="394"/>
              <w:rPr>
                <w:sz w:val="16"/>
              </w:rPr>
            </w:pPr>
            <w:r>
              <w:rPr>
                <w:sz w:val="16"/>
              </w:rPr>
              <w:t>0.3000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0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3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</w:t>
            </w:r>
          </w:p>
          <w:p w:rsidR="00CC66B9" w:rsidRDefault="004F4648">
            <w:pPr>
              <w:pStyle w:val="TableParagraph"/>
              <w:spacing w:before="3" w:line="165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984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41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2-15</w:t>
            </w:r>
          </w:p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0205-04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analogia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08"/>
              <w:rPr>
                <w:sz w:val="16"/>
              </w:rPr>
            </w:pPr>
            <w:r>
              <w:rPr>
                <w:sz w:val="16"/>
              </w:rPr>
              <w:t>Montaż rurociągów z PVC-U o śr. 160x3,2 mm na ścianach z łącze- niem metodą wciskową - przedłuże- nie wywiewów wentylacyjnych obmiar = 3.0+2.5+1.50+1.50+2.50+</w:t>
            </w:r>
          </w:p>
          <w:p w:rsidR="00CC66B9" w:rsidRDefault="004F4648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0.50+1.50+2.0+2.5 = 17.500 m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before="1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698"/>
              <w:rPr>
                <w:sz w:val="16"/>
              </w:rPr>
            </w:pPr>
            <w:r>
              <w:rPr>
                <w:sz w:val="16"/>
              </w:rPr>
              <w:t>robocizna 0.299*0.955=0.285545r-g/m</w:t>
            </w:r>
          </w:p>
          <w:p w:rsidR="00CC66B9" w:rsidRDefault="00CC66B9">
            <w:pPr>
              <w:pStyle w:val="TableParagraph"/>
              <w:spacing w:before="3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28"/>
              <w:rPr>
                <w:sz w:val="16"/>
              </w:rPr>
            </w:pPr>
            <w:r>
              <w:rPr>
                <w:sz w:val="16"/>
              </w:rPr>
              <w:t>Rura kanalizacyjna kielichowa PVC-u DN 160 mm 160x3,2x1000 mm</w:t>
            </w:r>
          </w:p>
          <w:p w:rsidR="00CC66B9" w:rsidRDefault="004F4648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sz w:val="16"/>
              </w:rPr>
              <w:t>1szt/m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0.2%(od M)</w:t>
            </w:r>
          </w:p>
          <w:p w:rsidR="00CC66B9" w:rsidRDefault="00CC66B9">
            <w:pPr>
              <w:pStyle w:val="TableParagraph"/>
              <w:spacing w:before="4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  <w:p w:rsidR="00CC66B9" w:rsidRDefault="004F4648">
            <w:pPr>
              <w:pStyle w:val="TableParagraph"/>
              <w:spacing w:before="4" w:line="180" w:lineRule="exact"/>
              <w:ind w:left="39" w:right="1253"/>
              <w:rPr>
                <w:sz w:val="16"/>
              </w:rPr>
            </w:pPr>
            <w:r>
              <w:rPr>
                <w:sz w:val="16"/>
              </w:rPr>
              <w:t>środek transportowy 0.006m-g/m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88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CC66B9">
            <w:pPr>
              <w:pStyle w:val="TableParagraph"/>
              <w:spacing w:before="5"/>
              <w:rPr>
                <w:sz w:val="20"/>
              </w:rPr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CC66B9">
            <w:pPr>
              <w:pStyle w:val="TableParagraph"/>
              <w:spacing w:before="5"/>
              <w:rPr>
                <w:sz w:val="20"/>
              </w:rPr>
            </w:pPr>
          </w:p>
          <w:p w:rsidR="00CC66B9" w:rsidRDefault="004F4648">
            <w:pPr>
              <w:pStyle w:val="TableParagraph"/>
              <w:spacing w:before="1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CC66B9">
            <w:pPr>
              <w:pStyle w:val="TableParagraph"/>
              <w:spacing w:before="5"/>
              <w:rPr>
                <w:sz w:val="20"/>
              </w:rPr>
            </w:pPr>
          </w:p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4.9970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61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17.5000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61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5"/>
              </w:rPr>
            </w:pPr>
          </w:p>
          <w:p w:rsidR="00CC66B9" w:rsidRDefault="004F4648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5"/>
              </w:rPr>
            </w:pPr>
          </w:p>
          <w:p w:rsidR="00CC66B9" w:rsidRDefault="004F4648">
            <w:pPr>
              <w:pStyle w:val="TableParagraph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5"/>
              </w:rPr>
            </w:pPr>
          </w:p>
          <w:p w:rsidR="00CC66B9" w:rsidRDefault="004F4648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0.2000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62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0.1050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0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3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</w:t>
            </w:r>
          </w:p>
          <w:p w:rsidR="00CC66B9" w:rsidRDefault="004F4648">
            <w:pPr>
              <w:pStyle w:val="TableParagraph"/>
              <w:spacing w:before="3" w:line="165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624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42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157"/>
              <w:rPr>
                <w:sz w:val="16"/>
              </w:rPr>
            </w:pPr>
            <w:r>
              <w:rPr>
                <w:sz w:val="16"/>
              </w:rPr>
              <w:t xml:space="preserve">KNR </w:t>
            </w:r>
            <w:r>
              <w:rPr>
                <w:spacing w:val="-5"/>
                <w:sz w:val="16"/>
              </w:rPr>
              <w:t xml:space="preserve">K-05 </w:t>
            </w:r>
            <w:r>
              <w:rPr>
                <w:sz w:val="16"/>
              </w:rPr>
              <w:t>0210-01</w:t>
            </w:r>
          </w:p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analogia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375"/>
              <w:rPr>
                <w:sz w:val="16"/>
              </w:rPr>
            </w:pPr>
            <w:r>
              <w:rPr>
                <w:sz w:val="16"/>
              </w:rPr>
              <w:t>Montaż kominka wentylacyjnego obmiar = 10 szt.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893"/>
              <w:rPr>
                <w:sz w:val="16"/>
              </w:rPr>
            </w:pPr>
            <w:r>
              <w:rPr>
                <w:sz w:val="16"/>
              </w:rPr>
              <w:t>robocizna 0.08r-g/szt.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0.8000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UNIWERSAL PLUS kominek wenty-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kpl.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10.0000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lacyjny z odpływem kondensatu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1kpl./szt.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wąż giętki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10.0000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1szt./szt.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0.01m-g/szt.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0.1000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710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43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157"/>
              <w:rPr>
                <w:sz w:val="16"/>
              </w:rPr>
            </w:pPr>
            <w:r>
              <w:rPr>
                <w:sz w:val="16"/>
              </w:rPr>
              <w:t xml:space="preserve">KNR </w:t>
            </w:r>
            <w:r>
              <w:rPr>
                <w:spacing w:val="-5"/>
                <w:sz w:val="16"/>
              </w:rPr>
              <w:t xml:space="preserve">K-05 </w:t>
            </w:r>
            <w:r>
              <w:rPr>
                <w:sz w:val="16"/>
              </w:rPr>
              <w:t>0210-01</w:t>
            </w:r>
          </w:p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analogia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28"/>
              <w:rPr>
                <w:sz w:val="16"/>
              </w:rPr>
            </w:pPr>
            <w:r>
              <w:rPr>
                <w:sz w:val="16"/>
              </w:rPr>
              <w:t>Montaż przejścia antenowego do bla- chodachówk</w:t>
            </w:r>
          </w:p>
          <w:p w:rsidR="00CC66B9" w:rsidRDefault="004F4648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1 szt.</w:t>
            </w:r>
          </w:p>
          <w:p w:rsidR="00CC66B9" w:rsidRDefault="00CC66B9">
            <w:pPr>
              <w:pStyle w:val="TableParagraph"/>
              <w:spacing w:before="11"/>
              <w:rPr>
                <w:sz w:val="14"/>
              </w:rPr>
            </w:pP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1893"/>
              <w:rPr>
                <w:sz w:val="16"/>
              </w:rPr>
            </w:pPr>
            <w:r>
              <w:rPr>
                <w:sz w:val="16"/>
              </w:rPr>
              <w:t>robocizna 0.08r-g/szt.</w:t>
            </w:r>
          </w:p>
          <w:p w:rsidR="00CC66B9" w:rsidRDefault="00CC66B9">
            <w:pPr>
              <w:pStyle w:val="TableParagraph"/>
              <w:spacing w:before="4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197"/>
              <w:rPr>
                <w:sz w:val="16"/>
              </w:rPr>
            </w:pPr>
            <w:r>
              <w:rPr>
                <w:sz w:val="16"/>
              </w:rPr>
              <w:t>PERFEKTA przejście antenowe do blachodachówk</w:t>
            </w:r>
          </w:p>
          <w:p w:rsidR="00CC66B9" w:rsidRDefault="004F4648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sz w:val="16"/>
              </w:rPr>
              <w:t>1kpl./szt.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  <w:p w:rsidR="00CC66B9" w:rsidRDefault="00CC66B9">
            <w:pPr>
              <w:pStyle w:val="TableParagraph"/>
              <w:spacing w:before="4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  <w:p w:rsidR="00CC66B9" w:rsidRDefault="004F4648">
            <w:pPr>
              <w:pStyle w:val="TableParagraph"/>
              <w:spacing w:before="4" w:line="180" w:lineRule="exact"/>
              <w:ind w:left="39" w:right="1809"/>
              <w:rPr>
                <w:sz w:val="16"/>
              </w:rPr>
            </w:pPr>
            <w:r>
              <w:rPr>
                <w:sz w:val="16"/>
              </w:rPr>
              <w:t>wyciąg 0.01m-g/szt.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61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5"/>
              </w:rPr>
            </w:pPr>
          </w:p>
          <w:p w:rsidR="00CC66B9" w:rsidRDefault="004F4648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5"/>
              </w:rPr>
            </w:pPr>
          </w:p>
          <w:p w:rsidR="00CC66B9" w:rsidRDefault="004F4648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5"/>
              </w:rPr>
            </w:pPr>
          </w:p>
          <w:p w:rsidR="00CC66B9" w:rsidRDefault="004F4648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0.0800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61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kpl.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1.0000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61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5"/>
              </w:rPr>
            </w:pPr>
          </w:p>
          <w:p w:rsidR="00CC66B9" w:rsidRDefault="004F4648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5"/>
              </w:rPr>
            </w:pPr>
          </w:p>
          <w:p w:rsidR="00CC66B9" w:rsidRDefault="004F4648">
            <w:pPr>
              <w:pStyle w:val="TableParagraph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5"/>
              </w:rPr>
            </w:pPr>
          </w:p>
          <w:p w:rsidR="00CC66B9" w:rsidRDefault="004F4648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62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0.0100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69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3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</w:t>
            </w:r>
          </w:p>
          <w:p w:rsidR="00CC66B9" w:rsidRDefault="004F4648">
            <w:pPr>
              <w:pStyle w:val="TableParagraph"/>
              <w:spacing w:before="3" w:line="165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C66B9" w:rsidRDefault="00CC66B9">
      <w:pPr>
        <w:pStyle w:val="Tekstpodstawowy"/>
        <w:spacing w:before="9"/>
        <w:rPr>
          <w:sz w:val="25"/>
        </w:rPr>
      </w:pPr>
    </w:p>
    <w:p w:rsidR="00CC66B9" w:rsidRDefault="004F4648">
      <w:pPr>
        <w:pStyle w:val="Tekstpodstawowy"/>
        <w:spacing w:before="102"/>
        <w:ind w:left="178" w:right="178"/>
        <w:jc w:val="center"/>
      </w:pPr>
      <w:r>
        <w:t>- 21 -</w:t>
      </w:r>
    </w:p>
    <w:p w:rsidR="00CC66B9" w:rsidRDefault="00CC66B9">
      <w:pPr>
        <w:jc w:val="center"/>
        <w:sectPr w:rsidR="00CC66B9"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92"/>
        </w:trPr>
        <w:tc>
          <w:tcPr>
            <w:tcW w:w="896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right="1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175"/>
        </w:trPr>
        <w:tc>
          <w:tcPr>
            <w:tcW w:w="896" w:type="dxa"/>
            <w:tcBorders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9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z w:val="16"/>
              </w:rPr>
              <w:t>KNKRB 5</w:t>
            </w:r>
          </w:p>
        </w:tc>
        <w:tc>
          <w:tcPr>
            <w:tcW w:w="274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Montaż przewodów odgromowych</w:t>
            </w:r>
          </w:p>
        </w:tc>
        <w:tc>
          <w:tcPr>
            <w:tcW w:w="59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0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0501-05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naprężonych (zwody poziome)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3*46.10+2*6*10.23 =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6"/>
              </w:rPr>
            </w:pPr>
            <w:r>
              <w:rPr>
                <w:sz w:val="16"/>
              </w:rPr>
              <w:t>261.060 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833"/>
              <w:rPr>
                <w:sz w:val="16"/>
              </w:rPr>
            </w:pPr>
            <w:r>
              <w:rPr>
                <w:sz w:val="16"/>
              </w:rPr>
              <w:t>robocizna 0.2817r-g/m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73.5406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pręty stalowe ocynkowane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271.5024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1.04m/m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wsporniki naciągowe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21.0936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0.0808szt./m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wsporniki przelotowe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23.7304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0.0909szt./m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złączki przelotowe kablakowe naprę-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31.6405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żające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0.1212szt./m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materiały pomocnicze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4%(od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4.0000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9"/>
        <w:rPr>
          <w:sz w:val="18"/>
        </w:rPr>
      </w:pPr>
    </w:p>
    <w:p w:rsidR="00CC66B9" w:rsidRDefault="004F4648">
      <w:pPr>
        <w:pStyle w:val="Tekstpodstawowy"/>
        <w:ind w:left="178" w:right="179"/>
        <w:jc w:val="center"/>
      </w:pPr>
      <w:r>
        <w:t>PODSUMOWANIE</w:t>
      </w:r>
    </w:p>
    <w:p w:rsidR="00CC66B9" w:rsidRDefault="001E69A4">
      <w:pPr>
        <w:pStyle w:val="Tekstpodstawowy"/>
        <w:spacing w:before="85"/>
        <w:ind w:right="147"/>
        <w:jc w:val="right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4004310</wp:posOffset>
                </wp:positionH>
                <wp:positionV relativeFrom="paragraph">
                  <wp:posOffset>169545</wp:posOffset>
                </wp:positionV>
                <wp:extent cx="3100070" cy="970915"/>
                <wp:effectExtent l="0" t="0" r="0" b="0"/>
                <wp:wrapNone/>
                <wp:docPr id="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18"/>
                              <w:gridCol w:w="1214"/>
                              <w:gridCol w:w="1216"/>
                              <w:gridCol w:w="1203"/>
                            </w:tblGrid>
                            <w:tr w:rsidR="00CC66B9">
                              <w:trPr>
                                <w:trHeight w:val="205"/>
                              </w:trPr>
                              <w:tc>
                                <w:tcPr>
                                  <w:tcW w:w="121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3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RAZEM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20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Robocizna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2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Materiały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36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Sprzęt</w:t>
                                  </w:r>
                                </w:p>
                              </w:tc>
                            </w:tr>
                            <w:tr w:rsidR="00CC66B9">
                              <w:trPr>
                                <w:trHeight w:val="1263"/>
                              </w:trPr>
                              <w:tc>
                                <w:tcPr>
                                  <w:tcW w:w="121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C66B9" w:rsidRDefault="00CC66B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315.3pt;margin-top:13.35pt;width:244.1pt;height:76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gpsQIAALIFAAAOAAAAZHJzL2Uyb0RvYy54bWysVNtunDAQfa/Uf7D8TjCEvYDCRsmyVJXS&#10;i5T0A7xgFqtgU9u7kFb9947NstkkqlS15cEa7PHMnDnHc3U9tA06MKW5FCkOLghGTBSy5GKX4i8P&#10;ubfESBsqStpIwVL8yDS+Xr19c9V3CQtlLZuSKQRBhE76LsW1MV3i+7qoWUv1heyYgMNKqpYa+FU7&#10;v1S0h+ht44eEzP1eqrJTsmBaw242HuKVi19VrDCfqkozg5oUQ23GrcqtW7v6qyua7BTtal4cy6B/&#10;UUVLuYCkp1AZNRTtFX8VquWFklpW5qKQrS+rihfMYQA0AXmB5r6mHXNYoDm6O7VJ/7+wxcfDZ4V4&#10;meIQmBK0BY4e2GDQrRxQ4PrTdzoBt/sOHM0A+8Czw6q7O1l81UjIdU3Fjt0oJfua0RLqC2xn/bOr&#10;lhGdaBtk23+QJeSheyNdoKFSrW0etANBdODp8cSNraWAzcuAELKAowLO4gWJg5lLQZPpdqe0ecdk&#10;i6yRYgXcu+j0cKeNrYYmk4tNJmTOm8bx34hnG+A47kBuuGrPbBWOzh8xiTfLzTLyonC+8SKSZd5N&#10;vo68eR4sZtlltl5nwU+bN4iSmpclEzbNJK0g+jPqjiIfRXESl5YNL204W5JWu+26UehAQdq5+44N&#10;OXPzn5fhmgBYXkAKwojchrGXz5cLL8qjmQcNXnokiG/jOYniKMufQ7rjgv07JNQDk7NwNorpt9iA&#10;d/heY6NJyw0Mj4a3KV6enGhiJbgRpaPWUN6M9lkrbPlPrQC6J6KdYK1GR7WaYTuMb8Nmt/rdyvIR&#10;FKwkCAy0CIMPjFqq7xj1MERSrL/tqWIYNe8FvAI7cSZDTcZ2Mqgo4GqKDUajuTbjZNp3iu9qiDy+&#10;MyFv4KVU3In4qYrj+4LB4LAch5idPOf/zutp1K5+AQAA//8DAFBLAwQUAAYACAAAACEANl/LY+AA&#10;AAALAQAADwAAAGRycy9kb3ducmV2LnhtbEyPwU7DMAyG70i8Q2QkbizpkLKtNJ0mBCckRFcOHNPG&#10;a6M1Tmmyrbw92Qlutvzp9/cX29kN7IxTsJ4UZAsBDKn1xlKn4LN+fVgDC1GT0YMnVPCDAbbl7U2h&#10;c+MvVOF5HzuWQijkWkEf45hzHtoenQ4LPyKl28FPTse0Th03k76kcDfwpRCSO20pfej1iM89tsf9&#10;ySnYfVH1Yr/fm4/qUNm63gh6k0el7u/m3ROwiHP8g+Gqn9ShTE6NP5EJbFAgH4VMqIKlXAG7Alm2&#10;TmWaNK02EnhZ8P8dyl8AAAD//wMAUEsBAi0AFAAGAAgAAAAhALaDOJL+AAAA4QEAABMAAAAAAAAA&#10;AAAAAAAAAAAAAFtDb250ZW50X1R5cGVzXS54bWxQSwECLQAUAAYACAAAACEAOP0h/9YAAACUAQAA&#10;CwAAAAAAAAAAAAAAAAAvAQAAX3JlbHMvLnJlbHNQSwECLQAUAAYACAAAACEAxay4KbECAACyBQAA&#10;DgAAAAAAAAAAAAAAAAAuAgAAZHJzL2Uyb0RvYy54bWxQSwECLQAUAAYACAAAACEANl/LY+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18"/>
                        <w:gridCol w:w="1214"/>
                        <w:gridCol w:w="1216"/>
                        <w:gridCol w:w="1203"/>
                      </w:tblGrid>
                      <w:tr w:rsidR="00CC66B9">
                        <w:trPr>
                          <w:trHeight w:val="205"/>
                        </w:trPr>
                        <w:tc>
                          <w:tcPr>
                            <w:tcW w:w="1218" w:type="dxa"/>
                            <w:tcBorders>
                              <w:righ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3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RAZEM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2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Robocizna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2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Materiały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36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Sprzęt</w:t>
                            </w:r>
                          </w:p>
                        </w:tc>
                      </w:tr>
                      <w:tr w:rsidR="00CC66B9">
                        <w:trPr>
                          <w:trHeight w:val="1263"/>
                        </w:trPr>
                        <w:tc>
                          <w:tcPr>
                            <w:tcW w:w="1218" w:type="dxa"/>
                            <w:tcBorders>
                              <w:righ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CC66B9" w:rsidRDefault="00CC66B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4648">
        <w:t>Dach - konstrukcja i pokrycie</w:t>
      </w:r>
    </w:p>
    <w:p w:rsidR="00CC66B9" w:rsidRDefault="00CC66B9">
      <w:pPr>
        <w:pStyle w:val="Tekstpodstawowy"/>
        <w:spacing w:before="2"/>
        <w:rPr>
          <w:sz w:val="12"/>
        </w:rPr>
      </w:pPr>
    </w:p>
    <w:p w:rsidR="00CC66B9" w:rsidRDefault="004F4648">
      <w:pPr>
        <w:pStyle w:val="Tekstpodstawowy"/>
        <w:spacing w:before="101"/>
        <w:ind w:left="178" w:right="798"/>
        <w:jc w:val="center"/>
      </w:pPr>
      <w:r>
        <w:t>RAZEM</w:t>
      </w:r>
    </w:p>
    <w:p w:rsidR="00CC66B9" w:rsidRDefault="004F4648">
      <w:pPr>
        <w:pStyle w:val="Tekstpodstawowy"/>
        <w:spacing w:before="87"/>
        <w:ind w:left="178" w:right="1804"/>
        <w:jc w:val="center"/>
      </w:pPr>
      <w:r>
        <w:t>Koszty pośrednie</w:t>
      </w:r>
      <w:r>
        <w:rPr>
          <w:spacing w:val="-2"/>
        </w:rPr>
        <w:t xml:space="preserve"> </w:t>
      </w:r>
      <w:r>
        <w:t>[Kp]</w:t>
      </w:r>
    </w:p>
    <w:p w:rsidR="00CC66B9" w:rsidRDefault="004F4648">
      <w:pPr>
        <w:pStyle w:val="Tekstpodstawowy"/>
        <w:spacing w:before="87"/>
        <w:ind w:left="178" w:right="798"/>
        <w:jc w:val="center"/>
      </w:pPr>
      <w:r>
        <w:t>RAZEM</w:t>
      </w:r>
    </w:p>
    <w:p w:rsidR="00CC66B9" w:rsidRDefault="004F4648">
      <w:pPr>
        <w:pStyle w:val="Tekstpodstawowy"/>
        <w:spacing w:before="87" w:line="352" w:lineRule="auto"/>
        <w:ind w:left="4382" w:right="5017" w:hanging="3"/>
        <w:jc w:val="center"/>
      </w:pPr>
      <w:r>
        <w:t>Zysk [Z] RAZEM</w:t>
      </w:r>
    </w:p>
    <w:p w:rsidR="00CC66B9" w:rsidRDefault="004F4648">
      <w:pPr>
        <w:pStyle w:val="Nagwek1"/>
        <w:spacing w:before="28"/>
        <w:ind w:left="6666" w:right="135"/>
        <w:jc w:val="center"/>
      </w:pPr>
      <w:r>
        <w:t>OGÓŁEM</w:t>
      </w:r>
    </w:p>
    <w:p w:rsidR="00CC66B9" w:rsidRDefault="00CC66B9">
      <w:pPr>
        <w:pStyle w:val="Tekstpodstawowy"/>
        <w:spacing w:before="6"/>
        <w:rPr>
          <w:b/>
        </w:rPr>
      </w:pPr>
    </w:p>
    <w:p w:rsidR="00CC66B9" w:rsidRDefault="004F4648">
      <w:pPr>
        <w:spacing w:before="1"/>
        <w:ind w:left="131"/>
        <w:rPr>
          <w:b/>
          <w:sz w:val="16"/>
        </w:rPr>
      </w:pPr>
      <w:r>
        <w:rPr>
          <w:b/>
          <w:sz w:val="16"/>
        </w:rPr>
        <w:t>Słownie:</w:t>
      </w: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88"/>
        </w:trPr>
        <w:tc>
          <w:tcPr>
            <w:tcW w:w="896" w:type="dxa"/>
            <w:tcBorders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1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181"/>
        </w:trPr>
        <w:tc>
          <w:tcPr>
            <w:tcW w:w="896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97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Podłoże i posadzki</w:t>
            </w:r>
          </w:p>
        </w:tc>
      </w:tr>
      <w:tr w:rsidR="00CC66B9">
        <w:trPr>
          <w:trHeight w:val="174"/>
        </w:trPr>
        <w:tc>
          <w:tcPr>
            <w:tcW w:w="896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Izolacje cieplne i przeciwdźwiękowe z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5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0609-03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płyt styropianowych poziome na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wierzchu konstrukcji na sucho - jedna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warstwa gr. 15 cm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2"/>
              </w:rPr>
            </w:pPr>
            <w:r>
              <w:rPr>
                <w:sz w:val="16"/>
              </w:rPr>
              <w:t>obmiar = 2*0.5*44.38 = 44.380 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763"/>
              <w:rPr>
                <w:sz w:val="12"/>
              </w:rPr>
            </w:pPr>
            <w:r>
              <w:rPr>
                <w:sz w:val="16"/>
              </w:rPr>
              <w:t>robocizna 0.0891r-g/m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207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3.9543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Płyty styrop.EPS 200-036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6.8789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0.155m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33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0.1420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0.0032m-g/m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0.0047m-g/m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0.2086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985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46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1102-02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38"/>
              <w:rPr>
                <w:sz w:val="16"/>
              </w:rPr>
            </w:pPr>
            <w:r>
              <w:rPr>
                <w:sz w:val="16"/>
              </w:rPr>
              <w:t>Warstwy wyrównawcze pod posadzki z zaprawy cementowej grubości 20 mm zatarte na gładko</w:t>
            </w:r>
          </w:p>
          <w:p w:rsidR="00CC66B9" w:rsidRDefault="004F4648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sz w:val="16"/>
              </w:rPr>
              <w:t>Krotność = 2.5</w:t>
            </w: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2"/>
              </w:rPr>
            </w:pPr>
            <w:r>
              <w:rPr>
                <w:sz w:val="16"/>
              </w:rPr>
              <w:t>obmiar = 2*0.61*44.38 = 54.144 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2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8" w:line="164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</w:tbl>
    <w:p w:rsidR="00CC66B9" w:rsidRDefault="00CC66B9">
      <w:pPr>
        <w:pStyle w:val="Tekstpodstawowy"/>
        <w:spacing w:before="11"/>
        <w:rPr>
          <w:b/>
          <w:sz w:val="20"/>
        </w:rPr>
      </w:pPr>
    </w:p>
    <w:p w:rsidR="00CC66B9" w:rsidRDefault="004F4648">
      <w:pPr>
        <w:pStyle w:val="Tekstpodstawowy"/>
        <w:spacing w:before="101"/>
        <w:ind w:left="178" w:right="178"/>
        <w:jc w:val="center"/>
      </w:pPr>
      <w:r>
        <w:t>- 22 -</w:t>
      </w:r>
    </w:p>
    <w:p w:rsidR="00CC66B9" w:rsidRDefault="00CC66B9">
      <w:pPr>
        <w:jc w:val="center"/>
        <w:sectPr w:rsidR="00CC66B9"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92"/>
        </w:trPr>
        <w:tc>
          <w:tcPr>
            <w:tcW w:w="896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84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444"/>
        </w:trPr>
        <w:tc>
          <w:tcPr>
            <w:tcW w:w="896" w:type="dxa"/>
            <w:tcBorders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983"/>
              <w:rPr>
                <w:sz w:val="12"/>
              </w:rPr>
            </w:pPr>
            <w:r>
              <w:rPr>
                <w:sz w:val="16"/>
              </w:rPr>
              <w:t>robocizna 0.6588*2.5=1.647r-g/m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89.1752</w:t>
            </w:r>
          </w:p>
        </w:tc>
        <w:tc>
          <w:tcPr>
            <w:tcW w:w="912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zaprawa cementowa M 12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4"/>
              <w:jc w:val="center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2.7884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0.0206*2.5=0.0515m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cement 25 z dodatkami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0.0406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0.0003*2.5=0.00075t/m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masa asfaltowa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9.4752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0.07*2.5=0.175kg/m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drewno opałowe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8" w:right="67"/>
              <w:jc w:val="center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16.2432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0.12*2.5=0.3kg/m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4.2368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0.0313*2.5=0.07825m-g/m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0.0006*2.5=0.0015m-g/m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89" w:right="66"/>
              <w:jc w:val="center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0.0812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9"/>
        <w:rPr>
          <w:sz w:val="18"/>
        </w:rPr>
      </w:pPr>
    </w:p>
    <w:p w:rsidR="00CC66B9" w:rsidRDefault="004F4648">
      <w:pPr>
        <w:pStyle w:val="Tekstpodstawowy"/>
        <w:ind w:left="178" w:right="179"/>
        <w:jc w:val="center"/>
      </w:pPr>
      <w:r>
        <w:t>PODSUMOWANIE</w:t>
      </w:r>
    </w:p>
    <w:p w:rsidR="00CC66B9" w:rsidRDefault="001E69A4">
      <w:pPr>
        <w:pStyle w:val="Tekstpodstawowy"/>
        <w:spacing w:before="85"/>
        <w:ind w:right="147"/>
        <w:jc w:val="right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4004310</wp:posOffset>
                </wp:positionH>
                <wp:positionV relativeFrom="paragraph">
                  <wp:posOffset>169545</wp:posOffset>
                </wp:positionV>
                <wp:extent cx="3100070" cy="970915"/>
                <wp:effectExtent l="0" t="0" r="0" b="0"/>
                <wp:wrapNone/>
                <wp:docPr id="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18"/>
                              <w:gridCol w:w="1214"/>
                              <w:gridCol w:w="1216"/>
                              <w:gridCol w:w="1203"/>
                            </w:tblGrid>
                            <w:tr w:rsidR="00CC66B9">
                              <w:trPr>
                                <w:trHeight w:val="205"/>
                              </w:trPr>
                              <w:tc>
                                <w:tcPr>
                                  <w:tcW w:w="121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3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RAZEM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20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Robocizna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2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Materiały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36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Sprzęt</w:t>
                                  </w:r>
                                </w:p>
                              </w:tc>
                            </w:tr>
                            <w:tr w:rsidR="00CC66B9">
                              <w:trPr>
                                <w:trHeight w:val="1263"/>
                              </w:trPr>
                              <w:tc>
                                <w:tcPr>
                                  <w:tcW w:w="121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C66B9" w:rsidRDefault="00CC66B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315.3pt;margin-top:13.35pt;width:244.1pt;height:76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zEsAIAALEFAAAOAAAAZHJzL2Uyb0RvYy54bWysVNtunDAQfa/Uf7D8TjCEvYDCRsmyVJXS&#10;i5T0A7xgFqtgU9u7kFb9947NstkkqlS15cEa7PGZyzmeq+uhbdCBKc2lSHFwQTBiopAlF7sUf3nI&#10;vSVG2lBR0kYKluJHpvH16u2bq75LWChr2ZRMIQAROum7FNfGdInv66JmLdUXsmMCDiupWmrgV+38&#10;UtEe0NvGDwmZ+71UZadkwbSG3Ww8xCuHX1WsMJ+qSjODmhRDbsatyq1bu/qrK5rsFO1qXhzToH+R&#10;RUu5gKAnqIwaivaKv4JqeaGklpW5KGTry6riBXM1QDUBeVHNfU075mqB5uju1Cb9/2CLj4fPCvEy&#10;xeECI0Fb4OiBDQbdygHFtj19pxPwuu/AzwywDTS7UnV3J4uvGgm5rqnYsRulZF8zWkJ6gb3pn10d&#10;cbQF2fYfZAlh6N5IBzRUqrW9g24gQAeaHk/U2FQK2LwMCCELOCrgLF6QOJi5EDSZbndKm3dMtsga&#10;KVZAvUOnhzttbDY0mVxsMCFz3jSO/kY82wDHcQdiw1V7ZrNwbP6ISbxZbpaRF4XzjReRLPNu8nXk&#10;zfNgMcsus/U6C37auEGU1LwsmbBhJmUF0Z8xd9T4qImTtrRseGnhbEpa7bbrRqEDBWXn7js25MzN&#10;f56GawLU8qKkIIzIbRh7+Xy58KI8mnnQ4KVHgvg2npMojrL8eUl3XLB/Lwn1wOQsnI1i+m1twDt8&#10;r2ujScsNzI6GtylenpxoYiW4EaWj1lDejPZZK2z6T60AuieinWCtRke1mmE7uKdxaaNbMW9l+QgK&#10;VhIEBlqEuQdGLdV3jHqYISnW3/ZUMYya9wJegR04k6EmYzsZVBRwNcUGo9Fcm3Ew7TvFdzUgj+9M&#10;yBt4KRV3In7K4vi+YC64Wo4zzA6e83/n9TRpV78AAAD//wMAUEsDBBQABgAIAAAAIQA2X8tj4AAA&#10;AAsBAAAPAAAAZHJzL2Rvd25yZXYueG1sTI/BTsMwDIbvSLxDZCRuLOmQsq00nSYEJyREVw4c08Zr&#10;ozVOabKtvD3ZCW62/On39xfb2Q3sjFOwnhRkCwEMqfXGUqfgs359WAMLUZPRgydU8IMBtuXtTaFz&#10;4y9U4XkfO5ZCKORaQR/jmHMe2h6dDgs/IqXbwU9Ox7ROHTeTvqRwN/ClEJI7bSl96PWIzz22x/3J&#10;Kdh9UfViv9+bj+pQ2breCHqTR6Xu7+bdE7CIc/yD4aqf1KFMTo0/kQlsUCAfhUyogqVcAbsCWbZO&#10;ZZo0rTYSeFnw/x3KXwAAAP//AwBQSwECLQAUAAYACAAAACEAtoM4kv4AAADhAQAAEwAAAAAAAAAA&#10;AAAAAAAAAAAAW0NvbnRlbnRfVHlwZXNdLnhtbFBLAQItABQABgAIAAAAIQA4/SH/1gAAAJQBAAAL&#10;AAAAAAAAAAAAAAAAAC8BAABfcmVscy8ucmVsc1BLAQItABQABgAIAAAAIQAFFmzEsAIAALEFAAAO&#10;AAAAAAAAAAAAAAAAAC4CAABkcnMvZTJvRG9jLnhtbFBLAQItABQABgAIAAAAIQA2X8tj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18"/>
                        <w:gridCol w:w="1214"/>
                        <w:gridCol w:w="1216"/>
                        <w:gridCol w:w="1203"/>
                      </w:tblGrid>
                      <w:tr w:rsidR="00CC66B9">
                        <w:trPr>
                          <w:trHeight w:val="205"/>
                        </w:trPr>
                        <w:tc>
                          <w:tcPr>
                            <w:tcW w:w="1218" w:type="dxa"/>
                            <w:tcBorders>
                              <w:righ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3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RAZEM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2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Robocizna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2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Materiały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36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Sprzęt</w:t>
                            </w:r>
                          </w:p>
                        </w:tc>
                      </w:tr>
                      <w:tr w:rsidR="00CC66B9">
                        <w:trPr>
                          <w:trHeight w:val="1263"/>
                        </w:trPr>
                        <w:tc>
                          <w:tcPr>
                            <w:tcW w:w="1218" w:type="dxa"/>
                            <w:tcBorders>
                              <w:righ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CC66B9" w:rsidRDefault="00CC66B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4648">
        <w:t>Podłoże i posadzki</w:t>
      </w:r>
    </w:p>
    <w:p w:rsidR="00CC66B9" w:rsidRDefault="00CC66B9">
      <w:pPr>
        <w:pStyle w:val="Tekstpodstawowy"/>
        <w:spacing w:before="2"/>
        <w:rPr>
          <w:sz w:val="12"/>
        </w:rPr>
      </w:pPr>
    </w:p>
    <w:p w:rsidR="00CC66B9" w:rsidRDefault="004F4648">
      <w:pPr>
        <w:pStyle w:val="Tekstpodstawowy"/>
        <w:spacing w:before="101"/>
        <w:ind w:left="178" w:right="798"/>
        <w:jc w:val="center"/>
      </w:pPr>
      <w:r>
        <w:t>RAZEM</w:t>
      </w:r>
    </w:p>
    <w:p w:rsidR="00CC66B9" w:rsidRDefault="004F4648">
      <w:pPr>
        <w:pStyle w:val="Tekstpodstawowy"/>
        <w:spacing w:before="87"/>
        <w:ind w:left="178" w:right="1804"/>
        <w:jc w:val="center"/>
      </w:pPr>
      <w:r>
        <w:t>Koszty pośrednie</w:t>
      </w:r>
      <w:r>
        <w:rPr>
          <w:spacing w:val="-2"/>
        </w:rPr>
        <w:t xml:space="preserve"> </w:t>
      </w:r>
      <w:r>
        <w:t>[Kp]</w:t>
      </w:r>
    </w:p>
    <w:p w:rsidR="00CC66B9" w:rsidRDefault="004F4648">
      <w:pPr>
        <w:pStyle w:val="Tekstpodstawowy"/>
        <w:spacing w:before="87"/>
        <w:ind w:left="178" w:right="798"/>
        <w:jc w:val="center"/>
      </w:pPr>
      <w:r>
        <w:t>RAZEM</w:t>
      </w:r>
    </w:p>
    <w:p w:rsidR="00CC66B9" w:rsidRDefault="004F4648">
      <w:pPr>
        <w:pStyle w:val="Tekstpodstawowy"/>
        <w:spacing w:before="87" w:line="352" w:lineRule="auto"/>
        <w:ind w:left="4382" w:right="5017" w:hanging="3"/>
        <w:jc w:val="center"/>
      </w:pPr>
      <w:r>
        <w:t>Zysk [Z] RAZEM</w:t>
      </w:r>
    </w:p>
    <w:p w:rsidR="00CC66B9" w:rsidRDefault="004F4648">
      <w:pPr>
        <w:pStyle w:val="Nagwek1"/>
        <w:spacing w:before="28"/>
        <w:ind w:left="6666" w:right="135"/>
        <w:jc w:val="center"/>
      </w:pPr>
      <w:r>
        <w:t>OGÓŁEM</w:t>
      </w:r>
    </w:p>
    <w:p w:rsidR="00CC66B9" w:rsidRDefault="00CC66B9">
      <w:pPr>
        <w:pStyle w:val="Tekstpodstawowy"/>
        <w:spacing w:before="6"/>
        <w:rPr>
          <w:b/>
        </w:rPr>
      </w:pPr>
    </w:p>
    <w:p w:rsidR="00CC66B9" w:rsidRDefault="004F4648">
      <w:pPr>
        <w:spacing w:before="1"/>
        <w:ind w:left="131"/>
        <w:rPr>
          <w:b/>
          <w:sz w:val="16"/>
        </w:rPr>
      </w:pPr>
      <w:r>
        <w:rPr>
          <w:b/>
          <w:sz w:val="16"/>
        </w:rPr>
        <w:t>Słownie:</w:t>
      </w: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88"/>
        </w:trPr>
        <w:tc>
          <w:tcPr>
            <w:tcW w:w="896" w:type="dxa"/>
            <w:tcBorders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1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181"/>
        </w:trPr>
        <w:tc>
          <w:tcPr>
            <w:tcW w:w="896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97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Tynki wewnętrzne, okładziny ścian, malowanie</w:t>
            </w:r>
          </w:p>
        </w:tc>
      </w:tr>
      <w:tr w:rsidR="00CC66B9">
        <w:trPr>
          <w:trHeight w:val="174"/>
        </w:trPr>
        <w:tc>
          <w:tcPr>
            <w:tcW w:w="896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2-02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Tynki wewnętrzne zwykłe kat. III wy-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5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0802-02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konywane ręcznie z transportem me-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chanicznym na ścianach i słupach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2"/>
              </w:rPr>
            </w:pPr>
            <w:r>
              <w:rPr>
                <w:sz w:val="16"/>
              </w:rPr>
              <w:t>obmiar = 2*36.24 = 72.480 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763"/>
              <w:rPr>
                <w:sz w:val="12"/>
              </w:rPr>
            </w:pPr>
            <w:r>
              <w:rPr>
                <w:sz w:val="16"/>
              </w:rPr>
              <w:t>robocizna 0.5383r-g/m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207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39.0160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zaprawa wapienna M 4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0.2029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0.0028m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zaprawa cementowo wapienna M 15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1.5221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0.021m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zaprawa cementowo-wapienna m 50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0.1522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0.0021m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33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agregat tynkarski 1.1-3 m3/h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0.0531m-g/m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3.8487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spacing w:before="4"/>
        <w:rPr>
          <w:b/>
          <w:sz w:val="19"/>
        </w:rPr>
      </w:pPr>
    </w:p>
    <w:p w:rsidR="00CC66B9" w:rsidRDefault="004F4648">
      <w:pPr>
        <w:pStyle w:val="Tekstpodstawowy"/>
        <w:ind w:left="178" w:right="178"/>
        <w:jc w:val="center"/>
      </w:pPr>
      <w:r>
        <w:t>- 23 -</w:t>
      </w:r>
    </w:p>
    <w:p w:rsidR="00CC66B9" w:rsidRDefault="00CC66B9">
      <w:pPr>
        <w:jc w:val="center"/>
        <w:sectPr w:rsidR="00CC66B9"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29"/>
        </w:rPr>
      </w:pPr>
    </w:p>
    <w:p w:rsidR="00CC66B9" w:rsidRDefault="001E69A4">
      <w:pPr>
        <w:pStyle w:val="Tekstpodstawowy"/>
        <w:spacing w:before="101"/>
        <w:ind w:left="6515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4004310</wp:posOffset>
                </wp:positionH>
                <wp:positionV relativeFrom="paragraph">
                  <wp:posOffset>179705</wp:posOffset>
                </wp:positionV>
                <wp:extent cx="3100070" cy="970915"/>
                <wp:effectExtent l="0" t="0" r="0" b="0"/>
                <wp:wrapNone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18"/>
                              <w:gridCol w:w="1214"/>
                              <w:gridCol w:w="1216"/>
                              <w:gridCol w:w="1203"/>
                            </w:tblGrid>
                            <w:tr w:rsidR="00CC66B9">
                              <w:trPr>
                                <w:trHeight w:val="205"/>
                              </w:trPr>
                              <w:tc>
                                <w:tcPr>
                                  <w:tcW w:w="121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3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RAZEM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20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Robocizna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2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Materiały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36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Sprzęt</w:t>
                                  </w:r>
                                </w:p>
                              </w:tc>
                            </w:tr>
                            <w:tr w:rsidR="00CC66B9">
                              <w:trPr>
                                <w:trHeight w:val="1263"/>
                              </w:trPr>
                              <w:tc>
                                <w:tcPr>
                                  <w:tcW w:w="121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C66B9" w:rsidRDefault="00CC66B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315.3pt;margin-top:14.15pt;width:244.1pt;height:76.4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5bDsAIAALE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oM5Rpy0wNEDHTS6FQOKTHv6TiXgdd+Bnx5gG2i2paruThRfFeJiUxO+p2spRV9TUkJ6vrnpXlwd&#10;cZQB2fUfRAlhyEELCzRUsjW9g24gQAeaHs/UmFQK2Lz2Pc9bwFEBZ/HCi/2ZDUGS6XYnlX5HRYuM&#10;kWIJ1Ft0crxT2mRDksnFBOMiZ01j6W/4sw1wHHcgNlw1ZyYLy+aP2Iu30TYKnTCYb53QyzJnnW9C&#10;Z577i1l2nW02mf/TxPXDpGZlSbkJMynLD/+MuZPGR02ctaVEw0oDZ1JScr/bNBIdCSg7t9+pIRdu&#10;7vM0bBOglhcl+UHo3Qaxk8+jhRPm4cyBBkeO58e38dwL4zDLn5d0xzj995JQD0zOgtkopt/WBrzD&#10;97o2krRMw+xoWJvi6OxEEiPBLS8ttZqwZrQvWmHSf2oF0D0RbQVrNDqqVQ+7wT6N0EQ3Yt6J8hEU&#10;LAUIDLQIcw+MWsjvGPUwQ1Ksvh2IpBg17zm8AjNwJkNOxm4yCC/gaoo1RqO50eNgOnSS7WtAHt8Z&#10;F2t4KRWzIn7K4vS+YC7YWk4zzAyey3/r9TRpV78AAAD//wMAUEsDBBQABgAIAAAAIQA/nkFl4AAA&#10;AAsBAAAPAAAAZHJzL2Rvd25yZXYueG1sTI/BTsMwDIbvSHuHyJO4saSdVJXSdJoQnJAQXTlwTJus&#10;jdY4pcm28vZ4J7jZ8qff31/uFjeyi5mD9Sgh2QhgBjuvLfYSPpvXhxxYiAq1Gj0aCT8mwK5a3ZWq&#10;0P6KtbkcYs8oBEOhJAwxTgXnoRuMU2HjJ4N0O/rZqUjr3HM9qyuFu5GnQmTcKYv0YVCTeR5Mdzqc&#10;nYT9F9Yv9vu9/aiPtW2aR4Fv2UnK+/WyfwIWzRL/YLjpkzpU5NT6M+rARgnZVmSESkjzLbAbkCQ5&#10;lWlpypMUeFXy/x2qXwAAAP//AwBQSwECLQAUAAYACAAAACEAtoM4kv4AAADhAQAAEwAAAAAAAAAA&#10;AAAAAAAAAAAAW0NvbnRlbnRfVHlwZXNdLnhtbFBLAQItABQABgAIAAAAIQA4/SH/1gAAAJQBAAAL&#10;AAAAAAAAAAAAAAAAAC8BAABfcmVscy8ucmVsc1BLAQItABQABgAIAAAAIQAL+5bDsAIAALEFAAAO&#10;AAAAAAAAAAAAAAAAAC4CAABkcnMvZTJvRG9jLnhtbFBLAQItABQABgAIAAAAIQA/nkFl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18"/>
                        <w:gridCol w:w="1214"/>
                        <w:gridCol w:w="1216"/>
                        <w:gridCol w:w="1203"/>
                      </w:tblGrid>
                      <w:tr w:rsidR="00CC66B9">
                        <w:trPr>
                          <w:trHeight w:val="205"/>
                        </w:trPr>
                        <w:tc>
                          <w:tcPr>
                            <w:tcW w:w="1218" w:type="dxa"/>
                            <w:tcBorders>
                              <w:righ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3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RAZEM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2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Robocizna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2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Materiały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36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Sprzęt</w:t>
                            </w:r>
                          </w:p>
                        </w:tc>
                      </w:tr>
                      <w:tr w:rsidR="00CC66B9">
                        <w:trPr>
                          <w:trHeight w:val="1263"/>
                        </w:trPr>
                        <w:tc>
                          <w:tcPr>
                            <w:tcW w:w="1218" w:type="dxa"/>
                            <w:tcBorders>
                              <w:righ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CC66B9" w:rsidRDefault="00CC66B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4648">
        <w:t>Tynki wewnętrzne, okładziny ścian, malowanie</w:t>
      </w:r>
    </w:p>
    <w:p w:rsidR="00CC66B9" w:rsidRDefault="00CC66B9">
      <w:pPr>
        <w:pStyle w:val="Tekstpodstawowy"/>
        <w:spacing w:before="2"/>
        <w:rPr>
          <w:sz w:val="12"/>
        </w:rPr>
      </w:pPr>
    </w:p>
    <w:p w:rsidR="00CC66B9" w:rsidRDefault="004F4648">
      <w:pPr>
        <w:pStyle w:val="Tekstpodstawowy"/>
        <w:spacing w:before="101"/>
        <w:ind w:left="178" w:right="798"/>
        <w:jc w:val="center"/>
      </w:pPr>
      <w:r>
        <w:t>RAZEM</w:t>
      </w:r>
    </w:p>
    <w:p w:rsidR="00CC66B9" w:rsidRDefault="004F4648">
      <w:pPr>
        <w:pStyle w:val="Tekstpodstawowy"/>
        <w:spacing w:before="87"/>
        <w:ind w:left="178" w:right="1804"/>
        <w:jc w:val="center"/>
      </w:pPr>
      <w:r>
        <w:t>Koszty pośrednie</w:t>
      </w:r>
      <w:r>
        <w:rPr>
          <w:spacing w:val="-2"/>
        </w:rPr>
        <w:t xml:space="preserve"> </w:t>
      </w:r>
      <w:r>
        <w:t>[Kp]</w:t>
      </w:r>
    </w:p>
    <w:p w:rsidR="00CC66B9" w:rsidRDefault="004F4648">
      <w:pPr>
        <w:pStyle w:val="Tekstpodstawowy"/>
        <w:spacing w:before="87"/>
        <w:ind w:left="178" w:right="798"/>
        <w:jc w:val="center"/>
      </w:pPr>
      <w:r>
        <w:t>RAZEM</w:t>
      </w:r>
    </w:p>
    <w:p w:rsidR="00CC66B9" w:rsidRDefault="004F4648">
      <w:pPr>
        <w:pStyle w:val="Tekstpodstawowy"/>
        <w:spacing w:before="88" w:line="352" w:lineRule="auto"/>
        <w:ind w:left="4382" w:right="5017" w:hanging="3"/>
        <w:jc w:val="center"/>
      </w:pPr>
      <w:r>
        <w:t>Zysk [Z] RAZEM</w:t>
      </w:r>
    </w:p>
    <w:p w:rsidR="00CC66B9" w:rsidRDefault="004F4648">
      <w:pPr>
        <w:pStyle w:val="Nagwek1"/>
        <w:spacing w:before="27"/>
        <w:ind w:left="6666" w:right="135"/>
        <w:jc w:val="center"/>
      </w:pPr>
      <w:r>
        <w:t>OGÓŁEM</w:t>
      </w:r>
    </w:p>
    <w:p w:rsidR="00CC66B9" w:rsidRDefault="00CC66B9">
      <w:pPr>
        <w:pStyle w:val="Tekstpodstawowy"/>
        <w:spacing w:before="7"/>
        <w:rPr>
          <w:b/>
        </w:rPr>
      </w:pPr>
    </w:p>
    <w:p w:rsidR="00CC66B9" w:rsidRDefault="001E69A4">
      <w:pPr>
        <w:ind w:left="131"/>
        <w:rPr>
          <w:b/>
          <w:sz w:val="1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74349056" behindDoc="1" locked="0" layoutInCell="1" allowOverlap="1">
                <wp:simplePos x="0" y="0"/>
                <wp:positionH relativeFrom="page">
                  <wp:posOffset>2564765</wp:posOffset>
                </wp:positionH>
                <wp:positionV relativeFrom="paragraph">
                  <wp:posOffset>1314450</wp:posOffset>
                </wp:positionV>
                <wp:extent cx="1254125" cy="114300"/>
                <wp:effectExtent l="0" t="0" r="0" b="0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0FADD" id="Rectangle 7" o:spid="_x0000_s1026" style="position:absolute;margin-left:201.95pt;margin-top:103.5pt;width:98.75pt;height:9pt;z-index:-289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xOAfQIAAPwEAAAOAAAAZHJzL2Uyb0RvYy54bWysVG2PEyEQ/m7ifyB87+2L25fddHu561lj&#10;curF0x9Age0SWUCg3faM/92BbWtP/WCMm5QCMwzPM/MM8+t9J9GOWye0qnF2lWLEFdVMqE2NP39a&#10;jWYYOU8UI1IrXuMDd/h68fLFvDcVz3WrJeMWQRDlqt7UuPXeVEniaMs74q604QqMjbYd8bC0m4RZ&#10;0kP0TiZ5mk6SXltmrKbcOdi9G4x4EeM3Daf+Q9M47pGsMWDzcbRxXIcxWcxJtbHEtIIeYZB/QNER&#10;oeDSc6g74gnaWvFbqE5Qq51u/BXVXaKbRlAeOQCbLP2FzWNLDI9cIDnOnNPk/l9Y+n73YJFgNc7H&#10;GCnSQY0+QtaI2kiOpiE/vXEVuD2aBxsYOnOv6ReHlF624MVvrNV9ywkDVFnwT54dCAsHR9G6f6cZ&#10;RCdbr2Oq9o3tQkBIAtrHihzOFeF7jyhsZvm4gB9GFGxZVrxKY8kSUp1OG+v8G647FCY1toA9Rie7&#10;e+cDGlKdXCJ6LQVbCSnjwm7WS2nRjoA6VvGLBIDkpZtUwVnpcGyIOOwASLgj2ALcWO1vZZYX6W1e&#10;jlaT2XRUrIrxqJyms1GalbflJC3K4m71PQDMiqoVjHF1LxQ/KS8r/q6yxx4YNBO1h/oal2PIVOR1&#10;id5dkkzj9yeSnfDQiFJ0NZ6dnUgVCvtaMaBNKk+EHObJc/gxy5CD03/MSpRBqPygoLVmB1CB1VAk&#10;aER4MmDSavuEUQ/tV2P3dUssx0i+VaCkMiuK0K9xUYynOSzspWV9aSGKQqgae4yG6dIPPb41Vmxa&#10;uCmLiVH6BtTXiCiMoMwB1VGz0GKRwfE5CD18uY5ePx+txQ8AAAD//wMAUEsDBBQABgAIAAAAIQDf&#10;rQ0+3wAAAAsBAAAPAAAAZHJzL2Rvd25yZXYueG1sTI/BTsMwDIbvSLxDZCRuLFnXla1rOiGknYAD&#10;GxJXr8naisYpTbqVt8ec2NH2p9/fX2wn14mzHULrScN8pkBYqrxpqdbwcdg9rECEiGSw82Q1/NgA&#10;2/L2psDc+Au92/M+1oJDKOSooYmxz6UMVWMdhpnvLfHt5AeHkcehlmbAC4e7TiZKZdJhS/yhwd4+&#10;N7b62o9OA2ap+X47LV4PL2OG63pSu+Wn0vr+bnragIh2iv8w/OmzOpTsdPQjmSA6DalarBnVkKhH&#10;LsVEpuYpiCNvkqUCWRbyukP5CwAA//8DAFBLAQItABQABgAIAAAAIQC2gziS/gAAAOEBAAATAAAA&#10;AAAAAAAAAAAAAAAAAABbQ29udGVudF9UeXBlc10ueG1sUEsBAi0AFAAGAAgAAAAhADj9If/WAAAA&#10;lAEAAAsAAAAAAAAAAAAAAAAALwEAAF9yZWxzLy5yZWxzUEsBAi0AFAAGAAgAAAAhACRzE4B9AgAA&#10;/AQAAA4AAAAAAAAAAAAAAAAALgIAAGRycy9lMm9Eb2MueG1sUEsBAi0AFAAGAAgAAAAhAN+tDT7f&#10;AAAACwEAAA8AAAAAAAAAAAAAAAAA1wQAAGRycy9kb3ducmV2LnhtbFBLBQYAAAAABAAEAPMAAADj&#10;BQAAAAA=&#10;" stroked="f">
                <w10:wrap anchorx="page"/>
              </v:rect>
            </w:pict>
          </mc:Fallback>
        </mc:AlternateContent>
      </w:r>
      <w:r w:rsidR="004F4648">
        <w:rPr>
          <w:b/>
          <w:sz w:val="16"/>
        </w:rPr>
        <w:t>Słownie:</w:t>
      </w: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spacing w:before="2"/>
        <w:rPr>
          <w:b/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88"/>
        </w:trPr>
        <w:tc>
          <w:tcPr>
            <w:tcW w:w="896" w:type="dxa"/>
            <w:tcBorders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1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181"/>
        </w:trPr>
        <w:tc>
          <w:tcPr>
            <w:tcW w:w="896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97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line="162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Elewacja</w:t>
            </w:r>
          </w:p>
        </w:tc>
      </w:tr>
      <w:tr w:rsidR="00CC66B9">
        <w:trPr>
          <w:trHeight w:val="174"/>
        </w:trPr>
        <w:tc>
          <w:tcPr>
            <w:tcW w:w="896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5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0-23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Ocieplenie ścian budynków płytami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5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2612-01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styropianowymi - system STOPTER 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przyklejenie płyt styropianowych do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ścian gr.20cm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2*44.79+2*0.24*45.30 =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2"/>
              </w:rPr>
            </w:pPr>
            <w:r>
              <w:rPr>
                <w:sz w:val="16"/>
              </w:rPr>
              <w:t>111.324 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852"/>
              <w:rPr>
                <w:sz w:val="12"/>
              </w:rPr>
            </w:pPr>
            <w:r>
              <w:rPr>
                <w:sz w:val="16"/>
              </w:rPr>
              <w:t>robocizna 1.329r-g/m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207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147.9496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Płyty styrop.EPS 70-036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23.3780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0.0525*4=0.21m</w:t>
            </w:r>
            <w:r>
              <w:rPr>
                <w:position w:val="3"/>
                <w:sz w:val="12"/>
              </w:rPr>
              <w:t>3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uniwersalna zaprawa klejowa do płyt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19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667.9440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styropianowych ATLAS STOPTER K-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2"/>
              </w:rPr>
            </w:pPr>
            <w:r>
              <w:rPr>
                <w:sz w:val="16"/>
              </w:rPr>
              <w:t>6kg/m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33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żuraw okienny przenośny 0,15 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1.5029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0.0135m-g/m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0.01m-g/m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1.1132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0-23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Ocieplenie ścian budynków płytami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02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2612-03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styropianowymi - system STOPTER 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przymocowanie płyt styropianowych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za pomocą dybli plastikowych do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ścian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112*4 = 448.000 szt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761"/>
              <w:rPr>
                <w:sz w:val="16"/>
              </w:rPr>
            </w:pPr>
            <w:r>
              <w:rPr>
                <w:sz w:val="16"/>
              </w:rPr>
              <w:t>robocizna 0.0347r-g/szt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207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15.5456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dyble plastikowe "z grzybkami"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178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465.9200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1.04szt./szt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33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żuraw okienny przenośny 0,15 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0.0896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0.0002m-g/szt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0.0002m-g/szt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0.0896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257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50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0-23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2612-06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/>
              <w:rPr>
                <w:sz w:val="16"/>
              </w:rPr>
            </w:pPr>
            <w:r>
              <w:rPr>
                <w:sz w:val="16"/>
              </w:rPr>
              <w:t>Ocieplenie ścian budynków płytami styropianowymi - system STOPTER - przyklejenie warstwy siatki na ścia- nach</w:t>
            </w:r>
          </w:p>
          <w:p w:rsidR="00CC66B9" w:rsidRDefault="004F4648">
            <w:pPr>
              <w:pStyle w:val="TableParagraph"/>
              <w:spacing w:line="180" w:lineRule="exact"/>
              <w:ind w:left="39"/>
              <w:rPr>
                <w:sz w:val="12"/>
              </w:rPr>
            </w:pPr>
            <w:r>
              <w:rPr>
                <w:sz w:val="16"/>
              </w:rPr>
              <w:t>obmiar = poz.48 = 111.324 m</w:t>
            </w:r>
            <w:r>
              <w:rPr>
                <w:position w:val="3"/>
                <w:sz w:val="12"/>
              </w:rPr>
              <w:t>2</w:t>
            </w:r>
          </w:p>
          <w:p w:rsidR="00CC66B9" w:rsidRDefault="00CC66B9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CC66B9" w:rsidRDefault="004F4648">
            <w:pPr>
              <w:pStyle w:val="TableParagraph"/>
              <w:spacing w:line="164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204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nil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C66B9" w:rsidRDefault="00CC66B9">
      <w:pPr>
        <w:pStyle w:val="Tekstpodstawowy"/>
        <w:spacing w:before="9"/>
        <w:rPr>
          <w:b/>
          <w:sz w:val="27"/>
        </w:rPr>
      </w:pPr>
    </w:p>
    <w:p w:rsidR="00CC66B9" w:rsidRDefault="001E69A4">
      <w:pPr>
        <w:pStyle w:val="Tekstpodstawowy"/>
        <w:spacing w:before="101"/>
        <w:ind w:left="178" w:right="178"/>
        <w:jc w:val="center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74349568" behindDoc="1" locked="0" layoutInCell="1" allowOverlap="1">
                <wp:simplePos x="0" y="0"/>
                <wp:positionH relativeFrom="page">
                  <wp:posOffset>3445510</wp:posOffset>
                </wp:positionH>
                <wp:positionV relativeFrom="paragraph">
                  <wp:posOffset>-550545</wp:posOffset>
                </wp:positionV>
                <wp:extent cx="373380" cy="114300"/>
                <wp:effectExtent l="0" t="0" r="0" b="0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9EB74" id="Rectangle 6" o:spid="_x0000_s1026" style="position:absolute;margin-left:271.3pt;margin-top:-43.35pt;width:29.4pt;height:9pt;z-index:-289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S4fQIAAPsEAAAOAAAAZHJzL2Uyb0RvYy54bWysVNuO0zAQfUfiHyy/d3Npekm06Wq3pQhp&#10;gRULH+DaTmPh2MZ2my6If2fstKULPCBEHhyPPT4+M3PG1zeHTqI9t05oVePsKsWIK6qZUNsaf/q4&#10;Hs0xcp4oRqRWvMZP3OGbxcsX172peK5bLRm3CECUq3pT49Z7UyWJoy3viLvShivYbLTtiAfTbhNm&#10;SQ/onUzyNJ0mvbbMWE25c7C6GjbxIuI3Daf+fdM47pGsMXDzcbRx3IQxWVyTamuJaQU90iD/wKIj&#10;QsGlZ6gV8QTtrPgNqhPUaqcbf0V1l+imEZTHGCCaLP0lmseWGB5jgeQ4c06T+3+w9N3+wSLBapwX&#10;GCnSQY0+QNaI2kqOpiE/vXEVuD2aBxsidOZe088OKb1swYvfWqv7lhMGrLLgnzw7EAwHR9Gmf6sZ&#10;oJOd1zFVh8Z2ARCSgA6xIk/nivCDRxQWx7PxeA51o7CVZcU4jRVLSHU6bKzzr7nuUJjU2AL1CE72&#10;984HMqQ6uUTyWgq2FlJGw243S2nRnoA41vGL/CHGSzepgrPS4diAOKwAR7gj7AW2sdjfyiwv0ru8&#10;HK2n89moWBeTUTlL56M0K+/KaVqUxWr9PRDMiqoVjHF1LxQ/CS8r/q6wxxYYJBOlh/oal5N8EmN/&#10;xt5dBpnG709BdsJDH0rR1Xh+diJVqOsrxSBsUnki5DBPntOPWYYcnP4xK1EFofCDgDaaPYEIrIYi&#10;QT3hxYBJq+1XjHrovhq7LztiOUbyjQIhlVlRhHaNRjGZ5WDYy53N5Q5RFKBq7DEapks/tPjOWLFt&#10;4aYsJkbpWxBfI6IwgjAHVkfJQofFCI6vQWjhSzt6/XyzFj8AAAD//wMAUEsDBBQABgAIAAAAIQDH&#10;R3uN4AAAAAsBAAAPAAAAZHJzL2Rvd25yZXYueG1sTI/BTsMwDIbvSLxDZCRuW7LRZaU0nRDSTsCB&#10;DYmr12RtReOMJt3K22NOcLT96ff3l5vJ9+LshtgFMrCYKxCO6mA7agy877ezHERMSBb7QM7At4uw&#10;qa6vSixsuNCbO+9SIziEYoEG2pROhZSxbp3HOA8nR3w7hsFj4nFopB3wwuG+l0ultPTYEX9o8eSe&#10;Wld/7kZvAHVmv16Pdy/751HjfTOp7epDGXN7Mz0+gEhuSn8w/OqzOlTsdAgj2Sh6A6tsqRk1MMv1&#10;GgQTWi0yEAfe6HwNsirl/w7VDwAAAP//AwBQSwECLQAUAAYACAAAACEAtoM4kv4AAADhAQAAEwAA&#10;AAAAAAAAAAAAAAAAAAAAW0NvbnRlbnRfVHlwZXNdLnhtbFBLAQItABQABgAIAAAAIQA4/SH/1gAA&#10;AJQBAAALAAAAAAAAAAAAAAAAAC8BAABfcmVscy8ucmVsc1BLAQItABQABgAIAAAAIQC8yXS4fQIA&#10;APsEAAAOAAAAAAAAAAAAAAAAAC4CAABkcnMvZTJvRG9jLnhtbFBLAQItABQABgAIAAAAIQDHR3uN&#10;4AAAAAsBAAAPAAAAAAAAAAAAAAAAANcEAABkcnMvZG93bnJldi54bWxQSwUGAAAAAAQABADzAAAA&#10;5AUAAAAA&#10;" stroked="f">
                <w10:wrap anchorx="page"/>
              </v:rect>
            </w:pict>
          </mc:Fallback>
        </mc:AlternateContent>
      </w:r>
      <w:r w:rsidR="004F4648">
        <w:t>- 24 -</w:t>
      </w:r>
    </w:p>
    <w:p w:rsidR="00CC66B9" w:rsidRDefault="00CC66B9">
      <w:pPr>
        <w:jc w:val="center"/>
        <w:sectPr w:rsidR="00CC66B9">
          <w:headerReference w:type="default" r:id="rId14"/>
          <w:footerReference w:type="default" r:id="rId15"/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1E69A4">
      <w:pPr>
        <w:pStyle w:val="Tekstpodstawowy"/>
        <w:rPr>
          <w:sz w:val="20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474350592" behindDoc="1" locked="0" layoutInCell="1" allowOverlap="1">
                <wp:simplePos x="0" y="0"/>
                <wp:positionH relativeFrom="page">
                  <wp:posOffset>3445510</wp:posOffset>
                </wp:positionH>
                <wp:positionV relativeFrom="page">
                  <wp:posOffset>7161530</wp:posOffset>
                </wp:positionV>
                <wp:extent cx="373380" cy="114300"/>
                <wp:effectExtent l="0" t="0" r="0" b="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C38B3" id="Rectangle 5" o:spid="_x0000_s1026" style="position:absolute;margin-left:271.3pt;margin-top:563.9pt;width:29.4pt;height:9pt;z-index:-289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YzfQIAAPsEAAAOAAAAZHJzL2Uyb0RvYy54bWysVNuO0zAQfUfiHyy/t7k03TbRpqvdLUVI&#10;C6xY+ADXdhoLxza223RB/Dtjpy0t8IAQeXA89vj4zMwZX9/sO4l23DqhVY2zcYoRV1QzoTY1/vRx&#10;NZpj5DxRjEiteI2fucM3i5cvrntT8Vy3WjJuEYAoV/Wmxq33pkoSR1veETfWhivYbLTtiAfTbhJm&#10;SQ/onUzyNL1Kem2ZsZpy52B1OWziRcRvGk79+6Zx3CNZY+Dm42jjuA5jsrgm1cYS0wp6oEH+gUVH&#10;hIJLT1BL4gnaWvEbVCeo1U43fkx1l+imEZTHGCCaLP0lmqeWGB5jgeQ4c0qT+3+w9N3u0SLBapxP&#10;MFKkgxp9gKwRtZEcTUN+euMqcHsyjzZE6MyDpp8dUvq+BS9+a63uW04YsMqCf3JxIBgOjqJ1/1Yz&#10;QCdbr2Oq9o3tAiAkAe1jRZ5PFeF7jygsTmaTyRzqRmEry4pJGiuWkOp42FjnX3PdoTCpsQXqEZzs&#10;HpwPZEh1dInktRRsJaSMht2s76VFOwLiWMUv8ocYz92kCs5Kh2MD4rACHOGOsBfYxmJ/K7O8SO/y&#10;crS6ms9GxaqYjspZOh+lWXlXXqVFWSxX3wPBrKhawRhXD0Lxo/Cy4u8Ke2iBQTJReqivcTnNpzH2&#10;C/buPMg0fn8KshMe+lCKrsbzkxOpQl1fKQZhk8oTIYd5ckk/ZhlycPzHrEQVhMIPAlpr9gwisBqK&#10;BPWEFwMmrbZfMeqh+2rsvmyJ5RjJNwqEVGZFEdo1GsV0loNhz3fW5ztEUYCqscdomN77ocW3xopN&#10;CzdlMTFK34L4GhGFEYQ5sDpIFjosRnB4DUILn9vR6+ebtfgBAAD//wMAUEsDBBQABgAIAAAAIQBN&#10;ZPF64AAAAA0BAAAPAAAAZHJzL2Rvd25yZXYueG1sTI/BTsMwEETvSPyDtUjcqJ2QmDaNUyGknoAD&#10;LRLXbewmEbEdYqcNf8/2RI878zQ7U25m27OTGUPnnYJkIYAZV3vduUbB5377sAQWIjqNvXdGwa8J&#10;sKlub0ostD+7D3PaxYZRiAsFKmhjHArOQ90ai2HhB+PIO/rRYqRzbLge8UzhtuepEJJb7Bx9aHEw&#10;L62pv3eTVYAy0z/vx8e3/eskcdXMYpt/CaXu7+bnNbBo5vgPw6U+VYeKOh385HRgvYI8SyWhZCTp&#10;E40gRIokA3a4SFm+BF6V/HpF9QcAAP//AwBQSwECLQAUAAYACAAAACEAtoM4kv4AAADhAQAAEwAA&#10;AAAAAAAAAAAAAAAAAAAAW0NvbnRlbnRfVHlwZXNdLnhtbFBLAQItABQABgAIAAAAIQA4/SH/1gAA&#10;AJQBAAALAAAAAAAAAAAAAAAAAC8BAABfcmVscy8ucmVsc1BLAQItABQABgAIAAAAIQBSKTYzfQIA&#10;APsEAAAOAAAAAAAAAAAAAAAAAC4CAABkcnMvZTJvRG9jLnhtbFBLAQItABQABgAIAAAAIQBNZPF6&#10;4AAAAA0BAAAPAAAAAAAAAAAAAAAAANcEAABkcnMvZG93bnJldi54bWxQSwUGAAAAAAQABADzAAAA&#10;5AUAAAAA&#10;" stroked="f">
                <w10:wrap anchorx="page" anchory="page"/>
              </v:rect>
            </w:pict>
          </mc:Fallback>
        </mc:AlternateContent>
      </w: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92"/>
        </w:trPr>
        <w:tc>
          <w:tcPr>
            <w:tcW w:w="896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right="1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444"/>
        </w:trPr>
        <w:tc>
          <w:tcPr>
            <w:tcW w:w="896" w:type="dxa"/>
            <w:tcBorders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732"/>
              <w:rPr>
                <w:sz w:val="12"/>
              </w:rPr>
            </w:pPr>
            <w:r>
              <w:rPr>
                <w:sz w:val="16"/>
              </w:rPr>
              <w:t>robocizna 0.6112r-g/m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68.0412</w:t>
            </w:r>
          </w:p>
        </w:tc>
        <w:tc>
          <w:tcPr>
            <w:tcW w:w="912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uniwersalna zaprawa klejowa do płyt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445.2960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styropianowych ATLAS STOPTER K-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2"/>
              </w:rPr>
            </w:pPr>
            <w:r>
              <w:rPr>
                <w:sz w:val="16"/>
              </w:rPr>
              <w:t>4kg/m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siatka z włókna szklanego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77"/>
              <w:jc w:val="right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126.3527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1.135m</w:t>
            </w:r>
            <w:r>
              <w:rPr>
                <w:position w:val="3"/>
                <w:sz w:val="12"/>
              </w:rPr>
              <w:t>2</w:t>
            </w:r>
            <w:r>
              <w:rPr>
                <w:sz w:val="16"/>
              </w:rPr>
              <w:t>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żuraw okienny przenośny 0,15 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0.7793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0.007m-g/m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0.0052m-g/m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0.5789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0-23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Ocieplenie ścian budynków płytami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2612-08</w:t>
            </w: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styropianowymi - system STOPTER 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ochrona narożników wypukłych ką-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townikiem metalowym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9"/>
              <w:rPr>
                <w:sz w:val="16"/>
              </w:rPr>
            </w:pPr>
            <w:r>
              <w:rPr>
                <w:sz w:val="16"/>
              </w:rPr>
              <w:t>obmiar = 2 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4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2002"/>
              <w:rPr>
                <w:sz w:val="16"/>
              </w:rPr>
            </w:pPr>
            <w:r>
              <w:rPr>
                <w:sz w:val="16"/>
              </w:rPr>
              <w:t>robocizna 0.22r-g/m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0.4400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uniwersalna zaprawa klejowa do płyt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1.8000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styropianowych ATLAS STOPTER K-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0.9kg/m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kątownik aluminiowy ochronny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2.3520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1.176m/m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żuraw okienny przenośny 0,15 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0.0014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0.0007m-g/m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0.0005m-g/m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0.0010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890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52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0-23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0933-01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64"/>
              <w:rPr>
                <w:sz w:val="16"/>
              </w:rPr>
            </w:pPr>
            <w:r>
              <w:rPr>
                <w:sz w:val="16"/>
              </w:rPr>
              <w:t>Wyprawa elew. cienkowarstwowa z silikonowych tynków ATLAS SILI- KON o wyk. ręcznie na uprzednio przyg. podłożu - nałożenie podkłado- wej masy tynkarskiej</w:t>
            </w:r>
          </w:p>
          <w:p w:rsidR="00CC66B9" w:rsidRDefault="004F4648">
            <w:pPr>
              <w:pStyle w:val="TableParagraph"/>
              <w:spacing w:line="179" w:lineRule="exact"/>
              <w:ind w:left="39"/>
              <w:rPr>
                <w:sz w:val="12"/>
              </w:rPr>
            </w:pPr>
            <w:r>
              <w:rPr>
                <w:sz w:val="16"/>
              </w:rPr>
              <w:t>obmiar = poz.48 = 111.324 m</w:t>
            </w:r>
            <w:r>
              <w:rPr>
                <w:position w:val="3"/>
                <w:sz w:val="12"/>
              </w:rPr>
              <w:t>2</w:t>
            </w:r>
          </w:p>
          <w:p w:rsidR="00CC66B9" w:rsidRDefault="00CC66B9">
            <w:pPr>
              <w:pStyle w:val="TableParagraph"/>
              <w:spacing w:before="11"/>
              <w:rPr>
                <w:sz w:val="14"/>
              </w:rPr>
            </w:pP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1852"/>
              <w:rPr>
                <w:sz w:val="12"/>
              </w:rPr>
            </w:pPr>
            <w:r>
              <w:rPr>
                <w:sz w:val="16"/>
              </w:rPr>
              <w:t>robocizna 0.105r-g/m</w:t>
            </w:r>
            <w:r>
              <w:rPr>
                <w:position w:val="3"/>
                <w:sz w:val="12"/>
              </w:rPr>
              <w:t>2</w:t>
            </w:r>
          </w:p>
          <w:p w:rsidR="00CC66B9" w:rsidRDefault="00CC66B9">
            <w:pPr>
              <w:pStyle w:val="TableParagraph"/>
              <w:spacing w:before="4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108"/>
              <w:rPr>
                <w:sz w:val="16"/>
              </w:rPr>
            </w:pPr>
            <w:r>
              <w:rPr>
                <w:sz w:val="16"/>
              </w:rPr>
              <w:t>podkładowa masa tynkarska ATLAS SILKON ANX</w:t>
            </w:r>
          </w:p>
          <w:p w:rsidR="00CC66B9" w:rsidRDefault="004F4648">
            <w:pPr>
              <w:pStyle w:val="TableParagraph"/>
              <w:spacing w:line="178" w:lineRule="exact"/>
              <w:ind w:left="39"/>
              <w:rPr>
                <w:sz w:val="12"/>
              </w:rPr>
            </w:pPr>
            <w:r>
              <w:rPr>
                <w:sz w:val="16"/>
              </w:rPr>
              <w:t>0.3kg/m</w:t>
            </w:r>
            <w:r>
              <w:rPr>
                <w:position w:val="3"/>
                <w:sz w:val="12"/>
              </w:rPr>
              <w:t>2</w:t>
            </w:r>
          </w:p>
          <w:p w:rsidR="00CC66B9" w:rsidRDefault="004F4648">
            <w:pPr>
              <w:pStyle w:val="TableParagraph"/>
              <w:spacing w:before="1"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  <w:p w:rsidR="00CC66B9" w:rsidRDefault="00CC66B9">
            <w:pPr>
              <w:pStyle w:val="TableParagraph"/>
              <w:spacing w:before="4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  <w:p w:rsidR="00CC66B9" w:rsidRDefault="004F4648">
            <w:pPr>
              <w:pStyle w:val="TableParagraph"/>
              <w:spacing w:before="4" w:line="180" w:lineRule="exact"/>
              <w:ind w:left="39" w:right="1253"/>
              <w:rPr>
                <w:sz w:val="12"/>
              </w:rPr>
            </w:pPr>
            <w:r>
              <w:rPr>
                <w:sz w:val="16"/>
              </w:rPr>
              <w:t>środek transportowy 0.0004m-g/m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right="177"/>
              <w:jc w:val="right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97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1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19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CC66B9">
            <w:pPr>
              <w:pStyle w:val="TableParagraph"/>
              <w:rPr>
                <w:sz w:val="18"/>
              </w:rPr>
            </w:pPr>
          </w:p>
          <w:p w:rsidR="00CC66B9" w:rsidRDefault="004F4648">
            <w:pPr>
              <w:pStyle w:val="TableParagraph"/>
              <w:spacing w:before="119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11.6890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61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33.3972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61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5"/>
              </w:rPr>
            </w:pPr>
          </w:p>
          <w:p w:rsidR="00CC66B9" w:rsidRDefault="004F4648"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5"/>
              </w:rPr>
            </w:pPr>
          </w:p>
          <w:p w:rsidR="00CC66B9" w:rsidRDefault="004F4648">
            <w:pPr>
              <w:pStyle w:val="TableParagraph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sz w:val="15"/>
              </w:rPr>
            </w:pPr>
          </w:p>
          <w:p w:rsidR="00CC66B9" w:rsidRDefault="004F4648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62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0.0445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0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3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</w:t>
            </w:r>
          </w:p>
          <w:p w:rsidR="00CC66B9" w:rsidRDefault="004F4648">
            <w:pPr>
              <w:pStyle w:val="TableParagraph"/>
              <w:spacing w:before="3" w:line="165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080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53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 0-23</w:t>
            </w:r>
          </w:p>
          <w:p w:rsidR="00CC66B9" w:rsidRDefault="004F4648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0933-02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44"/>
              <w:rPr>
                <w:sz w:val="16"/>
              </w:rPr>
            </w:pPr>
            <w:r>
              <w:rPr>
                <w:sz w:val="16"/>
              </w:rPr>
              <w:t>Wyprawa elew. cienkowarstwowa z silikonowych tynków ATLAS SILI- KON IN wyk. ręcznie na uprzednio przyg. podłożu - ściany płaskie i po- wierzchnie poziome</w:t>
            </w:r>
          </w:p>
          <w:p w:rsidR="00CC66B9" w:rsidRDefault="004F4648">
            <w:pPr>
              <w:pStyle w:val="TableParagraph"/>
              <w:spacing w:line="159" w:lineRule="exact"/>
              <w:ind w:left="39"/>
              <w:rPr>
                <w:sz w:val="12"/>
              </w:rPr>
            </w:pPr>
            <w:r>
              <w:rPr>
                <w:sz w:val="16"/>
              </w:rPr>
              <w:t>obmiar = poz.48 = 111.324 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77"/>
              <w:jc w:val="right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nil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C66B9" w:rsidRDefault="00CC66B9">
      <w:pPr>
        <w:pStyle w:val="Tekstpodstawowy"/>
        <w:spacing w:before="2"/>
        <w:rPr>
          <w:sz w:val="12"/>
        </w:rPr>
      </w:pPr>
    </w:p>
    <w:p w:rsidR="00CC66B9" w:rsidRDefault="001E69A4">
      <w:pPr>
        <w:pStyle w:val="Tekstpodstawowy"/>
        <w:spacing w:before="101"/>
        <w:ind w:left="178" w:right="178"/>
        <w:jc w:val="center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74351104" behindDoc="1" locked="0" layoutInCell="1" allowOverlap="1">
                <wp:simplePos x="0" y="0"/>
                <wp:positionH relativeFrom="page">
                  <wp:posOffset>3445510</wp:posOffset>
                </wp:positionH>
                <wp:positionV relativeFrom="paragraph">
                  <wp:posOffset>-207645</wp:posOffset>
                </wp:positionV>
                <wp:extent cx="373380" cy="114300"/>
                <wp:effectExtent l="0" t="0" r="0" b="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A5D47" id="Rectangle 4" o:spid="_x0000_s1026" style="position:absolute;margin-left:271.3pt;margin-top:-16.35pt;width:29.4pt;height:9pt;z-index:-289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a4fQIAAPsEAAAOAAAAZHJzL2Uyb0RvYy54bWysVNuO0zAQfUfiHyy/t7k03TbRpqvdLUVI&#10;C6xY+ADXdhoLxza223RB/Dtjpy0t8IAQeXA89vj4zMwZX9/sO4l23DqhVY2zcYoRV1QzoTY1/vRx&#10;NZpj5DxRjEiteI2fucM3i5cvrntT8Vy3WjJuEYAoV/Wmxq33pkoSR1veETfWhivYbLTtiAfTbhJm&#10;SQ/onUzyNL1Kem2ZsZpy52B1OWziRcRvGk79+6Zx3CNZY+Dm42jjuA5jsrgm1cYS0wp6oEH+gUVH&#10;hIJLT1BL4gnaWvEbVCeo1U43fkx1l+imEZTHGCCaLP0lmqeWGB5jgeQ4c0qT+3+w9N3u0SLBapzn&#10;GCnSQY0+QNaI2kiOipCf3rgK3J7Mow0ROvOg6WeHlL5vwYvfWqv7lhMGrLLgn1wcCIaDo2jdv9UM&#10;0MnW65iqfWO7AAhJQPtYkedTRfjeIwqLk9lkMoe6UdjKsmKSxoolpDoeNtb511x3KExqbIF6BCe7&#10;B+cDGVIdXSJ5LQVbCSmjYTfre2nRjoA4VvGL/CHGczepgrPS4diAOKwAR7gj7AW2sdjfyiwv0ru8&#10;HK2u5rNRsSqmo3KWzkdpVt6VV2lRFsvV90AwK6pWMMbVg1D8KLys+LvCHlpgkEyUHuprXE7zaYz9&#10;gr07DzKN35+C7ISHPpSiq/H85ESqUNdXikHYpPJEyGGeXNKPWYYcHP8xK1EFofCDgNaaPYMIrIYi&#10;QT3hxYBJq+1XjHrovhq7L1tiOUbyjQIhlVlRhHaNRjGd5WDY8531+Q5RFKBq7DEapvd+aPGtsWLT&#10;wk1ZTIzStyC+RkRhBGEOrA6ShQ6LERxeg9DC53b0+vlmLX4AAAD//wMAUEsDBBQABgAIAAAAIQBP&#10;Slqm4AAAAAsBAAAPAAAAZHJzL2Rvd25yZXYueG1sTI/BTsMwDIbvSLxDZCRuW9Ku66A0nRDSTsCB&#10;DYmr13htRZOUJt3K22NOcLT96ff3l9vZ9uJMY+i805AsFQhytTedazS8H3aLOxAhojPYe0cavinA&#10;trq+KrEw/uLe6LyPjeAQFwrU0MY4FFKGuiWLYekHcnw7+dFi5HFspBnxwuG2l6lSubTYOf7Q4kBP&#10;LdWf+8lqwDwzX6+n1cvhecrxvpnVbv2htL69mR8fQESa4x8Mv/qsDhU7Hf3kTBC9hnWW5oxqWKzS&#10;DQgmcpVkII68SbINyKqU/ztUPwAAAP//AwBQSwECLQAUAAYACAAAACEAtoM4kv4AAADhAQAAEwAA&#10;AAAAAAAAAAAAAAAAAAAAW0NvbnRlbnRfVHlwZXNdLnhtbFBLAQItABQABgAIAAAAIQA4/SH/1gAA&#10;AJQBAAALAAAAAAAAAAAAAAAAAC8BAABfcmVscy8ucmVsc1BLAQItABQABgAIAAAAIQDAcIa4fQIA&#10;APsEAAAOAAAAAAAAAAAAAAAAAC4CAABkcnMvZTJvRG9jLnhtbFBLAQItABQABgAIAAAAIQBPSlqm&#10;4AAAAAsBAAAPAAAAAAAAAAAAAAAAANcEAABkcnMvZG93bnJldi54bWxQSwUGAAAAAAQABADzAAAA&#10;5AUAAAAA&#10;" stroked="f">
                <w10:wrap anchorx="page"/>
              </v:rect>
            </w:pict>
          </mc:Fallback>
        </mc:AlternateContent>
      </w:r>
      <w:r w:rsidR="004F4648">
        <w:t>- 25 -</w:t>
      </w:r>
    </w:p>
    <w:p w:rsidR="00CC66B9" w:rsidRDefault="00CC66B9">
      <w:pPr>
        <w:jc w:val="center"/>
        <w:sectPr w:rsidR="00CC66B9">
          <w:headerReference w:type="default" r:id="rId16"/>
          <w:footerReference w:type="default" r:id="rId17"/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26"/>
        <w:gridCol w:w="2743"/>
        <w:gridCol w:w="593"/>
        <w:gridCol w:w="905"/>
        <w:gridCol w:w="912"/>
        <w:gridCol w:w="924"/>
        <w:gridCol w:w="926"/>
        <w:gridCol w:w="894"/>
      </w:tblGrid>
      <w:tr w:rsidR="00CC66B9">
        <w:trPr>
          <w:trHeight w:val="392"/>
        </w:trPr>
        <w:tc>
          <w:tcPr>
            <w:tcW w:w="896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01" w:right="3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274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179" w:right="1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59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905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Nakłady</w:t>
            </w:r>
          </w:p>
        </w:tc>
        <w:tc>
          <w:tcPr>
            <w:tcW w:w="91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80" w:lineRule="atLeast"/>
              <w:ind w:left="274" w:right="233" w:hanging="56"/>
              <w:rPr>
                <w:b/>
                <w:sz w:val="16"/>
              </w:rPr>
            </w:pPr>
            <w:r>
              <w:rPr>
                <w:b/>
                <w:sz w:val="16"/>
              </w:rPr>
              <w:t>Koszt jedn.</w:t>
            </w:r>
          </w:p>
        </w:tc>
        <w:tc>
          <w:tcPr>
            <w:tcW w:w="924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9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894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CC66B9">
        <w:trPr>
          <w:trHeight w:val="351"/>
        </w:trPr>
        <w:tc>
          <w:tcPr>
            <w:tcW w:w="896" w:type="dxa"/>
            <w:tcBorders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4"/>
              <w:rPr>
                <w:sz w:val="15"/>
              </w:rPr>
            </w:pPr>
          </w:p>
          <w:p w:rsidR="00CC66B9" w:rsidRDefault="004F4648">
            <w:pPr>
              <w:pStyle w:val="TableParagraph"/>
              <w:spacing w:line="154" w:lineRule="exact"/>
              <w:ind w:left="39"/>
              <w:rPr>
                <w:sz w:val="16"/>
              </w:rPr>
            </w:pPr>
            <w:r>
              <w:rPr>
                <w:sz w:val="16"/>
              </w:rPr>
              <w:t>-- R --</w:t>
            </w:r>
          </w:p>
        </w:tc>
        <w:tc>
          <w:tcPr>
            <w:tcW w:w="59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442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763"/>
              <w:rPr>
                <w:sz w:val="12"/>
              </w:rPr>
            </w:pPr>
            <w:r>
              <w:rPr>
                <w:sz w:val="16"/>
              </w:rPr>
              <w:t>robocizna 0.4986r-g/m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207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55.5061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M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tynk silikonowy ATLAS IN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219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278.3100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2.50kg/m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43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1131"/>
              <w:rPr>
                <w:sz w:val="16"/>
              </w:rPr>
            </w:pPr>
            <w:r>
              <w:rPr>
                <w:sz w:val="16"/>
              </w:rPr>
              <w:t>materiały pomocnicze 1.5%(od M)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233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1.5000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259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71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żuraw okienny przenośny 0,15 t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0.7125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68"/>
        </w:trPr>
        <w:tc>
          <w:tcPr>
            <w:tcW w:w="896" w:type="dxa"/>
            <w:tcBorders>
              <w:top w:val="nil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0.0064m-g/m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5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9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  <w:p w:rsidR="00CC66B9" w:rsidRDefault="004F4648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z w:val="16"/>
              </w:rPr>
              <w:t>0.009m-g/m</w:t>
            </w:r>
            <w:r>
              <w:rPr>
                <w:position w:val="3"/>
                <w:sz w:val="12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1.0019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373"/>
        </w:trPr>
        <w:tc>
          <w:tcPr>
            <w:tcW w:w="45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8" w:lineRule="exact"/>
              <w:ind w:left="39" w:right="2306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 Cena jednostkowa: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620"/>
        </w:trPr>
        <w:tc>
          <w:tcPr>
            <w:tcW w:w="896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54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d.6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160"/>
              <w:rPr>
                <w:sz w:val="16"/>
              </w:rPr>
            </w:pPr>
            <w:r>
              <w:rPr>
                <w:sz w:val="16"/>
              </w:rPr>
              <w:t>KNR 2-02 r.16</w:t>
            </w:r>
          </w:p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z.sz.5.15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9" w:right="54"/>
              <w:rPr>
                <w:sz w:val="16"/>
              </w:rPr>
            </w:pPr>
            <w:r>
              <w:rPr>
                <w:sz w:val="16"/>
              </w:rPr>
              <w:t>Czas pracy rusztowań grupy 1 (poz.:33,34,37,38,39,48,49,50,51,52, 53)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165"/>
        </w:trPr>
        <w:tc>
          <w:tcPr>
            <w:tcW w:w="896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1*</w:t>
            </w:r>
          </w:p>
        </w:tc>
        <w:tc>
          <w:tcPr>
            <w:tcW w:w="9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83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-- S --</w:t>
            </w:r>
          </w:p>
          <w:p w:rsidR="00CC66B9" w:rsidRDefault="004F4648">
            <w:pPr>
              <w:pStyle w:val="TableParagraph"/>
              <w:spacing w:before="4" w:line="180" w:lineRule="exact"/>
              <w:ind w:left="39" w:right="135"/>
              <w:rPr>
                <w:sz w:val="16"/>
              </w:rPr>
            </w:pPr>
            <w:r>
              <w:rPr>
                <w:sz w:val="16"/>
              </w:rPr>
              <w:t>Rusztowanie ramowe przyścienne, aluminiowe, o wysokości do 20 m, z osłoną siatkową (100 m2 pow. rusz- towania) 611.143078/(0.84*3)=242.5171m-g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left="166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spacing w:before="9"/>
            </w:pPr>
          </w:p>
          <w:p w:rsidR="00CC66B9" w:rsidRDefault="004F4648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242.5171</w:t>
            </w:r>
          </w:p>
        </w:tc>
        <w:tc>
          <w:tcPr>
            <w:tcW w:w="91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rPr>
                <w:sz w:val="2"/>
                <w:szCs w:val="2"/>
              </w:rPr>
            </w:pPr>
          </w:p>
        </w:tc>
      </w:tr>
      <w:tr w:rsidR="00CC66B9">
        <w:trPr>
          <w:trHeight w:val="182"/>
        </w:trPr>
        <w:tc>
          <w:tcPr>
            <w:tcW w:w="4565" w:type="dxa"/>
            <w:gridSpan w:val="3"/>
            <w:tcBorders>
              <w:top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3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Razem koszty bezpośrednie: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9"/>
        <w:rPr>
          <w:sz w:val="18"/>
        </w:rPr>
      </w:pPr>
    </w:p>
    <w:p w:rsidR="00CC66B9" w:rsidRDefault="004F4648">
      <w:pPr>
        <w:pStyle w:val="Tekstpodstawowy"/>
        <w:ind w:left="178" w:right="179"/>
        <w:jc w:val="center"/>
      </w:pPr>
      <w:r>
        <w:t>PODSUMOWANIE</w:t>
      </w:r>
    </w:p>
    <w:p w:rsidR="00CC66B9" w:rsidRDefault="001E69A4">
      <w:pPr>
        <w:pStyle w:val="Tekstpodstawowy"/>
        <w:spacing w:before="85"/>
        <w:ind w:right="147"/>
        <w:jc w:val="right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4004310</wp:posOffset>
                </wp:positionH>
                <wp:positionV relativeFrom="paragraph">
                  <wp:posOffset>169545</wp:posOffset>
                </wp:positionV>
                <wp:extent cx="3100070" cy="970915"/>
                <wp:effectExtent l="0" t="0" r="0" b="0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18"/>
                              <w:gridCol w:w="1214"/>
                              <w:gridCol w:w="1216"/>
                              <w:gridCol w:w="1203"/>
                            </w:tblGrid>
                            <w:tr w:rsidR="00CC66B9">
                              <w:trPr>
                                <w:trHeight w:val="205"/>
                              </w:trPr>
                              <w:tc>
                                <w:tcPr>
                                  <w:tcW w:w="121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3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RAZEM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20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Robocizna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2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Materiały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36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Sprzęt</w:t>
                                  </w:r>
                                </w:p>
                              </w:tc>
                            </w:tr>
                            <w:tr w:rsidR="00CC66B9">
                              <w:trPr>
                                <w:trHeight w:val="1263"/>
                              </w:trPr>
                              <w:tc>
                                <w:tcPr>
                                  <w:tcW w:w="121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C66B9" w:rsidRDefault="00CC66B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315.3pt;margin-top:13.35pt;width:244.1pt;height:76.4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aBrwIAALE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HIUYCdICRw9sMOhWDujStqfvdApe9x34mQG2gWZXqu7uJP2qkZDrmogdu1FK9jUjJaQX2pv+2dUR&#10;R1uQbf9BlhCG7I10QEOlWts76AYCdKDp8USNTYXC5mUYBMECjiicJYsgCWcuBEmn253S5h2TLbJG&#10;hhVQ79DJ4U4bmw1JJxcbTMiCN42jvxHPNsBx3IHYcNWe2Swcmz+SINksN8vYi6P5xouDPPduinXs&#10;zYtwMcsv8/U6D3/auGGc1rwsmbBhJmWF8Z8xd9T4qImTtrRseGnhbEpa7bbrRqEDAWUX7js25MzN&#10;f56GawLU8qKkMIqD2yjxivly4cVFPPOgwUsvCJPbZB7ESZwXz0u644L9e0moByZn0WwU029rA97h&#10;e10bSVtuYHY0vM3w8uREUivBjSgdtYbwZrTPWmHTf2oF0D0R7QRrNTqq1QzbwT0NJzUr5q0sH0HB&#10;SoLAQIsw98CopfqOUQ8zJMP6254ohlHzXsArsANnMtRkbCeDCApXM2wwGs21GQfTvlN8VwPy+M6E&#10;vIGXUnEn4qcsju8L5oKr5TjD7OA5/3deT5N29QsAAP//AwBQSwMEFAAGAAgAAAAhADZfy2PgAAAA&#10;CwEAAA8AAABkcnMvZG93bnJldi54bWxMj8FOwzAMhu9IvENkJG4s6ZCyrTSdJgQnJERXDhzTxmuj&#10;NU5psq28PdkJbrb86ff3F9vZDeyMU7CeFGQLAQyp9cZSp+Czfn1YAwtRk9GDJ1TwgwG25e1NoXPj&#10;L1TheR87lkIo5FpBH+OYcx7aHp0OCz8ipdvBT07HtE4dN5O+pHA38KUQkjttKX3o9YjPPbbH/ckp&#10;2H1R9WK/35uP6lDZut4IepNHpe7v5t0TsIhz/IPhqp/UoUxOjT+RCWxQIB+FTKiCpVwBuwJZtk5l&#10;mjStNhJ4WfD/HcpfAAAA//8DAFBLAQItABQABgAIAAAAIQC2gziS/gAAAOEBAAATAAAAAAAAAAAA&#10;AAAAAAAAAABbQ29udGVudF9UeXBlc10ueG1sUEsBAi0AFAAGAAgAAAAhADj9If/WAAAAlAEAAAsA&#10;AAAAAAAAAAAAAAAALwEAAF9yZWxzLy5yZWxzUEsBAi0AFAAGAAgAAAAhACtQpoGvAgAAsQUAAA4A&#10;AAAAAAAAAAAAAAAALgIAAGRycy9lMm9Eb2MueG1sUEsBAi0AFAAGAAgAAAAhADZfy2P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18"/>
                        <w:gridCol w:w="1214"/>
                        <w:gridCol w:w="1216"/>
                        <w:gridCol w:w="1203"/>
                      </w:tblGrid>
                      <w:tr w:rsidR="00CC66B9">
                        <w:trPr>
                          <w:trHeight w:val="205"/>
                        </w:trPr>
                        <w:tc>
                          <w:tcPr>
                            <w:tcW w:w="1218" w:type="dxa"/>
                            <w:tcBorders>
                              <w:righ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3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RAZEM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2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Robocizna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2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Materiały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36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Sprzęt</w:t>
                            </w:r>
                          </w:p>
                        </w:tc>
                      </w:tr>
                      <w:tr w:rsidR="00CC66B9">
                        <w:trPr>
                          <w:trHeight w:val="1263"/>
                        </w:trPr>
                        <w:tc>
                          <w:tcPr>
                            <w:tcW w:w="1218" w:type="dxa"/>
                            <w:tcBorders>
                              <w:righ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CC66B9" w:rsidRDefault="00CC66B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4648">
        <w:t>Elewacja</w:t>
      </w:r>
    </w:p>
    <w:p w:rsidR="00CC66B9" w:rsidRDefault="00CC66B9">
      <w:pPr>
        <w:pStyle w:val="Tekstpodstawowy"/>
        <w:spacing w:before="2"/>
        <w:rPr>
          <w:sz w:val="12"/>
        </w:rPr>
      </w:pPr>
    </w:p>
    <w:p w:rsidR="00CC66B9" w:rsidRDefault="004F4648">
      <w:pPr>
        <w:pStyle w:val="Tekstpodstawowy"/>
        <w:spacing w:before="101"/>
        <w:ind w:left="178" w:right="798"/>
        <w:jc w:val="center"/>
      </w:pPr>
      <w:r>
        <w:t>RAZEM</w:t>
      </w:r>
    </w:p>
    <w:p w:rsidR="00CC66B9" w:rsidRDefault="004F4648">
      <w:pPr>
        <w:pStyle w:val="Tekstpodstawowy"/>
        <w:spacing w:before="87"/>
        <w:ind w:left="178" w:right="1804"/>
        <w:jc w:val="center"/>
      </w:pPr>
      <w:r>
        <w:t>Koszty pośrednie</w:t>
      </w:r>
      <w:r>
        <w:rPr>
          <w:spacing w:val="-2"/>
        </w:rPr>
        <w:t xml:space="preserve"> </w:t>
      </w:r>
      <w:r>
        <w:t>[Kp]</w:t>
      </w:r>
    </w:p>
    <w:p w:rsidR="00CC66B9" w:rsidRDefault="004F4648">
      <w:pPr>
        <w:pStyle w:val="Tekstpodstawowy"/>
        <w:spacing w:before="87"/>
        <w:ind w:left="178" w:right="798"/>
        <w:jc w:val="center"/>
      </w:pPr>
      <w:r>
        <w:t>RAZEM</w:t>
      </w:r>
    </w:p>
    <w:p w:rsidR="00CC66B9" w:rsidRDefault="004F4648">
      <w:pPr>
        <w:pStyle w:val="Tekstpodstawowy"/>
        <w:spacing w:before="87" w:line="352" w:lineRule="auto"/>
        <w:ind w:left="4382" w:right="5017" w:hanging="3"/>
        <w:jc w:val="center"/>
      </w:pPr>
      <w:r>
        <w:t>Zysk [Z] RAZEM</w:t>
      </w:r>
    </w:p>
    <w:p w:rsidR="00CC66B9" w:rsidRDefault="004F4648">
      <w:pPr>
        <w:pStyle w:val="Nagwek1"/>
        <w:spacing w:before="28"/>
        <w:ind w:left="6666" w:right="135"/>
        <w:jc w:val="center"/>
      </w:pPr>
      <w:r>
        <w:t>OGÓŁEM</w:t>
      </w:r>
    </w:p>
    <w:p w:rsidR="00CC66B9" w:rsidRDefault="00CC66B9">
      <w:pPr>
        <w:pStyle w:val="Tekstpodstawowy"/>
        <w:spacing w:before="6"/>
        <w:rPr>
          <w:b/>
        </w:rPr>
      </w:pPr>
    </w:p>
    <w:p w:rsidR="00CC66B9" w:rsidRDefault="004F4648">
      <w:pPr>
        <w:spacing w:before="1"/>
        <w:ind w:left="131"/>
        <w:rPr>
          <w:b/>
          <w:sz w:val="16"/>
        </w:rPr>
      </w:pPr>
      <w:r>
        <w:rPr>
          <w:b/>
          <w:sz w:val="16"/>
        </w:rPr>
        <w:t>Słownie:</w:t>
      </w: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spacing w:before="10"/>
        <w:rPr>
          <w:b/>
          <w:sz w:val="18"/>
        </w:rPr>
      </w:pPr>
    </w:p>
    <w:p w:rsidR="00CC66B9" w:rsidRDefault="004F4648">
      <w:pPr>
        <w:pStyle w:val="Tekstpodstawowy"/>
        <w:ind w:left="178" w:right="179"/>
        <w:jc w:val="center"/>
      </w:pPr>
      <w:r>
        <w:t>PODSUMOWANIE</w:t>
      </w:r>
    </w:p>
    <w:p w:rsidR="00CC66B9" w:rsidRDefault="001E69A4">
      <w:pPr>
        <w:pStyle w:val="Tekstpodstawowy"/>
        <w:spacing w:before="85"/>
        <w:ind w:left="8355" w:right="135"/>
        <w:jc w:val="center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4004310</wp:posOffset>
                </wp:positionH>
                <wp:positionV relativeFrom="paragraph">
                  <wp:posOffset>169545</wp:posOffset>
                </wp:positionV>
                <wp:extent cx="3100070" cy="131572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131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18"/>
                              <w:gridCol w:w="1214"/>
                              <w:gridCol w:w="1216"/>
                              <w:gridCol w:w="1203"/>
                            </w:tblGrid>
                            <w:tr w:rsidR="00CC66B9">
                              <w:trPr>
                                <w:trHeight w:val="205"/>
                              </w:trPr>
                              <w:tc>
                                <w:tcPr>
                                  <w:tcW w:w="121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3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RAZEM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20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Robocizna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2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Materiały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CC66B9" w:rsidRDefault="004F4648">
                                  <w:pPr>
                                    <w:pStyle w:val="TableParagraph"/>
                                    <w:spacing w:before="9" w:line="176" w:lineRule="exact"/>
                                    <w:ind w:left="36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Sprzęt</w:t>
                                  </w:r>
                                </w:p>
                              </w:tc>
                            </w:tr>
                            <w:tr w:rsidR="00CC66B9">
                              <w:trPr>
                                <w:trHeight w:val="1806"/>
                              </w:trPr>
                              <w:tc>
                                <w:tcPr>
                                  <w:tcW w:w="1218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CC66B9" w:rsidRDefault="00CC66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C66B9" w:rsidRDefault="00CC66B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315.3pt;margin-top:13.35pt;width:244.1pt;height:103.6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55sg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MojyAt9OiBDgbdygFFtjx9p1Pwuu/AzwywDW12VHV3J8uvGgm5bojY0RulZN9QUkF6ob3pn10d&#10;cbQF2fYfZAVhyN5IBzTUqrW1g2ogQIc8Hk+tsamUsHkZBkGwgKMSzsLLcLaAfG0Mkk7XO6XNOypb&#10;ZI0MK+i9gyeHO21G18nFRhOyYJzDPkm5eLYBmOMOBIer9sym4dr5IwmSzXKzjL04mm+8OMhz76ZY&#10;x968CBez/DJfr/Pwp40bxmnDqooKG2aSVhj/WeuOIh9FcRKXlpxVFs6mpNVuu+YKHQhIu3DfsSBn&#10;bv7zNFy9gMsLSmEUB7dR4hXz5cKLi3jmJYtg6QVhcpvMgziJ8+I5pTsm6L9TQn2Gk1k0G9X0W27Q&#10;ePhecyNpywwMD87aDC9PTiS1GtyIyrXWEMZH+6wUNv2nUkC7p0Y7xVqRjnI1w3Zwb2Nuo1s1b2X1&#10;CBJWEgQGYoTBB0Yj1XeMehgiGdbf9kRRjPh7Ac8AXMxkqMnYTgYRJVzNsMFoNNdmnEz7TrFdA8jj&#10;QxPyBp5KzZyIn7I4PjAYDI7LcYjZyXP+77yeRu3qFwAAAP//AwBQSwMEFAAGAAgAAAAhAD3AwFzg&#10;AAAACwEAAA8AAABkcnMvZG93bnJldi54bWxMj8FOwzAMhu9Ie4fIk7ixpKtUttJ0mhCckBBdOXBM&#10;G6+N1jilybby9mQnONr+9Pv7i91sB3bByRtHEpKVAIbUOm2ok/BZvz5sgPmgSKvBEUr4QQ+7cnFX&#10;qFy7K1V4OYSOxRDyuZLQhzDmnPu2R6v8yo1I8XZ0k1UhjlPH9aSuMdwOfC1Exq0yFD/0asTnHtvT&#10;4Wwl7L+oejHf781HdaxMXW8FvWUnKe+X8/4JWMA5/MFw04/qUEanxp1JezZIyFKRRVTCOnsEdgOS&#10;ZBPLNHGTplvgZcH/dyh/AQAA//8DAFBLAQItABQABgAIAAAAIQC2gziS/gAAAOEBAAATAAAAAAAA&#10;AAAAAAAAAAAAAABbQ29udGVudF9UeXBlc10ueG1sUEsBAi0AFAAGAAgAAAAhADj9If/WAAAAlAEA&#10;AAsAAAAAAAAAAAAAAAAALwEAAF9yZWxzLy5yZWxzUEsBAi0AFAAGAAgAAAAhANc2XnmyAgAAsgUA&#10;AA4AAAAAAAAAAAAAAAAALgIAAGRycy9lMm9Eb2MueG1sUEsBAi0AFAAGAAgAAAAhAD3AwFz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18"/>
                        <w:gridCol w:w="1214"/>
                        <w:gridCol w:w="1216"/>
                        <w:gridCol w:w="1203"/>
                      </w:tblGrid>
                      <w:tr w:rsidR="00CC66B9">
                        <w:trPr>
                          <w:trHeight w:val="205"/>
                        </w:trPr>
                        <w:tc>
                          <w:tcPr>
                            <w:tcW w:w="1218" w:type="dxa"/>
                            <w:tcBorders>
                              <w:righ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3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RAZEM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2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Robocizna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2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Materiały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single" w:sz="2" w:space="0" w:color="000000"/>
                            </w:tcBorders>
                          </w:tcPr>
                          <w:p w:rsidR="00CC66B9" w:rsidRDefault="004F4648">
                            <w:pPr>
                              <w:pStyle w:val="TableParagraph"/>
                              <w:spacing w:before="9" w:line="176" w:lineRule="exact"/>
                              <w:ind w:left="36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Sprzęt</w:t>
                            </w:r>
                          </w:p>
                        </w:tc>
                      </w:tr>
                      <w:tr w:rsidR="00CC66B9">
                        <w:trPr>
                          <w:trHeight w:val="1806"/>
                        </w:trPr>
                        <w:tc>
                          <w:tcPr>
                            <w:tcW w:w="1218" w:type="dxa"/>
                            <w:tcBorders>
                              <w:righ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left w:val="single" w:sz="2" w:space="0" w:color="000000"/>
                            </w:tcBorders>
                          </w:tcPr>
                          <w:p w:rsidR="00CC66B9" w:rsidRDefault="00CC66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CC66B9" w:rsidRDefault="00CC66B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4648">
        <w:t>CAŁY KOSZTORYS</w:t>
      </w:r>
    </w:p>
    <w:p w:rsidR="00CC66B9" w:rsidRDefault="00CC66B9">
      <w:pPr>
        <w:pStyle w:val="Tekstpodstawowy"/>
        <w:spacing w:before="1"/>
        <w:rPr>
          <w:sz w:val="12"/>
        </w:rPr>
      </w:pPr>
    </w:p>
    <w:p w:rsidR="00CC66B9" w:rsidRDefault="004F4648">
      <w:pPr>
        <w:pStyle w:val="Tekstpodstawowy"/>
        <w:spacing w:before="102"/>
        <w:ind w:left="178" w:right="798"/>
        <w:jc w:val="center"/>
      </w:pPr>
      <w:r>
        <w:t>RAZEM</w:t>
      </w:r>
    </w:p>
    <w:p w:rsidR="00CC66B9" w:rsidRDefault="004F4648">
      <w:pPr>
        <w:pStyle w:val="Tekstpodstawowy"/>
        <w:spacing w:before="87"/>
        <w:ind w:left="178" w:right="1804"/>
        <w:jc w:val="center"/>
      </w:pPr>
      <w:r>
        <w:t>Koszty pośrednie</w:t>
      </w:r>
      <w:r>
        <w:rPr>
          <w:spacing w:val="-2"/>
        </w:rPr>
        <w:t xml:space="preserve"> </w:t>
      </w:r>
      <w:r>
        <w:t>[Kp]</w:t>
      </w:r>
    </w:p>
    <w:p w:rsidR="00CC66B9" w:rsidRDefault="004F4648">
      <w:pPr>
        <w:pStyle w:val="Tekstpodstawowy"/>
        <w:spacing w:before="87"/>
        <w:ind w:left="178" w:right="798"/>
        <w:jc w:val="center"/>
      </w:pPr>
      <w:r>
        <w:t>RAZEM</w:t>
      </w:r>
    </w:p>
    <w:p w:rsidR="00CC66B9" w:rsidRDefault="004F4648">
      <w:pPr>
        <w:pStyle w:val="Tekstpodstawowy"/>
        <w:spacing w:before="87" w:line="352" w:lineRule="auto"/>
        <w:ind w:left="4396" w:right="5017" w:hanging="15"/>
        <w:jc w:val="both"/>
      </w:pPr>
      <w:r>
        <w:t xml:space="preserve">Zysk </w:t>
      </w:r>
      <w:r>
        <w:rPr>
          <w:spacing w:val="-4"/>
        </w:rPr>
        <w:t xml:space="preserve">[Z] </w:t>
      </w:r>
      <w:r>
        <w:t>RAZEM VAT [V] RAZEM</w:t>
      </w:r>
    </w:p>
    <w:p w:rsidR="00CC66B9" w:rsidRDefault="004F4648">
      <w:pPr>
        <w:pStyle w:val="Nagwek1"/>
        <w:spacing w:before="30"/>
        <w:ind w:left="0" w:right="1364"/>
        <w:jc w:val="right"/>
      </w:pPr>
      <w:r>
        <w:t>OGÓŁEM</w:t>
      </w:r>
    </w:p>
    <w:p w:rsidR="00CC66B9" w:rsidRDefault="00CC66B9">
      <w:pPr>
        <w:pStyle w:val="Tekstpodstawowy"/>
        <w:spacing w:before="6"/>
        <w:rPr>
          <w:b/>
        </w:rPr>
      </w:pPr>
    </w:p>
    <w:p w:rsidR="00CC66B9" w:rsidRDefault="004F4648">
      <w:pPr>
        <w:ind w:left="131"/>
        <w:rPr>
          <w:b/>
          <w:sz w:val="16"/>
        </w:rPr>
      </w:pPr>
      <w:r>
        <w:rPr>
          <w:b/>
          <w:sz w:val="16"/>
        </w:rPr>
        <w:t>Słownie:</w:t>
      </w: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spacing w:before="5"/>
        <w:rPr>
          <w:b/>
          <w:sz w:val="28"/>
        </w:rPr>
      </w:pPr>
    </w:p>
    <w:p w:rsidR="00CC66B9" w:rsidRDefault="004F4648">
      <w:pPr>
        <w:pStyle w:val="Tekstpodstawowy"/>
        <w:spacing w:before="102"/>
        <w:ind w:left="178" w:right="178"/>
        <w:jc w:val="center"/>
      </w:pPr>
      <w:r>
        <w:t>- 26 -</w:t>
      </w:r>
    </w:p>
    <w:p w:rsidR="00CC66B9" w:rsidRDefault="00CC66B9">
      <w:pPr>
        <w:jc w:val="center"/>
        <w:sectPr w:rsidR="00CC66B9"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6"/>
        <w:gridCol w:w="4092"/>
        <w:gridCol w:w="1063"/>
        <w:gridCol w:w="984"/>
        <w:gridCol w:w="982"/>
        <w:gridCol w:w="971"/>
      </w:tblGrid>
      <w:tr w:rsidR="00CC66B9">
        <w:trPr>
          <w:trHeight w:val="579"/>
        </w:trPr>
        <w:tc>
          <w:tcPr>
            <w:tcW w:w="402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2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244" w:lineRule="auto"/>
              <w:ind w:left="439" w:right="5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 wy- ceny</w:t>
            </w:r>
          </w:p>
        </w:tc>
        <w:tc>
          <w:tcPr>
            <w:tcW w:w="409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53" w:right="18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106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Jedn. miary</w:t>
            </w:r>
          </w:p>
        </w:tc>
        <w:tc>
          <w:tcPr>
            <w:tcW w:w="984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12"/>
              <w:rPr>
                <w:b/>
                <w:sz w:val="16"/>
              </w:rPr>
            </w:pPr>
            <w:r>
              <w:rPr>
                <w:b/>
                <w:sz w:val="16"/>
              </w:rPr>
              <w:t>Ilość</w:t>
            </w:r>
          </w:p>
        </w:tc>
        <w:tc>
          <w:tcPr>
            <w:tcW w:w="98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244" w:lineRule="auto"/>
              <w:ind w:left="432" w:right="265" w:hanging="132"/>
              <w:rPr>
                <w:b/>
                <w:sz w:val="16"/>
              </w:rPr>
            </w:pPr>
            <w:r>
              <w:rPr>
                <w:b/>
                <w:sz w:val="16"/>
              </w:rPr>
              <w:t>Cena zł</w:t>
            </w:r>
          </w:p>
        </w:tc>
        <w:tc>
          <w:tcPr>
            <w:tcW w:w="971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244" w:lineRule="auto"/>
              <w:ind w:left="432" w:right="130" w:hanging="255"/>
              <w:rPr>
                <w:b/>
                <w:sz w:val="16"/>
              </w:rPr>
            </w:pPr>
            <w:r>
              <w:rPr>
                <w:b/>
                <w:sz w:val="16"/>
              </w:rPr>
              <w:t>Wartość zł</w:t>
            </w:r>
          </w:p>
          <w:p w:rsidR="00CC66B9" w:rsidRDefault="004F4648">
            <w:pPr>
              <w:pStyle w:val="TableParagraph"/>
              <w:spacing w:line="176" w:lineRule="exact"/>
              <w:ind w:left="264"/>
              <w:rPr>
                <w:b/>
                <w:sz w:val="16"/>
              </w:rPr>
            </w:pPr>
            <w:r>
              <w:rPr>
                <w:b/>
                <w:sz w:val="16"/>
              </w:rPr>
              <w:t>(5 x 6)</w:t>
            </w:r>
          </w:p>
        </w:tc>
      </w:tr>
      <w:tr w:rsidR="00CC66B9">
        <w:trPr>
          <w:trHeight w:val="205"/>
        </w:trPr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7" w:lineRule="exact"/>
              <w:ind w:left="149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7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7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7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7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7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7" w:lineRule="exact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CC66B9">
        <w:trPr>
          <w:trHeight w:val="185"/>
        </w:trPr>
        <w:tc>
          <w:tcPr>
            <w:tcW w:w="972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4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Budynek usługowy - PUZ w Ciechanowie</w:t>
            </w:r>
          </w:p>
        </w:tc>
      </w:tr>
      <w:tr w:rsidR="00CC66B9">
        <w:trPr>
          <w:trHeight w:val="184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45111300-1</w:t>
            </w:r>
          </w:p>
        </w:tc>
        <w:tc>
          <w:tcPr>
            <w:tcW w:w="80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Roboty rozbiórkowe</w:t>
            </w:r>
          </w:p>
        </w:tc>
      </w:tr>
      <w:tr w:rsidR="00CC66B9">
        <w:trPr>
          <w:trHeight w:val="1077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4-04 0301-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Rozebranie podłoża z betonu żwirowego i żużlowego o grubości ponad 15 cm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0.208*(2*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43.50)+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0.023*(2*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43.50+2*</w:t>
            </w:r>
          </w:p>
          <w:p w:rsidR="00CC66B9" w:rsidRDefault="004F4648">
            <w:pPr>
              <w:pStyle w:val="TableParagraph"/>
              <w:spacing w:before="4" w:line="180" w:lineRule="exact"/>
              <w:ind w:left="473" w:right="13" w:hanging="104"/>
              <w:jc w:val="right"/>
              <w:rPr>
                <w:sz w:val="16"/>
              </w:rPr>
            </w:pPr>
            <w:r>
              <w:rPr>
                <w:sz w:val="16"/>
              </w:rPr>
              <w:t>17.03)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3"/>
                <w:sz w:val="16"/>
              </w:rPr>
              <w:t>=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20.880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532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3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4-01 0212-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258"/>
              <w:rPr>
                <w:sz w:val="16"/>
              </w:rPr>
            </w:pPr>
            <w:r>
              <w:rPr>
                <w:sz w:val="16"/>
              </w:rPr>
              <w:t>Rozbiórka elementów konstrukcji betonowych zbrojo- nych - czapy kominowe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2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3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(15.93+1.78)</w:t>
            </w:r>
          </w:p>
          <w:p w:rsidR="00CC66B9" w:rsidRDefault="004F4648">
            <w:pPr>
              <w:pStyle w:val="TableParagraph"/>
              <w:spacing w:before="4" w:line="180" w:lineRule="exact"/>
              <w:ind w:left="562" w:right="13" w:hanging="113"/>
              <w:jc w:val="right"/>
              <w:rPr>
                <w:sz w:val="16"/>
              </w:rPr>
            </w:pPr>
            <w:r>
              <w:rPr>
                <w:sz w:val="16"/>
              </w:rPr>
              <w:t>*0.06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4"/>
                <w:sz w:val="16"/>
              </w:rPr>
              <w:t>=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1.063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66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3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CC66B9" w:rsidRDefault="004F4648">
            <w:pPr>
              <w:pStyle w:val="TableParagraph"/>
              <w:spacing w:line="174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4-01 0350-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8"/>
              <w:rPr>
                <w:sz w:val="16"/>
              </w:rPr>
            </w:pPr>
            <w:r>
              <w:rPr>
                <w:sz w:val="16"/>
              </w:rPr>
              <w:t>Rozebranie kominów wolnostojących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2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3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11.00*0.18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  <w:p w:rsidR="00CC66B9" w:rsidRDefault="004F4648">
            <w:pPr>
              <w:pStyle w:val="TableParagraph"/>
              <w:spacing w:line="174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1.980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537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4-01 0108-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445"/>
              <w:rPr>
                <w:sz w:val="16"/>
              </w:rPr>
            </w:pPr>
            <w:r>
              <w:rPr>
                <w:sz w:val="16"/>
              </w:rPr>
              <w:t>Wywiezienie gruzu spryzmowanego samochodami skrzyniowymi na odległość do 1 km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86" w:right="7" w:firstLine="331"/>
              <w:rPr>
                <w:sz w:val="16"/>
              </w:rPr>
            </w:pPr>
            <w:r>
              <w:rPr>
                <w:sz w:val="16"/>
              </w:rPr>
              <w:t xml:space="preserve">poz.1+ </w:t>
            </w:r>
            <w:r>
              <w:rPr>
                <w:spacing w:val="-1"/>
                <w:sz w:val="16"/>
              </w:rPr>
              <w:t>poz.2+poz.3</w:t>
            </w:r>
          </w:p>
          <w:p w:rsidR="00CC66B9" w:rsidRDefault="004F4648">
            <w:pPr>
              <w:pStyle w:val="TableParagraph"/>
              <w:spacing w:line="158" w:lineRule="exact"/>
              <w:ind w:left="334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23.923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537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4-01 0535-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258"/>
              <w:rPr>
                <w:sz w:val="16"/>
              </w:rPr>
            </w:pPr>
            <w:r>
              <w:rPr>
                <w:sz w:val="16"/>
              </w:rPr>
              <w:t>Rozebranie rur spustowych z blachy nadającej się do użytku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66"/>
              <w:rPr>
                <w:sz w:val="16"/>
              </w:rPr>
            </w:pPr>
            <w:r>
              <w:rPr>
                <w:sz w:val="16"/>
              </w:rPr>
              <w:t>4*12.60+1*</w:t>
            </w:r>
          </w:p>
          <w:p w:rsidR="00CC66B9" w:rsidRDefault="004F4648">
            <w:pPr>
              <w:pStyle w:val="TableParagraph"/>
              <w:spacing w:before="4" w:line="180" w:lineRule="exact"/>
              <w:ind w:left="473" w:right="2" w:firstLine="38"/>
              <w:rPr>
                <w:sz w:val="16"/>
              </w:rPr>
            </w:pPr>
            <w:r>
              <w:rPr>
                <w:sz w:val="16"/>
              </w:rPr>
              <w:t xml:space="preserve">9.50 </w:t>
            </w:r>
            <w:r>
              <w:rPr>
                <w:spacing w:val="-15"/>
                <w:sz w:val="16"/>
              </w:rPr>
              <w:t xml:space="preserve">= </w:t>
            </w:r>
            <w:r>
              <w:rPr>
                <w:spacing w:val="-1"/>
                <w:sz w:val="16"/>
              </w:rPr>
              <w:t>59.900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66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3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CC66B9" w:rsidRDefault="004F4648">
            <w:pPr>
              <w:pStyle w:val="TableParagraph"/>
              <w:spacing w:line="174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4-01 0535-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8"/>
              <w:rPr>
                <w:sz w:val="16"/>
              </w:rPr>
            </w:pPr>
            <w:r>
              <w:rPr>
                <w:sz w:val="16"/>
              </w:rPr>
              <w:t>Rozebranie rynien z blachy nie nadającej się do użytku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8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3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2*45.30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  <w:p w:rsidR="00CC66B9" w:rsidRDefault="004F4648">
            <w:pPr>
              <w:pStyle w:val="TableParagraph"/>
              <w:spacing w:line="174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90.600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897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4-01 0535-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124"/>
              <w:rPr>
                <w:sz w:val="16"/>
              </w:rPr>
            </w:pPr>
            <w:r>
              <w:rPr>
                <w:sz w:val="16"/>
              </w:rPr>
              <w:t>Rozebranie obróbek blacharskich murów ogniowych, okapów, kołnierzy, gzymsów itp. z blachy nie nadającej się do użytku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46" w:right="13" w:firstLine="300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2*45.30* (0.32+0.15)+</w:t>
            </w:r>
          </w:p>
          <w:p w:rsidR="00CC66B9" w:rsidRDefault="004F4648">
            <w:pPr>
              <w:pStyle w:val="TableParagraph"/>
              <w:spacing w:line="235" w:lineRule="auto"/>
              <w:ind w:left="406" w:right="13" w:firstLine="28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4*8.22* </w:t>
            </w:r>
            <w:r>
              <w:rPr>
                <w:sz w:val="16"/>
              </w:rPr>
              <w:t>(0.30)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5"/>
                <w:sz w:val="16"/>
              </w:rPr>
              <w:t>=</w:t>
            </w:r>
          </w:p>
          <w:p w:rsidR="00CC66B9" w:rsidRDefault="004F4648">
            <w:pPr>
              <w:pStyle w:val="TableParagraph"/>
              <w:spacing w:line="158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52.446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558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CC66B9" w:rsidRDefault="004F4648">
            <w:pPr>
              <w:pStyle w:val="TableParagraph"/>
              <w:spacing w:line="18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4-03 1140-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07 z.o.3.1.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9901-6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Demontaż przewodów uziemiających i odgromowych z linki mocowanych na dachu płaskim - budowle o wys.do 24 m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66"/>
              <w:rPr>
                <w:sz w:val="16"/>
              </w:rPr>
            </w:pPr>
            <w:r>
              <w:rPr>
                <w:sz w:val="16"/>
              </w:rPr>
              <w:t>3*45.30+6*</w:t>
            </w:r>
          </w:p>
          <w:p w:rsidR="00CC66B9" w:rsidRDefault="004F4648">
            <w:pPr>
              <w:pStyle w:val="TableParagraph"/>
              <w:spacing w:before="4" w:line="180" w:lineRule="exact"/>
              <w:ind w:left="384" w:right="3" w:firstLine="38"/>
              <w:rPr>
                <w:sz w:val="16"/>
              </w:rPr>
            </w:pPr>
            <w:r>
              <w:rPr>
                <w:sz w:val="16"/>
              </w:rPr>
              <w:t xml:space="preserve">17.03 </w:t>
            </w:r>
            <w:r>
              <w:rPr>
                <w:spacing w:val="-14"/>
                <w:sz w:val="16"/>
              </w:rPr>
              <w:t xml:space="preserve">= </w:t>
            </w:r>
            <w:r>
              <w:rPr>
                <w:spacing w:val="-1"/>
                <w:sz w:val="16"/>
              </w:rPr>
              <w:t>238.080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4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Ściany nadziemia, kominy, słupy, nadproża, belki</w:t>
            </w:r>
          </w:p>
        </w:tc>
      </w:tr>
      <w:tr w:rsidR="00CC66B9">
        <w:trPr>
          <w:trHeight w:val="371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CC66B9" w:rsidRDefault="004F4648">
            <w:pPr>
              <w:pStyle w:val="TableParagraph"/>
              <w:spacing w:line="174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0116-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 w:right="195"/>
              <w:rPr>
                <w:sz w:val="16"/>
              </w:rPr>
            </w:pPr>
            <w:r>
              <w:rPr>
                <w:sz w:val="16"/>
              </w:rPr>
              <w:t>Ściany budynków wielokondygnacyjnych z bloczków z betonu komórkowego, grubości 24 cm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2*35.33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  <w:p w:rsidR="00CC66B9" w:rsidRDefault="004F4648">
            <w:pPr>
              <w:pStyle w:val="TableParagraph"/>
              <w:spacing w:line="174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70.660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2337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0122-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9"/>
              <w:rPr>
                <w:sz w:val="16"/>
              </w:rPr>
            </w:pPr>
            <w:r>
              <w:rPr>
                <w:sz w:val="16"/>
              </w:rPr>
              <w:t>Wieloprzewodowe kominy wolno stojące z cegieł 1/2x1/2 ceg.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468" w:right="13" w:hanging="116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(1.63+4* 0.617+</w:t>
            </w:r>
          </w:p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1.094+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0.936+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0.576)*3.02+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(0.441+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0.446+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0.684)*2.97+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0.977*2.10+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1.022*1.54+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0.72*2.17+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1.406*1.22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  <w:p w:rsidR="00CC66B9" w:rsidRDefault="004F4648">
            <w:pPr>
              <w:pStyle w:val="TableParagraph"/>
              <w:spacing w:line="159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31.815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2337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0122-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9"/>
              <w:rPr>
                <w:sz w:val="16"/>
              </w:rPr>
            </w:pPr>
            <w:r>
              <w:rPr>
                <w:sz w:val="16"/>
              </w:rPr>
              <w:t>Wieloprzewodowe kominy wolno stojące z cegieł 1/2x1/2 ceg. klinkierowej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468" w:right="13" w:hanging="116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(1.63+4* 0.617+</w:t>
            </w:r>
          </w:p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1.094+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0.936+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0.576)*0.66+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(0.441+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0.446+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0.684)*0.71+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0.977*1.08+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1.022*1.14+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0.72*1.01+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1.406*1.12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  <w:p w:rsidR="00CC66B9" w:rsidRDefault="004F4648">
            <w:pPr>
              <w:pStyle w:val="TableParagraph"/>
              <w:spacing w:line="159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10.062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71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CC66B9" w:rsidRDefault="004F4648">
            <w:pPr>
              <w:pStyle w:val="TableParagraph"/>
              <w:spacing w:line="174" w:lineRule="exact"/>
              <w:ind w:left="149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0616-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 w:right="340"/>
              <w:rPr>
                <w:sz w:val="16"/>
              </w:rPr>
            </w:pPr>
            <w:r>
              <w:rPr>
                <w:sz w:val="16"/>
              </w:rPr>
              <w:t>Izolacje z papy asfaltowej na sucho pozioma - jedna warstwa-pod czapki betonowe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12.41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537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0290-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53"/>
              <w:rPr>
                <w:sz w:val="16"/>
              </w:rPr>
            </w:pPr>
            <w:r>
              <w:rPr>
                <w:sz w:val="16"/>
              </w:rPr>
              <w:t>Przygotowanie i montaż zbrojenia elementów budynków i budowli - pręty gładkie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98" w:right="13" w:hanging="34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(17.805*20)* 0.222*0.001</w:t>
            </w:r>
          </w:p>
          <w:p w:rsidR="00CC66B9" w:rsidRDefault="004F4648">
            <w:pPr>
              <w:pStyle w:val="TableParagraph"/>
              <w:spacing w:line="15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0.079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71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CC66B9" w:rsidRDefault="004F4648">
            <w:pPr>
              <w:pStyle w:val="TableParagraph"/>
              <w:spacing w:line="174" w:lineRule="exact"/>
              <w:ind w:left="149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0219-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 w:right="320"/>
              <w:rPr>
                <w:sz w:val="16"/>
              </w:rPr>
            </w:pPr>
            <w:r>
              <w:rPr>
                <w:sz w:val="16"/>
              </w:rPr>
              <w:t>Nakrywy attyk ścian ogniowych i kominów o średniej grubości 7 cm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17.805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71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CC66B9" w:rsidRDefault="004F4648">
            <w:pPr>
              <w:pStyle w:val="TableParagraph"/>
              <w:spacing w:line="174" w:lineRule="exact"/>
              <w:ind w:left="149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0923-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 w:right="133"/>
              <w:rPr>
                <w:sz w:val="16"/>
              </w:rPr>
            </w:pPr>
            <w:r>
              <w:rPr>
                <w:sz w:val="16"/>
              </w:rPr>
              <w:t>Spadki pod obróbki blacharskie z zaprawy - wyrobienie spadków na czapce kominowej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473" w:right="-4" w:hanging="130"/>
              <w:rPr>
                <w:sz w:val="16"/>
              </w:rPr>
            </w:pPr>
            <w:r>
              <w:rPr>
                <w:sz w:val="16"/>
              </w:rPr>
              <w:t>poz.14 = 17.805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71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CC66B9" w:rsidRDefault="004F4648">
            <w:pPr>
              <w:pStyle w:val="TableParagraph"/>
              <w:spacing w:line="174" w:lineRule="exact"/>
              <w:ind w:left="149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8" w:lineRule="exact"/>
              <w:ind w:left="38"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KNR AT-22 0102-05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 w:right="329"/>
              <w:rPr>
                <w:sz w:val="16"/>
              </w:rPr>
            </w:pPr>
            <w:r>
              <w:rPr>
                <w:sz w:val="16"/>
              </w:rPr>
              <w:t>Obsadzenie drobnych elementów w okładzinie cera- micznej - kratki wentylacyjne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2*67 =</w:t>
            </w:r>
          </w:p>
          <w:p w:rsidR="00CC66B9" w:rsidRDefault="004F4648">
            <w:pPr>
              <w:pStyle w:val="TableParagraph"/>
              <w:spacing w:line="174" w:lineRule="exact"/>
              <w:ind w:left="384"/>
              <w:rPr>
                <w:sz w:val="16"/>
              </w:rPr>
            </w:pPr>
            <w:r>
              <w:rPr>
                <w:sz w:val="16"/>
              </w:rPr>
              <w:t>134.000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533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195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0208-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Słupy żelbetowe, prostokątne o wysokości do 4 m; sto-</w:t>
            </w:r>
          </w:p>
          <w:p w:rsidR="00CC66B9" w:rsidRDefault="004F4648">
            <w:pPr>
              <w:pStyle w:val="TableParagraph"/>
              <w:spacing w:before="4" w:line="180" w:lineRule="exact"/>
              <w:ind w:left="38" w:right="106"/>
              <w:rPr>
                <w:sz w:val="16"/>
              </w:rPr>
            </w:pPr>
            <w:r>
              <w:rPr>
                <w:sz w:val="16"/>
              </w:rPr>
              <w:t>sunek deskowanego obwodu do przekroju do 20 - z za- stosowaniem pompy do betonu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2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0.24*0.24*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2.73 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0.157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10"/>
        <w:rPr>
          <w:sz w:val="21"/>
        </w:rPr>
      </w:pPr>
    </w:p>
    <w:p w:rsidR="00CC66B9" w:rsidRDefault="004F4648">
      <w:pPr>
        <w:pStyle w:val="Tekstpodstawowy"/>
        <w:spacing w:before="1"/>
        <w:ind w:left="178" w:right="178"/>
        <w:jc w:val="center"/>
      </w:pPr>
      <w:r>
        <w:t>- 27 -</w:t>
      </w:r>
    </w:p>
    <w:p w:rsidR="00CC66B9" w:rsidRDefault="00CC66B9">
      <w:pPr>
        <w:jc w:val="center"/>
        <w:sectPr w:rsidR="00CC66B9">
          <w:headerReference w:type="default" r:id="rId18"/>
          <w:footerReference w:type="default" r:id="rId19"/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6"/>
        <w:gridCol w:w="4092"/>
        <w:gridCol w:w="1063"/>
        <w:gridCol w:w="984"/>
        <w:gridCol w:w="982"/>
        <w:gridCol w:w="971"/>
      </w:tblGrid>
      <w:tr w:rsidR="00CC66B9">
        <w:trPr>
          <w:trHeight w:val="579"/>
        </w:trPr>
        <w:tc>
          <w:tcPr>
            <w:tcW w:w="402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2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244" w:lineRule="auto"/>
              <w:ind w:left="439" w:right="5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 wy- ceny</w:t>
            </w:r>
          </w:p>
        </w:tc>
        <w:tc>
          <w:tcPr>
            <w:tcW w:w="409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53" w:right="18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106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Jedn. miary</w:t>
            </w:r>
          </w:p>
        </w:tc>
        <w:tc>
          <w:tcPr>
            <w:tcW w:w="984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312"/>
              <w:rPr>
                <w:b/>
                <w:sz w:val="16"/>
              </w:rPr>
            </w:pPr>
            <w:r>
              <w:rPr>
                <w:b/>
                <w:sz w:val="16"/>
              </w:rPr>
              <w:t>Ilość</w:t>
            </w:r>
          </w:p>
        </w:tc>
        <w:tc>
          <w:tcPr>
            <w:tcW w:w="98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244" w:lineRule="auto"/>
              <w:ind w:left="432" w:right="265" w:hanging="132"/>
              <w:rPr>
                <w:b/>
                <w:sz w:val="16"/>
              </w:rPr>
            </w:pPr>
            <w:r>
              <w:rPr>
                <w:b/>
                <w:sz w:val="16"/>
              </w:rPr>
              <w:t>Cena zł</w:t>
            </w:r>
          </w:p>
        </w:tc>
        <w:tc>
          <w:tcPr>
            <w:tcW w:w="971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244" w:lineRule="auto"/>
              <w:ind w:left="432" w:right="130" w:hanging="255"/>
              <w:rPr>
                <w:b/>
                <w:sz w:val="16"/>
              </w:rPr>
            </w:pPr>
            <w:r>
              <w:rPr>
                <w:b/>
                <w:sz w:val="16"/>
              </w:rPr>
              <w:t>Wartość zł</w:t>
            </w:r>
          </w:p>
          <w:p w:rsidR="00CC66B9" w:rsidRDefault="004F4648">
            <w:pPr>
              <w:pStyle w:val="TableParagraph"/>
              <w:spacing w:line="176" w:lineRule="exact"/>
              <w:ind w:left="264"/>
              <w:rPr>
                <w:b/>
                <w:sz w:val="16"/>
              </w:rPr>
            </w:pPr>
            <w:r>
              <w:rPr>
                <w:b/>
                <w:sz w:val="16"/>
              </w:rPr>
              <w:t>(5 x 6)</w:t>
            </w:r>
          </w:p>
        </w:tc>
      </w:tr>
      <w:tr w:rsidR="00CC66B9">
        <w:trPr>
          <w:trHeight w:val="204"/>
        </w:trPr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149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CC66B9">
        <w:trPr>
          <w:trHeight w:val="371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CC66B9" w:rsidRDefault="004F4648">
            <w:pPr>
              <w:pStyle w:val="TableParagraph"/>
              <w:spacing w:line="174" w:lineRule="exact"/>
              <w:ind w:left="149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0290-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 i montaż zbrojenia konstrukcji monoli- tycznych budowli - pręty gładkie 6mm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16.60*0.001</w:t>
            </w:r>
          </w:p>
          <w:p w:rsidR="00CC66B9" w:rsidRDefault="004F4648">
            <w:pPr>
              <w:pStyle w:val="TableParagraph"/>
              <w:spacing w:line="174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0.017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71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CC66B9" w:rsidRDefault="004F4648">
            <w:pPr>
              <w:pStyle w:val="TableParagraph"/>
              <w:spacing w:line="174" w:lineRule="exact"/>
              <w:ind w:left="149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0290-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 i montaż zbrojenia konstrukcji monoli- tycznych budowli - pręty żebrowane 12mm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45.4*0.001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  <w:p w:rsidR="00CC66B9" w:rsidRDefault="004F4648">
            <w:pPr>
              <w:pStyle w:val="TableParagraph"/>
              <w:spacing w:line="174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0.045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537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0210-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 w:right="115"/>
              <w:rPr>
                <w:sz w:val="16"/>
              </w:rPr>
            </w:pPr>
            <w:r>
              <w:rPr>
                <w:sz w:val="16"/>
              </w:rPr>
              <w:t>Belki i podciągi, żelbetowe; stosunek deskowanego ob- wodu do przekroju do 10 - z zastosowaniem pompy do betonu - wieniec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257"/>
              <w:rPr>
                <w:sz w:val="16"/>
              </w:rPr>
            </w:pPr>
            <w:r>
              <w:rPr>
                <w:sz w:val="16"/>
              </w:rPr>
              <w:t>250*0.24*</w:t>
            </w:r>
          </w:p>
          <w:p w:rsidR="00CC66B9" w:rsidRDefault="004F4648">
            <w:pPr>
              <w:pStyle w:val="TableParagraph"/>
              <w:spacing w:before="4" w:line="180" w:lineRule="exact"/>
              <w:ind w:left="473" w:right="2" w:firstLine="38"/>
              <w:rPr>
                <w:sz w:val="16"/>
              </w:rPr>
            </w:pPr>
            <w:r>
              <w:rPr>
                <w:sz w:val="16"/>
              </w:rPr>
              <w:t xml:space="preserve">0.24 </w:t>
            </w:r>
            <w:r>
              <w:rPr>
                <w:spacing w:val="-15"/>
                <w:sz w:val="16"/>
              </w:rPr>
              <w:t xml:space="preserve">= </w:t>
            </w:r>
            <w:r>
              <w:rPr>
                <w:spacing w:val="-1"/>
                <w:sz w:val="16"/>
              </w:rPr>
              <w:t>14.400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66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3" w:lineRule="exact"/>
              <w:ind w:left="195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CC66B9" w:rsidRDefault="004F4648">
            <w:pPr>
              <w:pStyle w:val="TableParagraph"/>
              <w:spacing w:line="174" w:lineRule="exact"/>
              <w:ind w:left="149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0290-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3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 i montaż zbrojenia konstrukcji monoli-</w:t>
            </w:r>
          </w:p>
          <w:p w:rsidR="00CC66B9" w:rsidRDefault="004F4648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tycznych budowli - pręty gładkie 6mm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5" w:lineRule="exact"/>
              <w:ind w:left="38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3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197.6*0.001</w:t>
            </w:r>
          </w:p>
          <w:p w:rsidR="00CC66B9" w:rsidRDefault="004F4648">
            <w:pPr>
              <w:pStyle w:val="TableParagraph"/>
              <w:spacing w:line="174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0.198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71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CC66B9" w:rsidRDefault="004F4648">
            <w:pPr>
              <w:pStyle w:val="TableParagraph"/>
              <w:spacing w:line="174" w:lineRule="exact"/>
              <w:ind w:left="149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0290-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 i montaż zbrojenia konstrukcji monoli- tycznych budowli - pręty żebrowane 12mm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852.5*0.001</w:t>
            </w:r>
          </w:p>
          <w:p w:rsidR="00CC66B9" w:rsidRDefault="004F4648">
            <w:pPr>
              <w:pStyle w:val="TableParagraph"/>
              <w:spacing w:line="174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0.853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4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Dach - konstrukcja i pokrycie</w:t>
            </w:r>
          </w:p>
        </w:tc>
      </w:tr>
      <w:tr w:rsidR="00CC66B9">
        <w:trPr>
          <w:trHeight w:val="371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CC66B9" w:rsidRDefault="004F4648">
            <w:pPr>
              <w:pStyle w:val="TableParagraph"/>
              <w:spacing w:line="174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0406-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Murlaty i podwaliny - przekrój poprzeczny drewna ponad 180 cm2 z tarcicy nasyconej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3.8122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  <w:p w:rsidR="00CC66B9" w:rsidRDefault="004F4648">
            <w:pPr>
              <w:pStyle w:val="TableParagraph"/>
              <w:spacing w:line="174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3.812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71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CC66B9" w:rsidRDefault="004F4648">
            <w:pPr>
              <w:pStyle w:val="TableParagraph"/>
              <w:spacing w:line="174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0406-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 w:right="53"/>
              <w:rPr>
                <w:sz w:val="16"/>
              </w:rPr>
            </w:pPr>
            <w:r>
              <w:rPr>
                <w:sz w:val="16"/>
              </w:rPr>
              <w:t>Płatwie, długość ponad 3 m - przekrój poprzeczny drew- na ponad 180 cm2 z tarcicy nasyconej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1.9282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  <w:p w:rsidR="00CC66B9" w:rsidRDefault="004F4648">
            <w:pPr>
              <w:pStyle w:val="TableParagraph"/>
              <w:spacing w:line="174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1.928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71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CC66B9" w:rsidRDefault="004F4648">
            <w:pPr>
              <w:pStyle w:val="TableParagraph"/>
              <w:spacing w:line="174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0407-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 w:right="44"/>
              <w:rPr>
                <w:sz w:val="16"/>
              </w:rPr>
            </w:pPr>
            <w:r>
              <w:rPr>
                <w:sz w:val="16"/>
              </w:rPr>
              <w:t>Słupy o długości ponad 2 m - przekrój poprzeczny drew- na ponad 180 cm2 z tarcicy nasyc.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position w:val="3"/>
                <w:sz w:val="12"/>
              </w:rPr>
              <w:t xml:space="preserve">3 </w:t>
            </w:r>
            <w:r>
              <w:rPr>
                <w:sz w:val="16"/>
              </w:rPr>
              <w:t>drew.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1.9228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  <w:p w:rsidR="00CC66B9" w:rsidRDefault="004F4648">
            <w:pPr>
              <w:pStyle w:val="TableParagraph"/>
              <w:spacing w:line="174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1.923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71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CC66B9" w:rsidRDefault="004F4648">
            <w:pPr>
              <w:pStyle w:val="TableParagraph"/>
              <w:spacing w:line="174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0408-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 w:right="160"/>
              <w:rPr>
                <w:sz w:val="16"/>
              </w:rPr>
            </w:pPr>
            <w:r>
              <w:rPr>
                <w:sz w:val="16"/>
              </w:rPr>
              <w:t>Krokwie zwykłe, długość ponad 4.5 m przekrój poprze- czny drewna ponad 180 cm2 z tarcicy nasyconej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22.1089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  <w:p w:rsidR="00CC66B9" w:rsidRDefault="004F4648">
            <w:pPr>
              <w:pStyle w:val="TableParagraph"/>
              <w:spacing w:line="174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22.109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71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CC66B9" w:rsidRDefault="004F4648">
            <w:pPr>
              <w:pStyle w:val="TableParagraph"/>
              <w:spacing w:line="174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0408-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 w:right="187"/>
              <w:rPr>
                <w:sz w:val="16"/>
              </w:rPr>
            </w:pPr>
            <w:r>
              <w:rPr>
                <w:sz w:val="16"/>
              </w:rPr>
              <w:t>Miecze i zastrzały przekrój poprzeczny drewna do 180 cm2 z tarcicy nasyconej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0.5146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  <w:p w:rsidR="00CC66B9" w:rsidRDefault="004F4648">
            <w:pPr>
              <w:pStyle w:val="TableParagraph"/>
              <w:spacing w:line="174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0.515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717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0409-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133"/>
              <w:rPr>
                <w:sz w:val="16"/>
              </w:rPr>
            </w:pPr>
            <w:r>
              <w:rPr>
                <w:sz w:val="16"/>
              </w:rPr>
              <w:t>Wymiany, przekrój poprzeczny drewna ponad 180 cm2 z tarcicy nasyconej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0.306+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0.104+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0.045+0.088</w:t>
            </w:r>
          </w:p>
          <w:p w:rsidR="00CC66B9" w:rsidRDefault="004F4648">
            <w:pPr>
              <w:pStyle w:val="TableParagraph"/>
              <w:spacing w:line="159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0.543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71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CC66B9" w:rsidRDefault="004F4648">
            <w:pPr>
              <w:pStyle w:val="TableParagraph"/>
              <w:spacing w:line="174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0408-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 w:right="53"/>
              <w:rPr>
                <w:sz w:val="16"/>
              </w:rPr>
            </w:pPr>
            <w:r>
              <w:rPr>
                <w:sz w:val="16"/>
              </w:rPr>
              <w:t>Kleszcze przekrój poprzeczny drewna do 180 cm2 z tar- cicy nasyconej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1.1520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  <w:p w:rsidR="00CC66B9" w:rsidRDefault="004F4648">
            <w:pPr>
              <w:pStyle w:val="TableParagraph"/>
              <w:spacing w:line="174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1.152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558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244" w:lineRule="auto"/>
              <w:ind w:left="38" w:right="443"/>
              <w:rPr>
                <w:b/>
                <w:sz w:val="16"/>
              </w:rPr>
            </w:pPr>
            <w:r>
              <w:rPr>
                <w:b/>
                <w:sz w:val="16"/>
              </w:rPr>
              <w:t>KNR K-05 0104-06</w:t>
            </w:r>
          </w:p>
          <w:p w:rsidR="00CC66B9" w:rsidRDefault="004F4648">
            <w:pPr>
              <w:pStyle w:val="TableParagraph"/>
              <w:spacing w:line="16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analogia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17"/>
              <w:rPr>
                <w:sz w:val="16"/>
              </w:rPr>
            </w:pPr>
            <w:r>
              <w:rPr>
                <w:sz w:val="16"/>
              </w:rPr>
              <w:t>Montaż kontrłat 38x50nn na dachu bez deskowania, roz- staw krokwi do 100 cm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346"/>
              <w:rPr>
                <w:sz w:val="16"/>
              </w:rPr>
            </w:pPr>
            <w:r>
              <w:rPr>
                <w:sz w:val="16"/>
              </w:rPr>
              <w:t>2*10.23*</w:t>
            </w:r>
          </w:p>
          <w:p w:rsidR="00CC66B9" w:rsidRDefault="004F4648">
            <w:pPr>
              <w:pStyle w:val="TableParagraph"/>
              <w:spacing w:before="4" w:line="180" w:lineRule="exact"/>
              <w:ind w:left="384" w:right="3" w:firstLine="38"/>
              <w:rPr>
                <w:sz w:val="16"/>
              </w:rPr>
            </w:pPr>
            <w:r>
              <w:rPr>
                <w:sz w:val="16"/>
              </w:rPr>
              <w:t xml:space="preserve">46.10 </w:t>
            </w:r>
            <w:r>
              <w:rPr>
                <w:spacing w:val="-14"/>
                <w:sz w:val="16"/>
              </w:rPr>
              <w:t xml:space="preserve">= </w:t>
            </w:r>
            <w:r>
              <w:rPr>
                <w:spacing w:val="-1"/>
                <w:sz w:val="16"/>
              </w:rPr>
              <w:t>943.206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558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KNR-W 2-02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0606-01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analogia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18"/>
              <w:rPr>
                <w:sz w:val="16"/>
              </w:rPr>
            </w:pPr>
            <w:r>
              <w:rPr>
                <w:sz w:val="16"/>
              </w:rPr>
              <w:t>Izolacje przeciwwilgociowe i przeciwwodne z folii poliety- lenowej szerokiej - membrana z folii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4" w:right="-4" w:hanging="41"/>
              <w:rPr>
                <w:sz w:val="16"/>
              </w:rPr>
            </w:pPr>
            <w:r>
              <w:rPr>
                <w:sz w:val="16"/>
              </w:rPr>
              <w:t>poz.30 = 943.206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558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244" w:lineRule="auto"/>
              <w:ind w:left="38" w:right="443"/>
              <w:rPr>
                <w:b/>
                <w:sz w:val="16"/>
              </w:rPr>
            </w:pPr>
            <w:r>
              <w:rPr>
                <w:b/>
                <w:sz w:val="16"/>
              </w:rPr>
              <w:t>KNR K-05 0105-03</w:t>
            </w:r>
          </w:p>
          <w:p w:rsidR="00CC66B9" w:rsidRDefault="004F4648">
            <w:pPr>
              <w:pStyle w:val="TableParagraph"/>
              <w:spacing w:line="16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analogia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115"/>
              <w:rPr>
                <w:sz w:val="16"/>
              </w:rPr>
            </w:pPr>
            <w:r>
              <w:rPr>
                <w:sz w:val="16"/>
              </w:rPr>
              <w:t>Montaż łat 50x50mm pod blachodachówkę przy rozsta- wie krokwi do 100 cm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4" w:right="-4" w:hanging="41"/>
              <w:rPr>
                <w:sz w:val="16"/>
              </w:rPr>
            </w:pPr>
            <w:r>
              <w:rPr>
                <w:sz w:val="16"/>
              </w:rPr>
              <w:t>poz.30 = 943.206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537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0409-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107"/>
              <w:rPr>
                <w:sz w:val="16"/>
              </w:rPr>
            </w:pPr>
            <w:r>
              <w:rPr>
                <w:sz w:val="16"/>
              </w:rPr>
              <w:t>Wiatrownice przekrój poprzeczny drewna do 180 cm2 z tarcicy nasyconej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6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133.12*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0.25*0.025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  <w:p w:rsidR="00CC66B9" w:rsidRDefault="004F4648">
            <w:pPr>
              <w:pStyle w:val="TableParagraph"/>
              <w:spacing w:line="159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0.832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717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2-22 0602-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Podsufitki drewniane z deski szalówki grubości 18 mm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0.60*2*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46.10+0.40*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4*10.23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  <w:p w:rsidR="00CC66B9" w:rsidRDefault="004F4648">
            <w:pPr>
              <w:pStyle w:val="TableParagraph"/>
              <w:spacing w:line="159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71.688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71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CC66B9" w:rsidRDefault="004F4648">
            <w:pPr>
              <w:pStyle w:val="TableParagraph"/>
              <w:spacing w:line="174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8" w:lineRule="exact"/>
              <w:ind w:left="38" w:right="380"/>
              <w:rPr>
                <w:b/>
                <w:sz w:val="16"/>
              </w:rPr>
            </w:pPr>
            <w:r>
              <w:rPr>
                <w:b/>
                <w:sz w:val="16"/>
              </w:rPr>
              <w:t>KNR 0-15II 0519-01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 w:right="151"/>
              <w:rPr>
                <w:sz w:val="16"/>
              </w:rPr>
            </w:pPr>
            <w:r>
              <w:rPr>
                <w:sz w:val="16"/>
              </w:rPr>
              <w:t>Pokrycie dachów blachodachówką powlekaną moduło- wą o wymiarach modułu fali 23.0x35.0 cm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4" w:right="-4" w:hanging="41"/>
              <w:rPr>
                <w:sz w:val="16"/>
              </w:rPr>
            </w:pPr>
            <w:r>
              <w:rPr>
                <w:sz w:val="16"/>
              </w:rPr>
              <w:t>poz.30 = 943.206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67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195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CC66B9" w:rsidRDefault="004F4648">
            <w:pPr>
              <w:pStyle w:val="TableParagraph"/>
              <w:spacing w:line="174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0-15II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0521-03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Ułożenie gąsiorów z blachy tłoczonej powlekanej o sze-</w:t>
            </w:r>
          </w:p>
          <w:p w:rsidR="00CC66B9" w:rsidRDefault="004F4648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rokości modułu fali do 23.0 cm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mb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6" w:lineRule="exact"/>
              <w:ind w:left="497"/>
              <w:rPr>
                <w:sz w:val="16"/>
              </w:rPr>
            </w:pPr>
            <w:r>
              <w:rPr>
                <w:sz w:val="16"/>
              </w:rPr>
              <w:t>46.10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71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CC66B9" w:rsidRDefault="004F4648">
            <w:pPr>
              <w:pStyle w:val="TableParagraph"/>
              <w:spacing w:line="174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0508-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 w:right="107"/>
              <w:rPr>
                <w:sz w:val="16"/>
              </w:rPr>
            </w:pPr>
            <w:r>
              <w:rPr>
                <w:sz w:val="16"/>
              </w:rPr>
              <w:t>Rynny dachowe półokrągłe o śr. 15 cm - z blachy ocyn- kowanej, kolor grafit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2*46.10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  <w:p w:rsidR="00CC66B9" w:rsidRDefault="004F4648">
            <w:pPr>
              <w:pStyle w:val="TableParagraph"/>
              <w:spacing w:line="174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92.200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077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0510-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Rury spustowe okrągłe o śr. 10 cm - z blachy ocynkowa- nej, kolor grafit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4*(12.20+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0.64+0.20)+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1*(0.20+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8.90+0.64+</w:t>
            </w:r>
          </w:p>
          <w:p w:rsidR="00CC66B9" w:rsidRDefault="004F4648">
            <w:pPr>
              <w:pStyle w:val="TableParagraph"/>
              <w:spacing w:before="4" w:line="180" w:lineRule="exact"/>
              <w:ind w:left="473" w:right="13" w:hanging="15"/>
              <w:jc w:val="right"/>
              <w:rPr>
                <w:sz w:val="16"/>
              </w:rPr>
            </w:pPr>
            <w:r>
              <w:rPr>
                <w:sz w:val="16"/>
              </w:rPr>
              <w:t>0.20)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4"/>
                <w:sz w:val="16"/>
              </w:rPr>
              <w:t>=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62.100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22"/>
        </w:rPr>
      </w:pPr>
    </w:p>
    <w:p w:rsidR="00CC66B9" w:rsidRDefault="004F4648">
      <w:pPr>
        <w:pStyle w:val="Tekstpodstawowy"/>
        <w:ind w:left="178" w:right="178"/>
        <w:jc w:val="center"/>
      </w:pPr>
      <w:r>
        <w:t>- 28 -</w:t>
      </w:r>
    </w:p>
    <w:p w:rsidR="00CC66B9" w:rsidRDefault="00CC66B9">
      <w:pPr>
        <w:jc w:val="center"/>
        <w:sectPr w:rsidR="00CC66B9"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6"/>
        <w:gridCol w:w="4092"/>
        <w:gridCol w:w="1063"/>
        <w:gridCol w:w="984"/>
        <w:gridCol w:w="982"/>
        <w:gridCol w:w="971"/>
      </w:tblGrid>
      <w:tr w:rsidR="00CC66B9">
        <w:trPr>
          <w:trHeight w:val="579"/>
        </w:trPr>
        <w:tc>
          <w:tcPr>
            <w:tcW w:w="402" w:type="dxa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226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244" w:lineRule="auto"/>
              <w:ind w:left="439" w:right="5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 wy- ceny</w:t>
            </w:r>
          </w:p>
        </w:tc>
        <w:tc>
          <w:tcPr>
            <w:tcW w:w="409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1853" w:right="18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1063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Jedn. miary</w:t>
            </w:r>
          </w:p>
        </w:tc>
        <w:tc>
          <w:tcPr>
            <w:tcW w:w="984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/>
              <w:ind w:right="2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Ilość</w:t>
            </w:r>
          </w:p>
        </w:tc>
        <w:tc>
          <w:tcPr>
            <w:tcW w:w="982" w:type="dxa"/>
            <w:tcBorders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244" w:lineRule="auto"/>
              <w:ind w:left="432" w:right="265" w:hanging="132"/>
              <w:rPr>
                <w:b/>
                <w:sz w:val="16"/>
              </w:rPr>
            </w:pPr>
            <w:r>
              <w:rPr>
                <w:b/>
                <w:sz w:val="16"/>
              </w:rPr>
              <w:t>Cena zł</w:t>
            </w:r>
          </w:p>
        </w:tc>
        <w:tc>
          <w:tcPr>
            <w:tcW w:w="971" w:type="dxa"/>
            <w:tcBorders>
              <w:lef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244" w:lineRule="auto"/>
              <w:ind w:left="432" w:right="130" w:hanging="255"/>
              <w:rPr>
                <w:b/>
                <w:sz w:val="16"/>
              </w:rPr>
            </w:pPr>
            <w:r>
              <w:rPr>
                <w:b/>
                <w:sz w:val="16"/>
              </w:rPr>
              <w:t>Wartość zł</w:t>
            </w:r>
          </w:p>
          <w:p w:rsidR="00CC66B9" w:rsidRDefault="004F4648">
            <w:pPr>
              <w:pStyle w:val="TableParagraph"/>
              <w:spacing w:line="176" w:lineRule="exact"/>
              <w:ind w:left="264"/>
              <w:rPr>
                <w:b/>
                <w:sz w:val="16"/>
              </w:rPr>
            </w:pPr>
            <w:r>
              <w:rPr>
                <w:b/>
                <w:sz w:val="16"/>
              </w:rPr>
              <w:t>(5 x 6)</w:t>
            </w:r>
          </w:p>
        </w:tc>
      </w:tr>
      <w:tr w:rsidR="00CC66B9">
        <w:trPr>
          <w:trHeight w:val="204"/>
        </w:trPr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149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6" w:lineRule="exact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CC66B9">
        <w:trPr>
          <w:trHeight w:val="3417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0506-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134"/>
              <w:rPr>
                <w:sz w:val="16"/>
              </w:rPr>
            </w:pPr>
            <w:r>
              <w:rPr>
                <w:sz w:val="16"/>
              </w:rPr>
              <w:t>Obróbki przy szerokości w rozwinięciu ponad 25 cm - z blachy ocynkowanej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0.40*((2*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46.10+4*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10.23)+(2*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3.63+8*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1.38+2*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2.43+2*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0.95+2*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1.48+2*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2.08+2*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1.28+2*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1.60+2*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1.52+2*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0.99+2*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0.97+2*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2.27+2*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2.17))+0.40*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2*14*(0.45+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2*0.20)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  <w:p w:rsidR="00CC66B9" w:rsidRDefault="004F4648">
            <w:pPr>
              <w:pStyle w:val="TableParagraph"/>
              <w:spacing w:line="159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84.280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71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CC66B9" w:rsidRDefault="004F4648">
            <w:pPr>
              <w:pStyle w:val="TableParagraph"/>
              <w:spacing w:line="174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KNR-W 2-02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1016-07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Wyłazy dachowe fabrycznie wykończone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right="323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897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2-15 0205-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analogia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126"/>
              <w:jc w:val="both"/>
              <w:rPr>
                <w:sz w:val="16"/>
              </w:rPr>
            </w:pPr>
            <w:r>
              <w:rPr>
                <w:sz w:val="16"/>
              </w:rPr>
              <w:t>Montaż rurociągów z PVC-U o śr. 160x3,2 mm na ścia- nach z łączeniem metodą wciskową - przedłużenie wy- wiewów wentylacyjnych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3.0+2.5+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1.50+1.50+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2.50+0.50+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1.50+2.0+</w:t>
            </w:r>
          </w:p>
          <w:p w:rsidR="00CC66B9" w:rsidRDefault="004F4648">
            <w:pPr>
              <w:pStyle w:val="TableParagraph"/>
              <w:spacing w:line="159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2.5 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17.500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558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244" w:lineRule="auto"/>
              <w:ind w:left="38" w:right="443"/>
              <w:rPr>
                <w:b/>
                <w:sz w:val="16"/>
              </w:rPr>
            </w:pPr>
            <w:r>
              <w:rPr>
                <w:b/>
                <w:sz w:val="16"/>
              </w:rPr>
              <w:t>KNR K-05 0210-01</w:t>
            </w:r>
          </w:p>
          <w:p w:rsidR="00CC66B9" w:rsidRDefault="004F4648">
            <w:pPr>
              <w:pStyle w:val="TableParagraph"/>
              <w:spacing w:line="16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analogia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 kominka wentylacyjnego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right="323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558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244" w:lineRule="auto"/>
              <w:ind w:left="38" w:right="443"/>
              <w:rPr>
                <w:b/>
                <w:sz w:val="16"/>
              </w:rPr>
            </w:pPr>
            <w:r>
              <w:rPr>
                <w:b/>
                <w:sz w:val="16"/>
              </w:rPr>
              <w:t>KNR K-05 0210-01</w:t>
            </w:r>
          </w:p>
          <w:p w:rsidR="00CC66B9" w:rsidRDefault="004F4648">
            <w:pPr>
              <w:pStyle w:val="TableParagraph"/>
              <w:spacing w:line="16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analogia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 przejścia antenowego do blachodachówk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right="323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537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KNKRB 5 0501-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Montaż przewodów odgromowych naprężonych (zwody poziome)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3*46.10+2*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6*10.23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  <w:p w:rsidR="00CC66B9" w:rsidRDefault="004F4648">
            <w:pPr>
              <w:pStyle w:val="TableParagraph"/>
              <w:spacing w:line="159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261.060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4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Podłoże i posadzki</w:t>
            </w:r>
          </w:p>
        </w:tc>
      </w:tr>
      <w:tr w:rsidR="00CC66B9">
        <w:trPr>
          <w:trHeight w:val="537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0609-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 w:right="89"/>
              <w:rPr>
                <w:sz w:val="16"/>
              </w:rPr>
            </w:pPr>
            <w:r>
              <w:rPr>
                <w:sz w:val="16"/>
              </w:rPr>
              <w:t>Izolacje cieplne i przeciwdźwiękowe z płyt styropiano- wych poziome na wierzchu konstrukcji na sucho - jedna warstwa gr. 15 cm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2*0.5*44.38</w:t>
            </w:r>
          </w:p>
          <w:p w:rsidR="00CC66B9" w:rsidRDefault="004F4648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44.380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532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195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1102-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45"/>
              <w:rPr>
                <w:sz w:val="16"/>
              </w:rPr>
            </w:pPr>
            <w:r>
              <w:rPr>
                <w:sz w:val="16"/>
              </w:rPr>
              <w:t>Warstwy wyrównawcze pod posadzki z zaprawy cemen- towej grubości 20 mm zatarte na gładko</w:t>
            </w:r>
          </w:p>
          <w:p w:rsidR="00CC66B9" w:rsidRDefault="004F4648">
            <w:pPr>
              <w:pStyle w:val="TableParagraph"/>
              <w:spacing w:line="158" w:lineRule="exact"/>
              <w:ind w:left="38"/>
              <w:rPr>
                <w:sz w:val="16"/>
              </w:rPr>
            </w:pPr>
            <w:r>
              <w:rPr>
                <w:sz w:val="16"/>
              </w:rPr>
              <w:t>Krotność = 2.5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2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434"/>
              <w:rPr>
                <w:sz w:val="16"/>
              </w:rPr>
            </w:pPr>
            <w:r>
              <w:rPr>
                <w:sz w:val="16"/>
              </w:rPr>
              <w:t>2*0.61*</w:t>
            </w:r>
          </w:p>
          <w:p w:rsidR="00CC66B9" w:rsidRDefault="004F4648">
            <w:pPr>
              <w:pStyle w:val="TableParagraph"/>
              <w:spacing w:before="4" w:line="180" w:lineRule="exact"/>
              <w:ind w:left="473" w:right="2" w:hanging="51"/>
              <w:rPr>
                <w:sz w:val="16"/>
              </w:rPr>
            </w:pPr>
            <w:r>
              <w:rPr>
                <w:sz w:val="16"/>
              </w:rPr>
              <w:t xml:space="preserve">44.38 </w:t>
            </w:r>
            <w:r>
              <w:rPr>
                <w:spacing w:val="-14"/>
                <w:sz w:val="16"/>
              </w:rPr>
              <w:t xml:space="preserve">= </w:t>
            </w:r>
            <w:r>
              <w:rPr>
                <w:spacing w:val="-1"/>
                <w:sz w:val="16"/>
              </w:rPr>
              <w:t>54.144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9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60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Tynki wewnętrzne, okładziny ścian, malowanie</w:t>
            </w:r>
          </w:p>
        </w:tc>
      </w:tr>
      <w:tr w:rsidR="00CC66B9">
        <w:trPr>
          <w:trHeight w:val="371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CC66B9" w:rsidRDefault="004F4648">
            <w:pPr>
              <w:pStyle w:val="TableParagraph"/>
              <w:spacing w:line="174" w:lineRule="exact"/>
              <w:ind w:left="149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0802-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 w:right="98"/>
              <w:rPr>
                <w:sz w:val="16"/>
              </w:rPr>
            </w:pPr>
            <w:r>
              <w:rPr>
                <w:sz w:val="16"/>
              </w:rPr>
              <w:t>Tynki wewnętrzne zwykłe kat. III wykonywane ręcznie z transportem mechanicznym na ścianach i słupach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2*36.24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  <w:p w:rsidR="00CC66B9" w:rsidRDefault="004F4648">
            <w:pPr>
              <w:pStyle w:val="TableParagraph"/>
              <w:spacing w:line="174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72.480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84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4F4648">
            <w:pPr>
              <w:pStyle w:val="TableParagraph"/>
              <w:spacing w:before="1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Elewacja</w:t>
            </w:r>
          </w:p>
        </w:tc>
      </w:tr>
      <w:tr w:rsidR="00CC66B9">
        <w:trPr>
          <w:trHeight w:val="537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0-23 2612-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Ocieplenie ścian budynków płytami styropianowymi - system STOPTER - przyklejenie płyt styropianowych do ścian gr.20cm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2*44.79+2*</w:t>
            </w:r>
          </w:p>
          <w:p w:rsidR="00CC66B9" w:rsidRDefault="004F4648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0.24*45.30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  <w:p w:rsidR="00CC66B9" w:rsidRDefault="004F4648">
            <w:pPr>
              <w:pStyle w:val="TableParagraph"/>
              <w:spacing w:line="159" w:lineRule="exact"/>
              <w:ind w:right="13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111.324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532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195"/>
              <w:rPr>
                <w:sz w:val="16"/>
              </w:rPr>
            </w:pPr>
            <w:r>
              <w:rPr>
                <w:sz w:val="16"/>
              </w:rPr>
              <w:t>49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0-23 2612-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27"/>
              <w:rPr>
                <w:sz w:val="16"/>
              </w:rPr>
            </w:pPr>
            <w:r>
              <w:rPr>
                <w:sz w:val="16"/>
              </w:rPr>
              <w:t>Ocieplenie ścian budynków płytami styropianowymi - system STOPTER - przymocowanie płyt styropianowych</w:t>
            </w:r>
          </w:p>
          <w:p w:rsidR="00CC66B9" w:rsidRDefault="004F4648">
            <w:pPr>
              <w:pStyle w:val="TableParagraph"/>
              <w:spacing w:line="158" w:lineRule="exact"/>
              <w:ind w:left="38"/>
              <w:rPr>
                <w:sz w:val="16"/>
              </w:rPr>
            </w:pPr>
            <w:r>
              <w:rPr>
                <w:sz w:val="16"/>
              </w:rPr>
              <w:t>za pomocą dybli plastikowych do ścian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112*4 =</w:t>
            </w:r>
          </w:p>
          <w:p w:rsidR="00CC66B9" w:rsidRDefault="004F4648">
            <w:pPr>
              <w:pStyle w:val="TableParagraph"/>
              <w:spacing w:line="182" w:lineRule="exact"/>
              <w:ind w:left="384"/>
              <w:rPr>
                <w:sz w:val="16"/>
              </w:rPr>
            </w:pPr>
            <w:r>
              <w:rPr>
                <w:sz w:val="16"/>
              </w:rPr>
              <w:t>448.000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537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0-23 2612-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Ocieplenie ścian budynków płytami styropianowymi - system STOPTER - przyklejenie warstwy siatki na ścia- nach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4" w:right="-4" w:hanging="41"/>
              <w:rPr>
                <w:sz w:val="16"/>
              </w:rPr>
            </w:pPr>
            <w:r>
              <w:rPr>
                <w:sz w:val="16"/>
              </w:rPr>
              <w:t>poz.48 = 111.324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532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195"/>
              <w:rPr>
                <w:sz w:val="16"/>
              </w:rPr>
            </w:pPr>
            <w:r>
              <w:rPr>
                <w:sz w:val="16"/>
              </w:rPr>
              <w:t>51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0-23 2612-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Ocieplenie ścian budynków płytami styropianowymi -</w:t>
            </w:r>
          </w:p>
          <w:p w:rsidR="00CC66B9" w:rsidRDefault="004F4648">
            <w:pPr>
              <w:pStyle w:val="TableParagraph"/>
              <w:spacing w:before="4" w:line="180" w:lineRule="exact"/>
              <w:ind w:left="38" w:right="98"/>
              <w:rPr>
                <w:sz w:val="16"/>
              </w:rPr>
            </w:pPr>
            <w:r>
              <w:rPr>
                <w:sz w:val="16"/>
              </w:rPr>
              <w:t>system STOPTER - ochrona narożników wypukłych ką- townikiem metalowym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6" w:lineRule="exact"/>
              <w:ind w:right="323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532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3" w:lineRule="exact"/>
              <w:ind w:left="195"/>
              <w:rPr>
                <w:sz w:val="16"/>
              </w:rPr>
            </w:pPr>
            <w:r>
              <w:rPr>
                <w:sz w:val="16"/>
              </w:rPr>
              <w:t>52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0-23 0933-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" w:right="36"/>
              <w:rPr>
                <w:sz w:val="16"/>
              </w:rPr>
            </w:pPr>
            <w:r>
              <w:rPr>
                <w:sz w:val="16"/>
              </w:rPr>
              <w:t>Wyprawa elew. cienkowarstwowa z silikonowych tynków ATLAS SILIKON o wyk. ręcznie na uprzednio przyg.</w:t>
            </w:r>
          </w:p>
          <w:p w:rsidR="00CC66B9" w:rsidRDefault="004F4648">
            <w:pPr>
              <w:pStyle w:val="TableParagraph"/>
              <w:spacing w:line="158" w:lineRule="exact"/>
              <w:ind w:left="38"/>
              <w:rPr>
                <w:sz w:val="16"/>
              </w:rPr>
            </w:pPr>
            <w:r>
              <w:rPr>
                <w:sz w:val="16"/>
              </w:rPr>
              <w:t>podłożu - nałożenie podkładowej masy tynkarskiej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2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4" w:right="-4" w:hanging="41"/>
              <w:rPr>
                <w:sz w:val="16"/>
              </w:rPr>
            </w:pPr>
            <w:r>
              <w:rPr>
                <w:sz w:val="16"/>
              </w:rPr>
              <w:t>poz.48 = 111.324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537"/>
        </w:trPr>
        <w:tc>
          <w:tcPr>
            <w:tcW w:w="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8" w:lineRule="exact"/>
              <w:ind w:left="195"/>
              <w:rPr>
                <w:sz w:val="16"/>
              </w:rPr>
            </w:pPr>
            <w:r>
              <w:rPr>
                <w:sz w:val="16"/>
              </w:rPr>
              <w:t>53</w:t>
            </w:r>
          </w:p>
          <w:p w:rsidR="00CC66B9" w:rsidRDefault="004F4648"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0-23 0933-</w:t>
            </w:r>
          </w:p>
          <w:p w:rsidR="00CC66B9" w:rsidRDefault="004F4648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 w:right="36"/>
              <w:rPr>
                <w:sz w:val="16"/>
              </w:rPr>
            </w:pPr>
            <w:r>
              <w:rPr>
                <w:sz w:val="16"/>
              </w:rPr>
              <w:t>Wyprawa elew. cienkowarstwowa z silikonowych tynków ATLAS SILIKON IN wyk. ręcznie na uprzednio przyg. podłożu - ściany płaskie i powierzchnie poziome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235" w:lineRule="auto"/>
              <w:ind w:left="384" w:right="-4" w:hanging="41"/>
              <w:rPr>
                <w:sz w:val="16"/>
              </w:rPr>
            </w:pPr>
            <w:r>
              <w:rPr>
                <w:sz w:val="16"/>
              </w:rPr>
              <w:t>poz.48 = 111.324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67"/>
        </w:trPr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195"/>
              <w:rPr>
                <w:sz w:val="16"/>
              </w:rPr>
            </w:pPr>
            <w:r>
              <w:rPr>
                <w:sz w:val="16"/>
              </w:rPr>
              <w:t>54</w:t>
            </w:r>
          </w:p>
          <w:p w:rsidR="00CC66B9" w:rsidRDefault="004F4648">
            <w:pPr>
              <w:pStyle w:val="TableParagraph"/>
              <w:spacing w:line="174" w:lineRule="exact"/>
              <w:ind w:left="149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KNR 2-02 r.16</w:t>
            </w:r>
          </w:p>
          <w:p w:rsidR="00CC66B9" w:rsidRDefault="004F4648">
            <w:pPr>
              <w:pStyle w:val="TableParagraph"/>
              <w:spacing w:before="3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z.sz.5.15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Czas pracy rusztowań grupy 1</w:t>
            </w:r>
          </w:p>
          <w:p w:rsidR="00CC66B9" w:rsidRDefault="004F4648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(poz.:33,34,37,38,39,48,49,50,51,52,53)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560"/>
        </w:trPr>
        <w:tc>
          <w:tcPr>
            <w:tcW w:w="8749" w:type="dxa"/>
            <w:gridSpan w:val="6"/>
            <w:tcBorders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244" w:lineRule="auto"/>
              <w:ind w:left="39" w:right="5148"/>
              <w:rPr>
                <w:b/>
                <w:sz w:val="16"/>
              </w:rPr>
            </w:pPr>
            <w:r>
              <w:rPr>
                <w:b/>
                <w:sz w:val="16"/>
              </w:rPr>
              <w:t>Wartość kosztorysowa robót bez podatku VAT Podatek VAT</w:t>
            </w:r>
          </w:p>
          <w:p w:rsidR="00CC66B9" w:rsidRDefault="004F4648">
            <w:pPr>
              <w:pStyle w:val="TableParagraph"/>
              <w:spacing w:line="164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Ogółem wartość kosztorysowa robót</w:t>
            </w:r>
          </w:p>
        </w:tc>
        <w:tc>
          <w:tcPr>
            <w:tcW w:w="971" w:type="dxa"/>
            <w:tcBorders>
              <w:lef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C66B9" w:rsidRDefault="00CC66B9">
      <w:pPr>
        <w:pStyle w:val="Tekstpodstawowy"/>
        <w:spacing w:before="8"/>
        <w:rPr>
          <w:sz w:val="7"/>
        </w:rPr>
      </w:pPr>
    </w:p>
    <w:p w:rsidR="00CC66B9" w:rsidRDefault="004F4648">
      <w:pPr>
        <w:pStyle w:val="Nagwek1"/>
        <w:spacing w:before="101"/>
      </w:pPr>
      <w:r>
        <w:t>Słownie:</w:t>
      </w: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spacing w:before="2"/>
        <w:rPr>
          <w:b/>
          <w:sz w:val="26"/>
        </w:rPr>
      </w:pPr>
    </w:p>
    <w:p w:rsidR="00CC66B9" w:rsidRDefault="004F4648">
      <w:pPr>
        <w:pStyle w:val="Tekstpodstawowy"/>
        <w:spacing w:before="101"/>
        <w:ind w:left="178" w:right="178"/>
        <w:jc w:val="center"/>
      </w:pPr>
      <w:r>
        <w:t>- 29 -</w:t>
      </w:r>
    </w:p>
    <w:p w:rsidR="00CC66B9" w:rsidRDefault="00CC66B9">
      <w:pPr>
        <w:jc w:val="center"/>
        <w:sectPr w:rsidR="00CC66B9"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776"/>
        <w:gridCol w:w="701"/>
        <w:gridCol w:w="1191"/>
        <w:gridCol w:w="1191"/>
        <w:gridCol w:w="1159"/>
      </w:tblGrid>
      <w:tr w:rsidR="00CC66B9">
        <w:trPr>
          <w:trHeight w:val="201"/>
        </w:trPr>
        <w:tc>
          <w:tcPr>
            <w:tcW w:w="704" w:type="dxa"/>
            <w:tcBorders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223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477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2123" w:right="2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</w:p>
        </w:tc>
        <w:tc>
          <w:tcPr>
            <w:tcW w:w="70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237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415"/>
              <w:rPr>
                <w:b/>
                <w:sz w:val="16"/>
              </w:rPr>
            </w:pPr>
            <w:r>
              <w:rPr>
                <w:b/>
                <w:sz w:val="16"/>
              </w:rPr>
              <w:t>Ilość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Cena jedn.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1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270"/>
              <w:rPr>
                <w:b/>
                <w:sz w:val="16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CC66B9">
        <w:trPr>
          <w:trHeight w:val="175"/>
        </w:trPr>
        <w:tc>
          <w:tcPr>
            <w:tcW w:w="704" w:type="dxa"/>
            <w:tcBorders>
              <w:top w:val="single" w:sz="1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4776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z w:val="16"/>
              </w:rPr>
              <w:t>robocizna</w:t>
            </w:r>
          </w:p>
        </w:tc>
        <w:tc>
          <w:tcPr>
            <w:tcW w:w="701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z w:val="16"/>
              </w:rPr>
              <w:t>r-g</w:t>
            </w:r>
          </w:p>
        </w:tc>
        <w:tc>
          <w:tcPr>
            <w:tcW w:w="1191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6" w:lineRule="exact"/>
              <w:ind w:left="412"/>
              <w:rPr>
                <w:sz w:val="16"/>
              </w:rPr>
            </w:pPr>
            <w:r>
              <w:rPr>
                <w:sz w:val="16"/>
              </w:rPr>
              <w:t>3678.6806</w:t>
            </w:r>
          </w:p>
        </w:tc>
        <w:tc>
          <w:tcPr>
            <w:tcW w:w="1191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9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86"/>
        </w:trPr>
        <w:tc>
          <w:tcPr>
            <w:tcW w:w="8563" w:type="dxa"/>
            <w:gridSpan w:val="5"/>
            <w:tcBorders>
              <w:top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4" w:lineRule="exact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C66B9" w:rsidRDefault="00CC66B9">
      <w:pPr>
        <w:pStyle w:val="Tekstpodstawowy"/>
        <w:spacing w:before="8"/>
        <w:rPr>
          <w:sz w:val="7"/>
        </w:rPr>
      </w:pPr>
    </w:p>
    <w:p w:rsidR="00CC66B9" w:rsidRDefault="004F4648">
      <w:pPr>
        <w:pStyle w:val="Nagwek1"/>
        <w:spacing w:before="101"/>
      </w:pPr>
      <w:r>
        <w:t>Słownie:</w:t>
      </w: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spacing w:before="8"/>
        <w:rPr>
          <w:b/>
          <w:sz w:val="20"/>
        </w:rPr>
      </w:pPr>
    </w:p>
    <w:p w:rsidR="00CC66B9" w:rsidRDefault="004F4648">
      <w:pPr>
        <w:pStyle w:val="Tekstpodstawowy"/>
        <w:spacing w:before="101"/>
        <w:ind w:left="178" w:right="178"/>
        <w:jc w:val="center"/>
      </w:pPr>
      <w:r>
        <w:t>- 30 -</w:t>
      </w:r>
    </w:p>
    <w:p w:rsidR="00CC66B9" w:rsidRDefault="00CC66B9">
      <w:pPr>
        <w:jc w:val="center"/>
        <w:sectPr w:rsidR="00CC66B9">
          <w:headerReference w:type="default" r:id="rId20"/>
          <w:footerReference w:type="default" r:id="rId21"/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3900"/>
        <w:gridCol w:w="857"/>
        <w:gridCol w:w="1397"/>
        <w:gridCol w:w="1373"/>
        <w:gridCol w:w="1379"/>
      </w:tblGrid>
      <w:tr w:rsidR="00CC66B9">
        <w:trPr>
          <w:trHeight w:val="201"/>
        </w:trPr>
        <w:tc>
          <w:tcPr>
            <w:tcW w:w="815" w:type="dxa"/>
            <w:tcBorders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261" w:right="2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390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1685" w:right="16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</w:p>
        </w:tc>
        <w:tc>
          <w:tcPr>
            <w:tcW w:w="85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296" w:right="2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499" w:right="4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Ilość</w:t>
            </w:r>
          </w:p>
        </w:tc>
        <w:tc>
          <w:tcPr>
            <w:tcW w:w="137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Cena jedn.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1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380"/>
              <w:rPr>
                <w:b/>
                <w:sz w:val="16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CC66B9">
        <w:trPr>
          <w:trHeight w:val="174"/>
        </w:trPr>
        <w:tc>
          <w:tcPr>
            <w:tcW w:w="815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4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4" w:lineRule="exact"/>
              <w:ind w:left="38"/>
              <w:rPr>
                <w:sz w:val="16"/>
              </w:rPr>
            </w:pPr>
            <w:r>
              <w:rPr>
                <w:sz w:val="16"/>
              </w:rPr>
              <w:t>bale iglaste obrzynane wymiarowe nasycone kl.II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4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4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1.1981</w:t>
            </w:r>
          </w:p>
        </w:tc>
        <w:tc>
          <w:tcPr>
            <w:tcW w:w="13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Beton zwykły C20/25 (B-25)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1.2642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Beton zwykły z kruszywa naturalnego B 20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14.8481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blacha dachówkowa modułowa grub. 0.5 mm, grafit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1056.3907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blacha stalowa ocynkowana płaska 0,50 mm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263.4570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blacha stalowa ocynkowana płaska 0.55 mm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467.7540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bloczki z betonu komórkowego 49x24x24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579.4120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cegła budowlana pełna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12344.2200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cegła klinkierowa pełna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3904.0560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cement 25 z dodatkami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0.0406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Deski igl. obrz. wym. nas.gr.19-25mm,kl.I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1.5054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deski iglaste obrzynane 25 mm kl.III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1.1737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deski iglaste obrzynane 38 mm kl.III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0.9710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35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 w:right="57"/>
              <w:rPr>
                <w:sz w:val="16"/>
              </w:rPr>
            </w:pPr>
            <w:r>
              <w:rPr>
                <w:sz w:val="16"/>
              </w:rPr>
              <w:t>deski iglaste obrzynane wymiarowe nasycone 25 mm kl.II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0.8653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2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3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drewno okrągłe na stemple budowlane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3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3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0.2448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drewno opałowe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16.2432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dyble plastikowe "z grzybkami"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465.9200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gąsiory z blach tłoczonych powlekanych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47.9440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gwoździe budowlane okrągłe gołe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209.6422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kątownik aluminiowy ochronny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2.3520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Kratka wentylacyjna z PVC 14x14 cm, z żaluzją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134.0000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krawędziaki iglaste wymiarowe nasycone kl.II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23.5581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krawędziaki iglaste wymiarowe nasycone kl.II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8.7664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lakier do zaprawek w aerozolu (0.5 l/op.)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sz w:val="16"/>
              </w:rPr>
              <w:t>dm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4.7160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łaty iglaste wymiarowe nasycone kl.II 38x50 mm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2.3335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łaty iglaste wymiarowe nasycone kl.II 50x50 mm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8.5775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masa asfaltowa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9.4752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membrana z folii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1131.8472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papa asfaltowa na tekturze izolacyjna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81.4779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PERFEKTA przejście antenowe do blachodachówk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kpl.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1.0000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pianka poliuretanowa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sz w:val="16"/>
              </w:rPr>
              <w:t>dm</w:t>
            </w:r>
            <w:r>
              <w:rPr>
                <w:position w:val="3"/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0.7200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Płyty styrop.EPS 200-036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6.8789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Płyty styrop.EPS 70-036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23.3780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podkładowa masa tynkarska ATLAS SILKON ANX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33.3972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pręty gładkie śr.do 7 mm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294.5880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pręty stalowe ocynkowane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271.5024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37.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pręty żebrowane 12 mm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915.9600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35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38.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Rura kanalizacyjna kielichowa PVC-u DN 160 mm 160x3,2x1000 mm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17.5000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2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3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39.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sadolin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3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0.3411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40.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siatka z włókna szklanego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126.3527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41.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silikon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0.9300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42.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spoiwo cynowo-ołowiowe LC-60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5.6844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43.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Środek impregnacyjno-grzybobójczy Fobos M-4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11.8467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44.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śruby kotwiące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15.0000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45.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śruby,podkładki,nakrętki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173.5665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46.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tynk silikonowy ATLAS IN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278.3100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47.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uchwyty do rur spustowych ocynkowane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20.4930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48.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uchwyty do rynien dachowych ocynkowane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184.4000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35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49.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UNIWERSAL PLUS kominek wentylacyjny z odpły- wem kondensatu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kpl.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352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6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50.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uniwersalna zaprawa klejowa do płyt styropianowych</w:t>
            </w:r>
          </w:p>
          <w:p w:rsidR="00CC66B9" w:rsidRDefault="004F4648">
            <w:pPr>
              <w:pStyle w:val="TableParagraph"/>
              <w:spacing w:line="159" w:lineRule="exact"/>
              <w:ind w:left="38"/>
              <w:rPr>
                <w:sz w:val="16"/>
              </w:rPr>
            </w:pPr>
            <w:r>
              <w:rPr>
                <w:sz w:val="16"/>
              </w:rPr>
              <w:t>ATLAS STOPTER K-20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76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1115.0400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51.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uszczelka profilowana pod gąsiory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93.1220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52.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wąż giętki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10.0000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53.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wkręty samowiertne z uszczelką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7020.8733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54.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wsporniki naciągowe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21.0936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55.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wsporniki przelotowe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23.7304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56.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wyłaz dachowy 60x60cm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3.0000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57.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zamek antywłamaniowy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3.0000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58.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zaprawa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12.4844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59.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zaprawa cementowa M 12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2.7884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60.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zaprawa cementowa M 80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0.5828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61.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zaprawa cementowo-wapienna m 50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0.1522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62.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zaprawa cementowo wapienna M 15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1.5221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63.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zaprawa wapienna M 4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2"/>
              </w:rPr>
            </w:pPr>
            <w:r>
              <w:rPr>
                <w:position w:val="-2"/>
                <w:sz w:val="16"/>
              </w:rP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0.2029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8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64.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złączki przelotowe kablakowe naprężające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31.6405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8"/>
        </w:trPr>
        <w:tc>
          <w:tcPr>
            <w:tcW w:w="815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65.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8" w:lineRule="exact"/>
              <w:ind w:left="38"/>
              <w:rPr>
                <w:sz w:val="16"/>
              </w:rPr>
            </w:pPr>
            <w:r>
              <w:rPr>
                <w:sz w:val="16"/>
              </w:rPr>
              <w:t>materiały pomocnicze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8" w:lineRule="exact"/>
              <w:ind w:left="38"/>
              <w:rPr>
                <w:sz w:val="16"/>
              </w:rPr>
            </w:pPr>
            <w:r>
              <w:rPr>
                <w:sz w:val="16"/>
              </w:rPr>
              <w:t>zł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C66B9">
        <w:trPr>
          <w:trHeight w:val="186"/>
        </w:trPr>
        <w:tc>
          <w:tcPr>
            <w:tcW w:w="8342" w:type="dxa"/>
            <w:gridSpan w:val="5"/>
            <w:tcBorders>
              <w:top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4" w:lineRule="exact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C66B9" w:rsidRDefault="00CC66B9">
      <w:pPr>
        <w:pStyle w:val="Tekstpodstawowy"/>
        <w:spacing w:before="8"/>
        <w:rPr>
          <w:sz w:val="7"/>
        </w:rPr>
      </w:pPr>
    </w:p>
    <w:p w:rsidR="00CC66B9" w:rsidRDefault="004F4648">
      <w:pPr>
        <w:pStyle w:val="Nagwek1"/>
        <w:spacing w:before="101"/>
      </w:pPr>
      <w:r>
        <w:t>Słownie:</w:t>
      </w: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spacing w:before="10"/>
        <w:rPr>
          <w:b/>
          <w:sz w:val="22"/>
        </w:rPr>
      </w:pPr>
    </w:p>
    <w:p w:rsidR="00CC66B9" w:rsidRDefault="004F4648">
      <w:pPr>
        <w:pStyle w:val="Tekstpodstawowy"/>
        <w:spacing w:before="101"/>
        <w:ind w:left="178" w:right="178"/>
        <w:jc w:val="center"/>
      </w:pPr>
      <w:r>
        <w:t>- 31 -</w:t>
      </w:r>
    </w:p>
    <w:p w:rsidR="00CC66B9" w:rsidRDefault="00CC66B9">
      <w:pPr>
        <w:jc w:val="center"/>
        <w:sectPr w:rsidR="00CC66B9">
          <w:headerReference w:type="default" r:id="rId22"/>
          <w:footerReference w:type="default" r:id="rId23"/>
          <w:pgSz w:w="11900" w:h="16840"/>
          <w:pgMar w:top="740" w:right="600" w:bottom="360" w:left="1320" w:header="545" w:footer="166" w:gutter="0"/>
          <w:cols w:space="708"/>
        </w:sect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rPr>
          <w:sz w:val="20"/>
        </w:rPr>
      </w:pPr>
    </w:p>
    <w:p w:rsidR="00CC66B9" w:rsidRDefault="00CC66B9">
      <w:pPr>
        <w:pStyle w:val="Tekstpodstawowy"/>
        <w:spacing w:before="2"/>
        <w:rPr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4884"/>
        <w:gridCol w:w="638"/>
        <w:gridCol w:w="1329"/>
        <w:gridCol w:w="1067"/>
        <w:gridCol w:w="1311"/>
      </w:tblGrid>
      <w:tr w:rsidR="00CC66B9">
        <w:trPr>
          <w:trHeight w:val="201"/>
        </w:trPr>
        <w:tc>
          <w:tcPr>
            <w:tcW w:w="488" w:type="dxa"/>
            <w:tcBorders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488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2178" w:right="2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206"/>
              <w:rPr>
                <w:b/>
                <w:sz w:val="16"/>
              </w:rPr>
            </w:pPr>
            <w:r>
              <w:rPr>
                <w:b/>
                <w:sz w:val="16"/>
              </w:rPr>
              <w:t>Jm</w:t>
            </w:r>
          </w:p>
        </w:tc>
        <w:tc>
          <w:tcPr>
            <w:tcW w:w="132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467" w:right="4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Ilość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Cena jedn.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12" w:space="0" w:color="000000"/>
            </w:tcBorders>
          </w:tcPr>
          <w:p w:rsidR="00CC66B9" w:rsidRDefault="004F4648">
            <w:pPr>
              <w:pStyle w:val="TableParagraph"/>
              <w:spacing w:before="9" w:line="17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CC66B9">
        <w:trPr>
          <w:trHeight w:val="174"/>
        </w:trPr>
        <w:tc>
          <w:tcPr>
            <w:tcW w:w="488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4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48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4" w:lineRule="exact"/>
              <w:ind w:left="38"/>
              <w:rPr>
                <w:sz w:val="16"/>
              </w:rPr>
            </w:pPr>
            <w:r>
              <w:rPr>
                <w:sz w:val="16"/>
              </w:rPr>
              <w:t>agregat tynkarski 1.1-3 m3/h</w:t>
            </w:r>
          </w:p>
        </w:tc>
        <w:tc>
          <w:tcPr>
            <w:tcW w:w="6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4" w:lineRule="exact"/>
              <w:ind w:left="38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4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3.8487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4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giętarka do prętów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6.1372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4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nożyce do prętów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7.2641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4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pompa do betonu na samochodzie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1.1661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4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prościarka do prętów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5.4613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357"/>
        </w:trPr>
        <w:tc>
          <w:tcPr>
            <w:tcW w:w="4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80" w:lineRule="exact"/>
              <w:ind w:left="38" w:right="107"/>
              <w:rPr>
                <w:sz w:val="16"/>
              </w:rPr>
            </w:pPr>
            <w:r>
              <w:rPr>
                <w:sz w:val="16"/>
              </w:rPr>
              <w:t>Rusztowanie ramowe przyścienne, aluminiowe, o wysokości do 20 m, z osłoną siatkową (100 m2 pow. rusztowania)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80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242.5171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66B9">
        <w:trPr>
          <w:trHeight w:val="172"/>
        </w:trPr>
        <w:tc>
          <w:tcPr>
            <w:tcW w:w="4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3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środek transportowy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3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84.7780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7"/>
        </w:trPr>
        <w:tc>
          <w:tcPr>
            <w:tcW w:w="4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wyciąg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7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160.3664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C66B9">
        <w:trPr>
          <w:trHeight w:val="178"/>
        </w:trPr>
        <w:tc>
          <w:tcPr>
            <w:tcW w:w="488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8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8" w:lineRule="exact"/>
              <w:ind w:left="38"/>
              <w:rPr>
                <w:sz w:val="16"/>
              </w:rPr>
            </w:pPr>
            <w:r>
              <w:rPr>
                <w:sz w:val="16"/>
              </w:rPr>
              <w:t>żuraw okienny przenośny 0,15 t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8" w:lineRule="exact"/>
              <w:ind w:left="38"/>
              <w:rPr>
                <w:sz w:val="16"/>
              </w:rPr>
            </w:pPr>
            <w:r>
              <w:rPr>
                <w:sz w:val="16"/>
              </w:rPr>
              <w:t>m-g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line="158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5.6264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C66B9">
        <w:trPr>
          <w:trHeight w:val="186"/>
        </w:trPr>
        <w:tc>
          <w:tcPr>
            <w:tcW w:w="8406" w:type="dxa"/>
            <w:gridSpan w:val="5"/>
            <w:tcBorders>
              <w:top w:val="single" w:sz="4" w:space="0" w:color="000000"/>
              <w:right w:val="single" w:sz="2" w:space="0" w:color="000000"/>
            </w:tcBorders>
          </w:tcPr>
          <w:p w:rsidR="00CC66B9" w:rsidRDefault="004F4648">
            <w:pPr>
              <w:pStyle w:val="TableParagraph"/>
              <w:spacing w:before="2" w:line="164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</w:tcBorders>
          </w:tcPr>
          <w:p w:rsidR="00CC66B9" w:rsidRDefault="00CC66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C66B9" w:rsidRDefault="00CC66B9">
      <w:pPr>
        <w:pStyle w:val="Tekstpodstawowy"/>
        <w:spacing w:before="8"/>
        <w:rPr>
          <w:sz w:val="7"/>
        </w:rPr>
      </w:pPr>
    </w:p>
    <w:p w:rsidR="00CC66B9" w:rsidRDefault="004F4648">
      <w:pPr>
        <w:pStyle w:val="Nagwek1"/>
        <w:spacing w:before="101"/>
      </w:pPr>
      <w:r>
        <w:t>Słownie:</w:t>
      </w: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rPr>
          <w:b/>
          <w:sz w:val="20"/>
        </w:rPr>
      </w:pPr>
    </w:p>
    <w:p w:rsidR="00CC66B9" w:rsidRDefault="00CC66B9">
      <w:pPr>
        <w:pStyle w:val="Tekstpodstawowy"/>
        <w:spacing w:before="1"/>
        <w:rPr>
          <w:b/>
          <w:sz w:val="18"/>
        </w:rPr>
      </w:pPr>
    </w:p>
    <w:p w:rsidR="00CC66B9" w:rsidRDefault="004F4648">
      <w:pPr>
        <w:pStyle w:val="Tekstpodstawowy"/>
        <w:spacing w:before="102"/>
        <w:ind w:left="178" w:right="178"/>
        <w:jc w:val="center"/>
      </w:pPr>
      <w:r>
        <w:t>- 32 -</w:t>
      </w:r>
    </w:p>
    <w:sectPr w:rsidR="00CC66B9">
      <w:headerReference w:type="default" r:id="rId24"/>
      <w:footerReference w:type="default" r:id="rId25"/>
      <w:pgSz w:w="11900" w:h="16840"/>
      <w:pgMar w:top="740" w:right="600" w:bottom="360" w:left="1320" w:header="545" w:footer="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648" w:rsidRDefault="004F4648">
      <w:r>
        <w:separator/>
      </w:r>
    </w:p>
  </w:endnote>
  <w:endnote w:type="continuationSeparator" w:id="0">
    <w:p w:rsidR="004F4648" w:rsidRDefault="004F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9" w:rsidRDefault="001E69A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7434649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10448290</wp:posOffset>
              </wp:positionV>
              <wp:extent cx="2171700" cy="113665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6B9" w:rsidRDefault="004F4648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Norma STD Wersja 4.33a Nr seryjny: 11243 Użytkownik: Jacek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3" type="#_x0000_t202" style="position:absolute;margin-left:71pt;margin-top:822.7pt;width:171pt;height:8.95pt;z-index:-289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C/rQIAAKs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2MESct9OiBDhrdigHBFtSn71QCbvcdOOoB9sHXclXdnSi+KsTFpiZ8T9dSir6mpIT8fHPTvbg6&#10;4igDsus/iBLikIMWFmioZGuKB+VAgA59ejz3xuRSwGbgz/25B0cFnPn+dRTNbAiSTLc7qfQ7Klpk&#10;jBRL6L1FJ8c7pU02JJlcTDAuctY0tv8Nf7YBjuMOxIar5sxkYdv5I/bi7WK7CJ0wiLZO6GWZs843&#10;oRPl/nyWXWebTeb/NHH9MKlZWVJuwkzS8sM/a91J5KMozuJSomGlgTMpKbnfbRqJjgSkndvvVJAL&#10;N/d5GrYIwOUFJT8IvdsgdvJoMXfCPJw58dxbOJ4f38aRF8Zhlj+ndMc4/XdKqE9xPAtmo5h+y82z&#10;32tuJGmZhuHRsDbFi7MTSYwEt7y0rdWENaN9UQqT/lMpoN1To61gjUZHtephNwCKUfFOlI8gXSlA&#10;WSBCmHhg1EJ+x6iH6ZFi9e1AJMWoec9B/mbUTIacjN1kEF7A1RRrjEZzo8eRdOgk29eAPD4wLtbw&#10;RCpm1fuUxelhwUSwJE7Ty4ycy3/r9TRjV78AAAD//wMAUEsDBBQABgAIAAAAIQDfIRCS3wAAAA0B&#10;AAAPAAAAZHJzL2Rvd25yZXYueG1sTE/LTsMwELwj8Q/WInGjDm2ISohTVQhOSIg0HDg68TaxGq9D&#10;7Lbh79me4Lbz0OxMsZndIE44BetJwf0iAYHUemOpU/BZv96tQYSoyejBEyr4wQCb8vqq0LnxZ6rw&#10;tIud4BAKuVbQxzjmUoa2R6fDwo9IrO395HRkOHXSTPrM4W6QyyTJpNOW+EOvR3zusT3sjk7B9ouq&#10;F/v93nxU+8rW9WNCb9lBqdubefsEIuIc/8xwqc/VoeROjT+SCWJgnC55S+QjSx9SEGxJ1ylTzYXK&#10;ViuQZSH/ryh/AQAA//8DAFBLAQItABQABgAIAAAAIQC2gziS/gAAAOEBAAATAAAAAAAAAAAAAAAA&#10;AAAAAABbQ29udGVudF9UeXBlc10ueG1sUEsBAi0AFAAGAAgAAAAhADj9If/WAAAAlAEAAAsAAAAA&#10;AAAAAAAAAAAALwEAAF9yZWxzLy5yZWxzUEsBAi0AFAAGAAgAAAAhAJLEwL+tAgAAqwUAAA4AAAAA&#10;AAAAAAAAAAAALgIAAGRycy9lMm9Eb2MueG1sUEsBAi0AFAAGAAgAAAAhAN8hEJLfAAAADQEAAA8A&#10;AAAAAAAAAAAAAAAABwUAAGRycy9kb3ducmV2LnhtbFBLBQYAAAAABAAEAPMAAAATBgAAAAA=&#10;" filled="f" stroked="f">
              <v:textbox inset="0,0,0,0">
                <w:txbxContent>
                  <w:p w:rsidR="00CC66B9" w:rsidRDefault="004F4648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Norma STD Wersja 4.33a Nr seryjny: 11243 Użytkownik: Jacek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9" w:rsidRDefault="001E69A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743557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10448290</wp:posOffset>
              </wp:positionV>
              <wp:extent cx="2171700" cy="1136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6B9" w:rsidRDefault="004F4648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Norma STD Wersja 4.33a Nr seryjny: 11243 Użytkownik: Jacek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71pt;margin-top:822.7pt;width:171pt;height:8.95pt;z-index:-289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LXmrwIAALE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gtphxEkHJXqgo0a3YkS+yc7QqxSc7ntw0yNsG0/DVPV3ovyqEBfrhvAdvZFSDA0lFURnb7pnVycc&#10;ZUC2wwdRwTNkr4UFGmvZGUBIBgJ0qNLjqTImlBI2A3/pLz04KuHM9y+jaGGCc0k63+6l0u+o6JAx&#10;Miyh8hadHO6UnlxnF/MYFwVrW1v9lj/bAMxpB96Gq+bMRGGL+SPxkk28iUMnDKKNE3p57twU69CJ&#10;Cn+5yC/z9Tr3f5p3/TBtWFVRbp6ZheWHf1a4o8QnSZykpUTLKgNnQlJyt123Eh0ICLuw3zEhZ27u&#10;8zBsvoDLC0p+EHq3QeIUUbx0wiJcOMnSix3PT26TyAuTMC+eU7pjnP47JTRkOFkEi0lMv+Xm2e81&#10;N5J2TMPoaFmX4fjkRFIjwQ2vbGk1Ye1kn6XChP+UCij3XGgrWKPRSa163I5TZ8RzI2xF9QgSlgIU&#10;BmKEuQdGI+R3jAaYIRlW3/ZEUoza9xzawAyc2ZCzsZ0Nwku4mmGN0WSu9TSY9r1kuwaQp0bj4gZa&#10;pWZWxaanpiiAglnAXLBkjjPMDJ7ztfV6mrSrXwAAAP//AwBQSwMEFAAGAAgAAAAhAN8hEJLfAAAA&#10;DQEAAA8AAABkcnMvZG93bnJldi54bWxMT8tOwzAQvCPxD9YicaMObYhKiFNVCE5IiDQcODrxNrEa&#10;r0PstuHv2Z7gtvPQ7Eyxmd0gTjgF60nB/SIBgdR6Y6lT8Fm/3q1BhKjJ6METKvjBAJvy+qrQufFn&#10;qvC0i53gEAq5VtDHOOZShrZHp8PCj0is7f3kdGQ4ddJM+szhbpDLJMmk05b4Q69HfO6xPeyOTsH2&#10;i6oX+/3efFT7ytb1Y0Jv2UGp25t5+wQi4hz/zHCpz9Wh5E6NP5IJYmCcLnlL5CNLH1IQbEnXKVPN&#10;hcpWK5BlIf+vKH8BAAD//wMAUEsBAi0AFAAGAAgAAAAhALaDOJL+AAAA4QEAABMAAAAAAAAAAAAA&#10;AAAAAAAAAFtDb250ZW50X1R5cGVzXS54bWxQSwECLQAUAAYACAAAACEAOP0h/9YAAACUAQAACwAA&#10;AAAAAAAAAAAAAAAvAQAAX3JlbHMvLnJlbHNQSwECLQAUAAYACAAAACEASXS15q8CAACxBQAADgAA&#10;AAAAAAAAAAAAAAAuAgAAZHJzL2Uyb0RvYy54bWxQSwECLQAUAAYACAAAACEA3yEQkt8AAAANAQAA&#10;DwAAAAAAAAAAAAAAAAAJBQAAZHJzL2Rvd25yZXYueG1sUEsFBgAAAAAEAAQA8wAAABUGAAAAAA==&#10;" filled="f" stroked="f">
              <v:textbox inset="0,0,0,0">
                <w:txbxContent>
                  <w:p w:rsidR="00CC66B9" w:rsidRDefault="004F4648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Norma STD Wersja 4.33a Nr seryjny: 11243 Użytkownik: Jacek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9" w:rsidRDefault="001E69A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743475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10448290</wp:posOffset>
              </wp:positionV>
              <wp:extent cx="2171700" cy="11366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6B9" w:rsidRDefault="004F4648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Norma STD Wersja 4.33a Nr seryjny: 11243 Użytkownik: Jacek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5" type="#_x0000_t202" style="position:absolute;margin-left:71pt;margin-top:822.7pt;width:171pt;height:8.95pt;z-index:-289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UMsQ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N0cI05a6NEDHTS6FQOCLahP36kE3O47cNQD7IOv5aq6O1F8VYiLTU34nq6lFH1NSQn5+eame3F1&#10;xFEGZNd/ECXEIQctLNBQydYUD8qBAB369HjujcmlgM3An/tzD44KOPP96yia2RAkmW53Uul3VLTI&#10;GCmW0HuLTo53SptsSDK5mGBc5KxpbP8b/mwDHMcdiA1XzZnJwrbzR+zF28V2ETphEG2d0MsyZ51v&#10;QifK/fksu842m8z/aeL6YVKzsqTchJmk5Yd/1rqTyEdRnMWlRMNKA2dSUnK/2zQSHQlIO7ffqSAX&#10;bu7zNGwRgMsLSn4QerdB7OTRYu6EeThz4rm3cDw/vo0jL4zDLH9O6Y5x+u+UUJ/ieBbMRjH9lptn&#10;v9fcSNIyDcOjYW2KF2cnkhgJbnlpW6sJa0b7ohQm/adSQLunRlvBGo2OatXDbrBvIzDRjZh3onwE&#10;BUsBAgMtwuADoxbyO0Y9DJEUq28HIilGzXsOr8BMnMmQk7GbDMILuJpijdFobvQ4mQ6dZPsakMd3&#10;xsUaXkrFrIifsji9LxgMlstpiJnJc/lvvZ5G7eoXAAAA//8DAFBLAwQUAAYACAAAACEA3yEQkt8A&#10;AAANAQAADwAAAGRycy9kb3ducmV2LnhtbExPy07DMBC8I/EP1iJxow5tiEqIU1UITkiINBw4OvE2&#10;sRqvQ+y24e/ZnuC289DsTLGZ3SBOOAXrScH9IgGB1HpjqVPwWb/erUGEqMnowRMq+MEAm/L6qtC5&#10;8Weq8LSLneAQCrlW0Mc45lKGtkenw8KPSKzt/eR0ZDh10kz6zOFukMskyaTTlvhDr0d87rE97I5O&#10;wfaLqhf7/d58VPvK1vVjQm/ZQanbm3n7BCLiHP/McKnP1aHkTo0/kgliYJwueUvkI0sfUhBsSdcp&#10;U82FylYrkGUh/68ofwEAAP//AwBQSwECLQAUAAYACAAAACEAtoM4kv4AAADhAQAAEwAAAAAAAAAA&#10;AAAAAAAAAAAAW0NvbnRlbnRfVHlwZXNdLnhtbFBLAQItABQABgAIAAAAIQA4/SH/1gAAAJQBAAAL&#10;AAAAAAAAAAAAAAAAAC8BAABfcmVscy8ucmVsc1BLAQItABQABgAIAAAAIQBBDLUMsQIAALIFAAAO&#10;AAAAAAAAAAAAAAAAAC4CAABkcnMvZTJvRG9jLnhtbFBLAQItABQABgAIAAAAIQDfIRCS3wAAAA0B&#10;AAAPAAAAAAAAAAAAAAAAAAsFAABkcnMvZG93bnJldi54bWxQSwUGAAAAAAQABADzAAAAFwYAAAAA&#10;" filled="f" stroked="f">
              <v:textbox inset="0,0,0,0">
                <w:txbxContent>
                  <w:p w:rsidR="00CC66B9" w:rsidRDefault="004F4648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Norma STD Wersja 4.33a Nr seryjny: 11243 Użytkownik: Jacek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9" w:rsidRDefault="001E69A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743485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10448290</wp:posOffset>
              </wp:positionV>
              <wp:extent cx="2171700" cy="11366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6B9" w:rsidRDefault="004F4648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Norma STD Wersja 4.33a Nr seryjny: 11243 Użytkownik: Jacek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7" type="#_x0000_t202" style="position:absolute;margin-left:71pt;margin-top:822.7pt;width:171pt;height:8.95pt;z-index:-289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RkswIAALI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S&#10;ajfDiJMWavRAB43WYkCwBfnpO5WA230HjnqAffC1saruThTfFeJiUxO+pyspRV9TUgI/39x0n10d&#10;cZQB2fWfRAnvkIMWFmioZGuSB+lAgA51ejzXxnApYDPw5/7cg6MCznz/OoosOZck0+1OKv2BihYZ&#10;I8USam/RyfFOacOGJJOLeYyLnDWNrX/DX2yA47gDb8NVc2ZY2HI+xV68XWwXoRMG0dYJvSxzVvkm&#10;dKLcn8+y62yzyfxf5l0/TGpWlpSbZyZp+eGfle4k8lEUZ3Ep0bDSwBlKSu53m0aiIwFp5/azOYeT&#10;i5v7koZNAsTyKiQ/CL11EDt5tJg7YR7OnHjuLRzPj9dx5IVxmOUvQ7pjnP57SKhPcTwLZqOYLqRf&#10;xebZ721sJGmZhuHRsDbFi7MTSYwEt7y0pdWENaP9LBWG/iUVUO6p0FawRqOjWvWwG2xvhFMf7ET5&#10;CAqWAgQGWoTBB0Yt5E+MehgiKVY/DkRSjJqPHLrATJzJkJOxmwzCC7iaYo3RaG70OJkOnWT7GpDH&#10;PuNiBZ1SMSti01Iji1N/wWCwsZyGmJk8z/+t12XULn8DAAD//wMAUEsDBBQABgAIAAAAIQDfIRCS&#10;3wAAAA0BAAAPAAAAZHJzL2Rvd25yZXYueG1sTE/LTsMwELwj8Q/WInGjDm2ISohTVQhOSIg0HDg6&#10;8TaxGq9D7Lbh79me4Lbz0OxMsZndIE44BetJwf0iAYHUemOpU/BZv96tQYSoyejBEyr4wQCb8vqq&#10;0LnxZ6rwtIud4BAKuVbQxzjmUoa2R6fDwo9IrO395HRkOHXSTPrM4W6QyyTJpNOW+EOvR3zusT3s&#10;jk7B9ouqF/v93nxU+8rW9WNCb9lBqdubefsEIuIc/8xwqc/VoeROjT+SCWJgnC55S+QjSx9SEGxJ&#10;1ylTzYXKViuQZSH/ryh/AQAA//8DAFBLAQItABQABgAIAAAAIQC2gziS/gAAAOEBAAATAAAAAAAA&#10;AAAAAAAAAAAAAABbQ29udGVudF9UeXBlc10ueG1sUEsBAi0AFAAGAAgAAAAhADj9If/WAAAAlAEA&#10;AAsAAAAAAAAAAAAAAAAALwEAAF9yZWxzLy5yZWxzUEsBAi0AFAAGAAgAAAAhAIISdGSzAgAAsgUA&#10;AA4AAAAAAAAAAAAAAAAALgIAAGRycy9lMm9Eb2MueG1sUEsBAi0AFAAGAAgAAAAhAN8hEJLfAAAA&#10;DQEAAA8AAAAAAAAAAAAAAAAADQUAAGRycy9kb3ducmV2LnhtbFBLBQYAAAAABAAEAPMAAAAZBgAA&#10;AAA=&#10;" filled="f" stroked="f">
              <v:textbox inset="0,0,0,0">
                <w:txbxContent>
                  <w:p w:rsidR="00CC66B9" w:rsidRDefault="004F4648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Norma STD Wersja 4.33a Nr seryjny: 11243 Użytkownik: Jacek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9" w:rsidRDefault="001E69A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743495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10448290</wp:posOffset>
              </wp:positionV>
              <wp:extent cx="2171700" cy="11366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6B9" w:rsidRDefault="004F4648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Norma STD Wersja 4.33a Nr seryjny: 11243 Użytkownik: Jacek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9" type="#_x0000_t202" style="position:absolute;margin-left:71pt;margin-top:822.7pt;width:171pt;height:8.95pt;z-index:-289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MdsQ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N0MI05a6NEDHTS6FQOCLahP36kE3O47cNQD7IOv5aq6O1F8VYiLTU34nt5IKfqakhLy881N9+Lq&#10;iKMMyK7/IEqIQw5aWKChkq0pHpQDATr06fHcG5NLAZuBv/AXHhwVcOb7syia2xAkmW53Uul3VLTI&#10;GCmW0HuLTo53SptsSDK5mGBc5KxpbP8b/mwDHMcdiA1XzZnJwrbzR+zF2+V2GTphEG2d0Msy5ybf&#10;hE6U+4t5Nss2m8z/aeL6YVKzsqTchJmk5Yd/1rqTyEdRnMWlRMNKA2dSUnK/2zQSHQlIO7ffqSAX&#10;bu7zNGwRgMsLSn4QerdB7OTRcuGEeTh34oW3dDw/vo0jL4zDLH9O6Y5x+u+UUJ/ieB7MRzH9lptn&#10;v9fcSNIyDcOjYW2Kl2cnkhgJbnlpW6sJa0b7ohQm/adSQLunRlvBGo2OatXDbrBvIzLRjZh3onwE&#10;BUsBAgMtwuADoxbyO0Y9DJEUq28HIilGzXsOr8BMnMmQk7GbDMILuJpijdFobvQ4mQ6dZPsakMd3&#10;xsUNvJSKWRE/ZXF6XzAYLJfTEDOT5/Lfej2N2vUvAAAA//8DAFBLAwQUAAYACAAAACEA3yEQkt8A&#10;AAANAQAADwAAAGRycy9kb3ducmV2LnhtbExPy07DMBC8I/EP1iJxow5tiEqIU1UITkiINBw4OvE2&#10;sRqvQ+y24e/ZnuC289DsTLGZ3SBOOAXrScH9IgGB1HpjqVPwWb/erUGEqMnowRMq+MEAm/L6qtC5&#10;8Weq8LSLneAQCrlW0Mc45lKGtkenw8KPSKzt/eR0ZDh10kz6zOFukMskyaTTlvhDr0d87rE97I5O&#10;wfaLqhf7/d58VPvK1vVjQm/ZQanbm3n7BCLiHP/McKnP1aHkTo0/kgliYJwueUvkI0sfUhBsSdcp&#10;U82FylYrkGUh/68ofwEAAP//AwBQSwECLQAUAAYACAAAACEAtoM4kv4AAADhAQAAEwAAAAAAAAAA&#10;AAAAAAAAAAAAW0NvbnRlbnRfVHlwZXNdLnhtbFBLAQItABQABgAIAAAAIQA4/SH/1gAAAJQBAAAL&#10;AAAAAAAAAAAAAAAAAC8BAABfcmVscy8ucmVsc1BLAQItABQABgAIAAAAIQCcrvMdsQIAALIFAAAO&#10;AAAAAAAAAAAAAAAAAC4CAABkcnMvZTJvRG9jLnhtbFBLAQItABQABgAIAAAAIQDfIRCS3wAAAA0B&#10;AAAPAAAAAAAAAAAAAAAAAAsFAABkcnMvZG93bnJldi54bWxQSwUGAAAAAAQABADzAAAAFwYAAAAA&#10;" filled="f" stroked="f">
              <v:textbox inset="0,0,0,0">
                <w:txbxContent>
                  <w:p w:rsidR="00CC66B9" w:rsidRDefault="004F4648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Norma STD Wersja 4.33a Nr seryjny: 11243 Użytkownik: Jacek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9" w:rsidRDefault="001E69A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743505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10448290</wp:posOffset>
              </wp:positionV>
              <wp:extent cx="2171700" cy="11366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6B9" w:rsidRDefault="004F4648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Norma STD Wersja 4.33a Nr seryjny: 11243 Użytkownik: Jacek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71pt;margin-top:822.7pt;width:171pt;height:8.95pt;z-index:-289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/a1sAIAALI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gtr5GHHSQY0e6KjRrRgRbEF+hl6l4Hbfg6MeYR98LVfV34nyq0JcrBvCd/RGSjE0lFQQn73pnl2d&#10;cJQB2Q4fRAXvkL0WFmisZWeSB+lAgA51ejzVxsRSwmbgL/2lB0clnPn+ZRQtTHAuSefbvVT6HRUd&#10;MkaGJdTeopPDndKT6+xiHuOiYG1r69/yZxuAOe3A23DVnJkobDl/JF6yiTdx6IRBtHFCL8+dm2Id&#10;OlHhLxf5Zb5e5/5P864fpg2rKsrNM7O0/PDPSncU+SSKk7iUaFll4ExISu6261aiAwFpF/Y7JuTM&#10;zX0ehs0XcHlByQ9C7zZInCKKl05YhAsnWXqx4/nJbRJ5YRLmxXNKd4zTf6eEhgwni2Axiem33Dz7&#10;veZG0o5pGB4t6zIcn5xIaiS44ZUtrSasneyzVJjwn1IB5Z4LbQVrNDqpVY/b0fZGPPfBVlSPoGAp&#10;QGCgRRh8YDRCfsdogCGSYfVtTyTFqH3PoQvMxJkNORvb2SC8hKsZ1hhN5lpPk2nfS7ZrAHnqMy5u&#10;oFNqZkVsWmqKAhiYBQwGy+U4xMzkOV9br6dRu/oFAAD//wMAUEsDBBQABgAIAAAAIQDfIRCS3wAA&#10;AA0BAAAPAAAAZHJzL2Rvd25yZXYueG1sTE/LTsMwELwj8Q/WInGjDm2ISohTVQhOSIg0HDg68Tax&#10;Gq9D7Lbh79me4Lbz0OxMsZndIE44BetJwf0iAYHUemOpU/BZv96tQYSoyejBEyr4wQCb8vqq0Lnx&#10;Z6rwtIud4BAKuVbQxzjmUoa2R6fDwo9IrO395HRkOHXSTPrM4W6QyyTJpNOW+EOvR3zusT3sjk7B&#10;9ouqF/v93nxU+8rW9WNCb9lBqdubefsEIuIc/8xwqc/VoeROjT+SCWJgnC55S+QjSx9SEGxJ1ylT&#10;zYXKViuQZSH/ryh/AQAA//8DAFBLAQItABQABgAIAAAAIQC2gziS/gAAAOEBAAATAAAAAAAAAAAA&#10;AAAAAAAAAABbQ29udGVudF9UeXBlc10ueG1sUEsBAi0AFAAGAAgAAAAhADj9If/WAAAAlAEAAAsA&#10;AAAAAAAAAAAAAAAALwEAAF9yZWxzLy5yZWxzUEsBAi0AFAAGAAgAAAAhAAQv9rWwAgAAsgUAAA4A&#10;AAAAAAAAAAAAAAAALgIAAGRycy9lMm9Eb2MueG1sUEsBAi0AFAAGAAgAAAAhAN8hEJLfAAAADQEA&#10;AA8AAAAAAAAAAAAAAAAACgUAAGRycy9kb3ducmV2LnhtbFBLBQYAAAAABAAEAPMAAAAWBgAAAAA=&#10;" filled="f" stroked="f">
              <v:textbox inset="0,0,0,0">
                <w:txbxContent>
                  <w:p w:rsidR="00CC66B9" w:rsidRDefault="004F4648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Norma STD Wersja 4.33a Nr seryjny: 11243 Użytkownik: Jacek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9" w:rsidRDefault="001E69A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743516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10448290</wp:posOffset>
              </wp:positionV>
              <wp:extent cx="2171700" cy="11366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6B9" w:rsidRDefault="004F4648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Norma STD Wersja 4.33a Nr seryjny: 11243 Użytkownik: Jacek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71pt;margin-top:822.7pt;width:171pt;height:8.95pt;z-index:-289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busAIAALEFAAAOAAAAZHJzL2Uyb0RvYy54bWysVG1vmzAQ/j5p/8HydwqmhARUUrUhTJO6&#10;F6ndD3DABGtgM9sJ6ab9951NSNNWk6ZtfLAO+/zcPXeP7+r60LVoz5TmUmSYXAQYMVHKiotthr88&#10;FN4CI22oqGgrBcvwI9P4evn2zdXQpyyUjWwrphCACJ0OfYYbY/rU93XZsI7qC9kzAYe1VB018Ku2&#10;fqXoAOhd64dBEPuDVFWvZMm0ht18PMRLh1/XrDSf6lozg9oMQ27GrcqtG7v6yyuabhXtG14e06B/&#10;kUVHuYCgJ6icGop2ir+C6nippJa1uShl58u65iVzHIANCV6wuW9ozxwXKI7uT2XS/w+2/Lj/rBCv&#10;MpxgJGgHLXpgB4Nu5QEltjpDr1Nwuu/BzRxgG7rsmOr+TpZfNRJy1VCxZTdKyaFhtILsiL3pn10d&#10;cbQF2QwfZAVh6M5IB3SoVWdLB8VAgA5dejx1xqZSwmZI5mQewFEJZ4RcxvHMhaDpdLtX2rxjskPW&#10;yLCCzjt0ur/TxmZD08nFBhOy4G3rut+KZxvgOO5AbLhqz2wWrpk/kiBZL9aLyIvCeO1FQZ57N8Uq&#10;8uKCzGf5Zb5a5eSnjUuitOFVxYQNMwmLRH/WuKPER0mcpKVlyysLZ1PSartZtQrtKQi7cN+xIGdu&#10;/vM0XBGAywtKJIyC2zDxingx96IimnnJPFh4AUlukziIkigvnlO644L9OyU0gOZm4WwU02+5Be57&#10;zY2mHTcwOlreZXhxcqKpleBaVK61hvJ2tM9KYdN/KgW0e2q0E6zV6KhWc9gc3MsgbkxYNW9k9QgS&#10;VhIUBmKEuQdGI9V3jAaYIRnW33ZUMYza9wKegR04k6EmYzMZVJRwNcMGo9FcmXEw7XrFtw0gjw9N&#10;yBt4KjV3Kn7K4vjAYC44MscZZgfP+b/zepq0y18AAAD//wMAUEsDBBQABgAIAAAAIQDfIRCS3wAA&#10;AA0BAAAPAAAAZHJzL2Rvd25yZXYueG1sTE/LTsMwELwj8Q/WInGjDm2ISohTVQhOSIg0HDg68Tax&#10;Gq9D7Lbh79me4Lbz0OxMsZndIE44BetJwf0iAYHUemOpU/BZv96tQYSoyejBEyr4wQCb8vqq0Lnx&#10;Z6rwtIud4BAKuVbQxzjmUoa2R6fDwo9IrO395HRkOHXSTPrM4W6QyyTJpNOW+EOvR3zusT3sjk7B&#10;9ouqF/v93nxU+8rW9WNCb9lBqdubefsEIuIc/8xwqc/VoeROjT+SCWJgnC55S+QjSx9SEGxJ1ylT&#10;zYXKViuQZSH/ryh/AQAA//8DAFBLAQItABQABgAIAAAAIQC2gziS/gAAAOEBAAATAAAAAAAAAAAA&#10;AAAAAAAAAABbQ29udGVudF9UeXBlc10ueG1sUEsBAi0AFAAGAAgAAAAhADj9If/WAAAAlAEAAAsA&#10;AAAAAAAAAAAAAAAALwEAAF9yZWxzLy5yZWxzUEsBAi0AFAAGAAgAAAAhACyhtu6wAgAAsQUAAA4A&#10;AAAAAAAAAAAAAAAALgIAAGRycy9lMm9Eb2MueG1sUEsBAi0AFAAGAAgAAAAhAN8hEJLfAAAADQEA&#10;AA8AAAAAAAAAAAAAAAAACgUAAGRycy9kb3ducmV2LnhtbFBLBQYAAAAABAAEAPMAAAAWBgAAAAA=&#10;" filled="f" stroked="f">
              <v:textbox inset="0,0,0,0">
                <w:txbxContent>
                  <w:p w:rsidR="00CC66B9" w:rsidRDefault="004F4648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Norma STD Wersja 4.33a Nr seryjny: 11243 Użytkownik: Jacek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9" w:rsidRDefault="001E69A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743526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10448290</wp:posOffset>
              </wp:positionV>
              <wp:extent cx="2171700" cy="1136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6B9" w:rsidRDefault="004F4648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Norma STD Wersja 4.33a Nr seryjny: 11243 Użytkownik: Jacek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5" type="#_x0000_t202" style="position:absolute;margin-left:71pt;margin-top:822.7pt;width:171pt;height:8.95pt;z-index:-289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s42sAIAALE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hxjxEkHLXqgo0a3YkSxqc7QqxSc7ntw0yNsQ5ctU9XfifKrQlysG8J39EZKMTSUVJCdb266Z1cn&#10;HGVAtsMHUUEYstfCAo217EzpoBgI0KFLj6fOmFRK2Az82I89OCrhzPcvo2hhQ5B0vt1Lpd9R0SFj&#10;ZFhC5y06OdwpbbIh6exignFRsLa13W/5sw1wnHYgNlw1ZyYL28wfiZdslptl6IRBtHFCL8+dm2Id&#10;OlHhx4v8Ml+vc/+nieuHacOqinITZhaWH/5Z444SnyRxkpYSLasMnElJyd123Up0ICDswn7Hgpy5&#10;uc/TsEUALi8o+UHo3QaJU0TL2AmLcOEksbd0PD+5TSIvTMK8eE7pjnH675TQkOFkESwmMf2Wm2e/&#10;19xI2jENo6NlXYaXJyeSGglueGVbqwlrJ/usFCb9p1JAu+dGW8EajU5q1eN2tC/DD0x4o+atqB5B&#10;wlKAwkCMMPfAaIT8jtEAMyTD6tueSIpR+57DMzADZzbkbGxng/ASrmZYYzSZaz0Npn0v2a4B5Omh&#10;cXEDT6VmVsVPWRwfGMwFS+Y4w8zgOf+3Xk+TdvULAAD//wMAUEsDBBQABgAIAAAAIQDfIRCS3wAA&#10;AA0BAAAPAAAAZHJzL2Rvd25yZXYueG1sTE/LTsMwELwj8Q/WInGjDm2ISohTVQhOSIg0HDg68Tax&#10;Gq9D7Lbh79me4Lbz0OxMsZndIE44BetJwf0iAYHUemOpU/BZv96tQYSoyejBEyr4wQCb8vqq0Lnx&#10;Z6rwtIud4BAKuVbQxzjmUoa2R6fDwo9IrO395HRkOHXSTPrM4W6QyyTJpNOW+EOvR3zusT3sjk7B&#10;9ouqF/v93nxU+8rW9WNCb9lBqdubefsEIuIc/8xwqc/VoeROjT+SCWJgnC55S+QjSx9SEGxJ1ylT&#10;zYXKViuQZSH/ryh/AQAA//8DAFBLAQItABQABgAIAAAAIQC2gziS/gAAAOEBAAATAAAAAAAAAAAA&#10;AAAAAAAAAABbQ29udGVudF9UeXBlc10ueG1sUEsBAi0AFAAGAAgAAAAhADj9If/WAAAAlAEAAAsA&#10;AAAAAAAAAAAAAAAALwEAAF9yZWxzLy5yZWxzUEsBAi0AFAAGAAgAAAAhAMT6zjawAgAAsQUAAA4A&#10;AAAAAAAAAAAAAAAALgIAAGRycy9lMm9Eb2MueG1sUEsBAi0AFAAGAAgAAAAhAN8hEJLfAAAADQEA&#10;AA8AAAAAAAAAAAAAAAAACgUAAGRycy9kb3ducmV2LnhtbFBLBQYAAAAABAAEAPMAAAAWBgAAAAA=&#10;" filled="f" stroked="f">
              <v:textbox inset="0,0,0,0">
                <w:txbxContent>
                  <w:p w:rsidR="00CC66B9" w:rsidRDefault="004F4648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Norma STD Wersja 4.33a Nr seryjny: 11243 Użytkownik: Jacek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9" w:rsidRDefault="001E69A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743536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10448290</wp:posOffset>
              </wp:positionV>
              <wp:extent cx="2171700" cy="11366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6B9" w:rsidRDefault="004F4648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Norma STD Wersja 4.33a Nr seryjny: 11243 Użytkownik: Jacek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7" type="#_x0000_t202" style="position:absolute;margin-left:71pt;margin-top:822.7pt;width:171pt;height:8.95pt;z-index:-289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jPswIAALEFAAAOAAAAZHJzL2Uyb0RvYy54bWysVNuOmzAQfa/Uf7D8zoKzhAS0ZLUbQlVp&#10;e5F2+wEOmGAVbGo7ge2q/96xCcleXqq2PFiDPT4+M3Nmrq6HtkEHpjSXIsXkIsCIiUKWXOxS/O0h&#10;95YYaUNFSRspWIofmcbXq/fvrvouYTNZy6ZkCgGI0Enfpbg2pkt8Xxc1a6m+kB0TcFhJ1VIDv2rn&#10;l4r2gN42/iwIIr+XquyULJjWsJuNh3jl8KuKFeZLVWlmUJNi4Gbcqty6tau/uqLJTtGu5sWRBv0L&#10;Fi3lAh49QWXUULRX/A1UywsltazMRSFbX1YVL5iLAaIhwato7mvaMRcLJEd3pzTp/wdbfD58VYiX&#10;KZ5jJGgLJXpgg0G3ckBzm52+0wk43XfgZgbYhiq7SHV3J4vvGgm5rqnYsRulZF8zWgI7Ym/6z66O&#10;ONqCbPtPsoRn6N5IBzRUqrWpg2QgQIcqPZ4qY6kUsDkjC7II4KiAM0Iuo8iR82ky3e6UNh+YbJE1&#10;Uqyg8g6dHu60sWxoMrnYx4TMedO46jfixQY4jjvwNly1Z5aFK+ZTHMSb5WYZeuEs2nhhkGXeTb4O&#10;vSgni3l2ma3XGfll3yVhUvOyZMI+MwmLhH9WuKPER0mcpKVlw0sLZylptduuG4UOFISdu8/lHE7O&#10;bv5LGi4JEMurkMgsDG5nsZdHy4UX5uHcixfB0gtIfBtHQRiHWf4ypDsu2L+HhPoUx/PZfBTTmfSr&#10;2AL3vY2NJi03MDoa3qZ4eXKiiZXgRpSutIbyZrSfpcLSP6cCyj0V2gnWanRUqxm2g+sMEk6NsJXl&#10;I0hYSVAYiBHmHhi1VD8x6mGGpFj/2FPFMGo+CmgDO3AmQ03GdjKoKOBqig1Go7k242Dad4rvakAe&#10;G03IG2iVijsV254aWRwbDOaCC+Y4w+zgef7vvM6TdvUbAAD//wMAUEsDBBQABgAIAAAAIQDfIRCS&#10;3wAAAA0BAAAPAAAAZHJzL2Rvd25yZXYueG1sTE/LTsMwELwj8Q/WInGjDm2ISohTVQhOSIg0HDg6&#10;8TaxGq9D7Lbh79me4Lbz0OxMsZndIE44BetJwf0iAYHUemOpU/BZv96tQYSoyejBEyr4wQCb8vqq&#10;0LnxZ6rwtIud4BAKuVbQxzjmUoa2R6fDwo9IrO395HRkOHXSTPrM4W6QyyTJpNOW+EOvR3zusT3s&#10;jk7B9ouqF/v93nxU+8rW9WNCb9lBqdubefsEIuIc/8xwqc/VoeROjT+SCWJgnC55S+QjSx9SEGxJ&#10;1ylTzYXKViuQZSH/ryh/AQAA//8DAFBLAQItABQABgAIAAAAIQC2gziS/gAAAOEBAAATAAAAAAAA&#10;AAAAAAAAAAAAAABbQ29udGVudF9UeXBlc10ueG1sUEsBAi0AFAAGAAgAAAAhADj9If/WAAAAlAEA&#10;AAsAAAAAAAAAAAAAAAAALwEAAF9yZWxzLy5yZWxzUEsBAi0AFAAGAAgAAAAhAICCyM+zAgAAsQUA&#10;AA4AAAAAAAAAAAAAAAAALgIAAGRycy9lMm9Eb2MueG1sUEsBAi0AFAAGAAgAAAAhAN8hEJLfAAAA&#10;DQEAAA8AAAAAAAAAAAAAAAAADQUAAGRycy9kb3ducmV2LnhtbFBLBQYAAAAABAAEAPMAAAAZBgAA&#10;AAA=&#10;" filled="f" stroked="f">
              <v:textbox inset="0,0,0,0">
                <w:txbxContent>
                  <w:p w:rsidR="00CC66B9" w:rsidRDefault="004F4648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Norma STD Wersja 4.33a Nr seryjny: 11243 Użytkownik: Jacek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9" w:rsidRDefault="001E69A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743546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10448290</wp:posOffset>
              </wp:positionV>
              <wp:extent cx="2171700" cy="1136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6B9" w:rsidRDefault="004F4648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Norma STD Wersja 4.33a Nr seryjny: 11243 Użytkownik: Jacek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71pt;margin-top:822.7pt;width:171pt;height:8.95pt;z-index:-289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3ffsQ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HNTHX6TiXg9NCBmx5gG7psmaruXhRfFeJiXRO+o7dSir6mpITsfHPTPbs6&#10;4igDsu0/iBLCkL0WFmioZGtKB8VAgA5dejp1xqRSwGbgL/yFB0cFnPn+LIrmNgRJptudVPodFS0y&#10;RooldN6ik8O90iYbkkwuJhgXOWsa2/2GX2yA47gDseGqOTNZ2Gb+iL14s9wsQycMoo0Telnm3Obr&#10;0IlyfzHPZtl6nfk/TVw/TGpWlpSbMJOw/PDPGneU+CiJk7SUaFhp4ExKSu6260aiAwFh5/Y7FuTM&#10;zb1MwxYBuLyg5AehdxfETh4tF06Yh3MnXnhLx/PjuzjywjjM8ktK94zTf6eE+hTH82A+ium33Dz7&#10;veZGkpZpGB0Na1O8PDmRxEhww0vbWk1YM9pnpTDpP5cC2j012grWaHRUqx62g30ZfmTCGzVvRfkE&#10;EpYCFAZihLkHRi3kd4x6mCEpVt/2RFKMmvccnoEZOJMhJ2M7GYQXcDXFGqPRXOtxMO07yXY1II8P&#10;jYtbeCoVsyp+zuL4wGAuWDLHGWYGz/m/9XqetKtfAAAA//8DAFBLAwQUAAYACAAAACEA3yEQkt8A&#10;AAANAQAADwAAAGRycy9kb3ducmV2LnhtbExPy07DMBC8I/EP1iJxow5tiEqIU1UITkiINBw4OvE2&#10;sRqvQ+y24e/ZnuC289DsTLGZ3SBOOAXrScH9IgGB1HpjqVPwWb/erUGEqMnowRMq+MEAm/L6qtC5&#10;8Weq8LSLneAQCrlW0Mc45lKGtkenw8KPSKzt/eR0ZDh10kz6zOFukMskyaTTlvhDr0d87rE97I5O&#10;wfaLqhf7/d58VPvK1vVjQm/ZQanbm3n7BCLiHP/McKnP1aHkTo0/kgliYJwueUvkI0sfUhBsSdcp&#10;U82FylYrkGUh/68ofwEAAP//AwBQSwECLQAUAAYACAAAACEAtoM4kv4AAADhAQAAEwAAAAAAAAAA&#10;AAAAAAAAAAAAW0NvbnRlbnRfVHlwZXNdLnhtbFBLAQItABQABgAIAAAAIQA4/SH/1gAAAJQBAAAL&#10;AAAAAAAAAAAAAAAAAC8BAABfcmVscy8ucmVsc1BLAQItABQABgAIAAAAIQBWk3ffsQIAALEFAAAO&#10;AAAAAAAAAAAAAAAAAC4CAABkcnMvZTJvRG9jLnhtbFBLAQItABQABgAIAAAAIQDfIRCS3wAAAA0B&#10;AAAPAAAAAAAAAAAAAAAAAAsFAABkcnMvZG93bnJldi54bWxQSwUGAAAAAAQABADzAAAAFwYAAAAA&#10;" filled="f" stroked="f">
              <v:textbox inset="0,0,0,0">
                <w:txbxContent>
                  <w:p w:rsidR="00CC66B9" w:rsidRDefault="004F4648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Norma STD Wersja 4.33a Nr seryjny: 11243 Użytkownik: Jacek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648" w:rsidRDefault="004F4648">
      <w:r>
        <w:separator/>
      </w:r>
    </w:p>
  </w:footnote>
  <w:footnote w:type="continuationSeparator" w:id="0">
    <w:p w:rsidR="004F4648" w:rsidRDefault="004F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9" w:rsidRDefault="001E69A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74347008" behindDoc="1" locked="0" layoutInCell="1" allowOverlap="1">
              <wp:simplePos x="0" y="0"/>
              <wp:positionH relativeFrom="page">
                <wp:posOffset>3792855</wp:posOffset>
              </wp:positionH>
              <wp:positionV relativeFrom="page">
                <wp:posOffset>342265</wp:posOffset>
              </wp:positionV>
              <wp:extent cx="428625" cy="144145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6B9" w:rsidRDefault="004F4648">
                          <w:pPr>
                            <w:pStyle w:val="Tekstpodstawowy"/>
                            <w:spacing w:before="21"/>
                            <w:ind w:left="20"/>
                          </w:pPr>
                          <w:r>
                            <w:t>OBMIAR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4" type="#_x0000_t202" style="position:absolute;margin-left:298.65pt;margin-top:26.95pt;width:33.75pt;height:11.35pt;z-index:-289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ZE9rgIAALEFAAAOAAAAZHJzL2Uyb0RvYy54bWysVO1umzAU/T9p72D5P+VjTgqoZGpDmCZ1&#10;H1K7B3DABGtgM9sJdNPefdcmpGmrSdM2flgX+/rcj3N8r96OXYsOTGkuRYbDiwAjJkpZcbHL8Jf7&#10;wosx0oaKirZSsAw/MI3frl6/uhr6lEWykW3FFAIQodOhz3BjTJ/6vi4b1lF9IXsm4LCWqqMGftXO&#10;rxQdAL1r/SgIlv4gVdUrWTKtYTefDvHK4dc1K82nutbMoDbDkJtxq3Lr1q7+6oqmO0X7hpfHNOhf&#10;ZNFRLiDoCSqnhqK94i+gOl4qqWVtLkrZ+bKueclcDVBNGDyr5q6hPXO1QHN0f2qT/n+w5cfDZ4V4&#10;BdwBU4J2wNE9Gw26kSOCLejP0OsU3O56cDQj7IOvq1X3t7L8qpGQ64aKHbtWSg4NoxXkF9qb/tnV&#10;CUdbkO3wQVYQh+6NdEBjrTrbPGgHAnTg6eHEjc2lhE0SxctogVEJRyEhIVm4CDSdL/dKm3dMdsga&#10;GVZAvQOnh1ttbDI0nV1sLCEL3raO/lY82QDHaQdCw1V7ZpNwbP5IgmQTb2LikWi58UiQ5951sSbe&#10;sggvF/mbfL3Ow582bkjShlcVEzbMrKyQ/BlzR41PmjhpS8uWVxbOpqTVbrtuFTpQUHbhvmNDztz8&#10;p2m4JkAtz0oKIxLcRIlXLONLjxRk4SWXQewFYXKTLAOSkLx4WtItF+zfS0JDhpMFcOrK+W1tgfte&#10;1kbTjhuYHS3vMhyfnGhqFbgRlaPWUN5O9lkrbPqPrQC6Z6KdXq1EJ7GacTtOT8NGt1reyuoBBKwk&#10;CAxUCnMPjEaq7xgNMEMyrL/tqWIYte8FPAI7cGZDzcZ2Nqgo4WqGDUaTuTbTYNr3iu8aQJ6emZDX&#10;8FBq7kT8mMXxecFccLUcZ5gdPOf/zutx0q5+AQAA//8DAFBLAwQUAAYACAAAACEAlh3Nf98AAAAJ&#10;AQAADwAAAGRycy9kb3ducmV2LnhtbEyPwU7DMAyG70i8Q2QkbiyFQUZL02lCcEJCdOXAMW28tlrj&#10;lCbbyttjTuNmy59+f3++nt0gjjiF3pOG20UCAqnxtqdWw2f1evMIIkRD1gyeUMMPBlgXlxe5yaw/&#10;UYnHbWwFh1DIjIYuxjGTMjQdOhMWfkTi285PzkRep1bayZw43A3yLkmUdKYn/tCZEZ87bPbbg9Ow&#10;+aLypf9+rz/KXdlXVZrQm9prfX01b55ARJzjGYY/fVaHgp1qfyAbxKDhIV0tGeVhmYJgQKl77lJr&#10;WCkFssjl/wbFLwAAAP//AwBQSwECLQAUAAYACAAAACEAtoM4kv4AAADhAQAAEwAAAAAAAAAAAAAA&#10;AAAAAAAAW0NvbnRlbnRfVHlwZXNdLnhtbFBLAQItABQABgAIAAAAIQA4/SH/1gAAAJQBAAALAAAA&#10;AAAAAAAAAAAAAC8BAABfcmVscy8ucmVsc1BLAQItABQABgAIAAAAIQD4TZE9rgIAALEFAAAOAAAA&#10;AAAAAAAAAAAAAC4CAABkcnMvZTJvRG9jLnhtbFBLAQItABQABgAIAAAAIQCWHc1/3wAAAAkBAAAP&#10;AAAAAAAAAAAAAAAAAAgFAABkcnMvZG93bnJldi54bWxQSwUGAAAAAAQABADzAAAAFAYAAAAA&#10;" filled="f" stroked="f">
              <v:textbox inset="0,0,0,0">
                <w:txbxContent>
                  <w:p w:rsidR="00CC66B9" w:rsidRDefault="004F4648">
                    <w:pPr>
                      <w:pStyle w:val="Tekstpodstawowy"/>
                      <w:spacing w:before="21"/>
                      <w:ind w:left="20"/>
                    </w:pPr>
                    <w:r>
                      <w:t>OBMIAR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9" w:rsidRDefault="001E69A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74348032" behindDoc="1" locked="0" layoutInCell="1" allowOverlap="1">
              <wp:simplePos x="0" y="0"/>
              <wp:positionH relativeFrom="page">
                <wp:posOffset>3120390</wp:posOffset>
              </wp:positionH>
              <wp:positionV relativeFrom="page">
                <wp:posOffset>342265</wp:posOffset>
              </wp:positionV>
              <wp:extent cx="1772920" cy="14414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92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6B9" w:rsidRDefault="004F4648">
                          <w:pPr>
                            <w:pStyle w:val="Tekstpodstawowy"/>
                            <w:spacing w:before="21"/>
                            <w:ind w:left="20"/>
                          </w:pPr>
                          <w:r>
                            <w:t>TABELA ELEMENTÓW SCALONYCH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6" type="#_x0000_t202" style="position:absolute;margin-left:245.7pt;margin-top:26.95pt;width:139.6pt;height:11.35pt;z-index:-289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E4sAIAALI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7NMRK0hR49sMGgWzkg2IL69J1OwO2+A0czwD74Oq66u5PFV42EXNdU7NiNUrKvGS0hv9De9M+u&#10;jjjagmz7D7KEOHRvpAMaKtXa4kE5EKBDnx5PvbG5FDbkYhHFERwVcBYSEpKZC0GT6XantHnHZIus&#10;kWIFvXfo9HCnjc2GJpOLDSZkzpvG9b8RzzbAcdyB2HDVntksXDt/xEG8WW6WxCPRfOORIMu8m3xN&#10;vHkeLmbZZbZeZ+FPGzckSc3LkgkbZpJWSP6sdUeRj6I4iUvLhpcWzqak1W67bhQ6UJB27r5jQc7c&#10;/OdpuCIAlxeUwogEt1Hs5fPlwiM5mXnxIlh6QRjfxvOAxCTLn1O644L9OyXUpzieRbNRTL/lFrjv&#10;NTeatNzA8Gh4m+LlyYkmVoIbUbrWGsqb0T4rhU3/qRTQ7qnRTrBWo6NazbAd3Nu4tNGtmLeyfAQF&#10;KwkCAy3C4AOjluo7Rj0MkRTrb3uqGEbNewGvwE6cyVCTsZ0MKgq4mmKD0WiuzTiZ9p3iuxqQx3cm&#10;5A28lIo7ET9lcXxfMBgcl+MQs5Pn/N95PY3a1S8AAAD//wMAUEsDBBQABgAIAAAAIQDiB5GY3wAA&#10;AAkBAAAPAAAAZHJzL2Rvd25yZXYueG1sTI/BTsMwDIbvSLxDZCRuLBmMjJam04TghIToyoFj2nht&#10;tMYpTbaVtyec4GbLn35/f7GZ3cBOOAXrScFyIYAhtd5Y6hR81C83D8BC1GT04AkVfGOATXl5Uejc&#10;+DNVeNrFjqUQCrlW0Mc45pyHtkenw8KPSOm295PTMa1Tx82kzyncDfxWCMmdtpQ+9HrEpx7bw+7o&#10;FGw/qXq2X2/Ne7WvbF1ngl7lQanrq3n7CCziHP9g+NVP6lAmp8YfyQQ2KFhly1VCFdzfZcASsF4L&#10;CaxJg5TAy4L/b1D+AAAA//8DAFBLAQItABQABgAIAAAAIQC2gziS/gAAAOEBAAATAAAAAAAAAAAA&#10;AAAAAAAAAABbQ29udGVudF9UeXBlc10ueG1sUEsBAi0AFAAGAAgAAAAhADj9If/WAAAAlAEAAAsA&#10;AAAAAAAAAAAAAAAALwEAAF9yZWxzLy5yZWxzUEsBAi0AFAAGAAgAAAAhAJnekTiwAgAAsgUAAA4A&#10;AAAAAAAAAAAAAAAALgIAAGRycy9lMm9Eb2MueG1sUEsBAi0AFAAGAAgAAAAhAOIHkZjfAAAACQEA&#10;AA8AAAAAAAAAAAAAAAAACgUAAGRycy9kb3ducmV2LnhtbFBLBQYAAAAABAAEAPMAAAAWBgAAAAA=&#10;" filled="f" stroked="f">
              <v:textbox inset="0,0,0,0">
                <w:txbxContent>
                  <w:p w:rsidR="00CC66B9" w:rsidRDefault="004F4648">
                    <w:pPr>
                      <w:pStyle w:val="Tekstpodstawowy"/>
                      <w:spacing w:before="21"/>
                      <w:ind w:left="20"/>
                    </w:pPr>
                    <w:r>
                      <w:t>TABELA ELEMENTÓW SCALONYCH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9" w:rsidRDefault="001E69A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74349056" behindDoc="1" locked="0" layoutInCell="1" allowOverlap="1">
              <wp:simplePos x="0" y="0"/>
              <wp:positionH relativeFrom="page">
                <wp:posOffset>3769995</wp:posOffset>
              </wp:positionH>
              <wp:positionV relativeFrom="page">
                <wp:posOffset>342265</wp:posOffset>
              </wp:positionV>
              <wp:extent cx="473075" cy="14414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6B9" w:rsidRDefault="004F4648">
                          <w:pPr>
                            <w:pStyle w:val="Tekstpodstawowy"/>
                            <w:spacing w:before="21"/>
                            <w:ind w:left="20"/>
                          </w:pPr>
                          <w:r>
                            <w:t>Kosztorys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style="position:absolute;margin-left:296.85pt;margin-top:26.95pt;width:37.25pt;height:11.35pt;z-index:-289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TgTrwIAALEFAAAOAAAAZHJzL2Uyb0RvYy54bWysVG1vmzAQ/j5p/8HydwqkzgsopEpDmCZ1&#10;L1K7H+CACdbAZrYT6Kb9951NSNNWk6ZtfLAO+/zcPXePb3nTNzU6MqW5FAkOrwKMmMhlwcU+wV8e&#10;Mm+BkTZUFLSWgiX4kWl8s3r7Ztm1MZvIStYFUwhAhI67NsGVMW3s+zqvWEP1lWyZgMNSqoYa+FV7&#10;v1C0A/Sm9idBMPM7qYpWyZxpDbvpcIhXDr8sWW4+laVmBtUJhtyMW5Vbd3b1V0sa7xVtK56f0qB/&#10;kUVDuYCgZ6iUGooOir+CaniupJalucpl48uy5DlzHIBNGLxgc1/RljkuUBzdnsuk/x9s/vH4WSFe&#10;QO8IRoI20KMH1ht0K3sEW1CfrtUxuN234Gh62Adfx1W3dzL/qpGQm4qKPVsrJbuK0QLyC+1N/+Lq&#10;gKMtyK77IAuIQw9GOqC+VI0tHpQDATr06fHcG5tLDptkfh3MpxjlcBQSEpKpi0Dj8XKrtHnHZIOs&#10;kWAFrXfg9HinjU2GxqOLjSVkxuvatb8WzzbAcdiB0HDVntkkXDd/REG0XWwXxCOT2dYjQZp662xD&#10;vFkWzqfpdbrZpOFPGzckccWLggkbZlRWSP6scyeND5o4a0vLmhcWzqak1X63qRU6UlB25r5TQS7c&#10;/OdpuCIAlxeUwgkJbieRl80Wc49kZOpF82DhBWF0G80CEpE0e07pjgv275RQl+BoOpkOWvott8B9&#10;r7nRuOEGZkfNmwQvzk40tgrcisK11lBeD/ZFKWz6T6WAdo+Ndnq1Eh3Eavpd756Gk5rV8k4WjyBg&#10;JUFgoFKYe2BUUn3HqIMZkmD97UAVw6h+L+AR2IEzGmo0dqNBRQ5XE2wwGsyNGQbToVV8XwHy8MyE&#10;XMNDKbkT8VMWp+cFc8FxOc0wO3gu/53X06Rd/QIAAP//AwBQSwMEFAAGAAgAAAAhAHmrRCDfAAAA&#10;CQEAAA8AAABkcnMvZG93bnJldi54bWxMj8FOwzAMhu9IvENkJG4sZRPZWppOE4ITEqIrB45p47XV&#10;Gqc02VbeHnOCmy1/+v39+XZ2gzjjFHpPGu4XCQikxtueWg0f1cvdBkSIhqwZPKGGbwywLa6vcpNZ&#10;f6ESz/vYCg6hkBkNXYxjJmVoOnQmLPyIxLeDn5yJvE6ttJO5cLgb5DJJlHSmJ/7QmRGfOmyO+5PT&#10;sPuk8rn/eqvfy0PZV1Wa0Ks6an17M+8eQUSc4x8Mv/qsDgU71f5ENohBw0O6WjPKwyoFwYBSmyWI&#10;WsNaKZBFLv83KH4AAAD//wMAUEsBAi0AFAAGAAgAAAAhALaDOJL+AAAA4QEAABMAAAAAAAAAAAAA&#10;AAAAAAAAAFtDb250ZW50X1R5cGVzXS54bWxQSwECLQAUAAYACAAAACEAOP0h/9YAAACUAQAACwAA&#10;AAAAAAAAAAAAAAAvAQAAX3JlbHMvLnJlbHNQSwECLQAUAAYACAAAACEAKyU4E68CAACxBQAADgAA&#10;AAAAAAAAAAAAAAAuAgAAZHJzL2Uyb0RvYy54bWxQSwECLQAUAAYACAAAACEAeatEIN8AAAAJAQAA&#10;DwAAAAAAAAAAAAAAAAAJBQAAZHJzL2Rvd25yZXYueG1sUEsFBgAAAAAEAAQA8wAAABUGAAAAAA==&#10;" filled="f" stroked="f">
              <v:textbox inset="0,0,0,0">
                <w:txbxContent>
                  <w:p w:rsidR="00CC66B9" w:rsidRDefault="004F4648">
                    <w:pPr>
                      <w:pStyle w:val="Tekstpodstawowy"/>
                      <w:spacing w:before="21"/>
                      <w:ind w:left="20"/>
                    </w:pPr>
                    <w:r>
                      <w:t>Kosztorys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9" w:rsidRDefault="001E69A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74350080" behindDoc="1" locked="0" layoutInCell="1" allowOverlap="1">
              <wp:simplePos x="0" y="0"/>
              <wp:positionH relativeFrom="page">
                <wp:posOffset>3561080</wp:posOffset>
              </wp:positionH>
              <wp:positionV relativeFrom="page">
                <wp:posOffset>342265</wp:posOffset>
              </wp:positionV>
              <wp:extent cx="890905" cy="14414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6B9" w:rsidRDefault="004F4648">
                          <w:pPr>
                            <w:pStyle w:val="Tekstpodstawowy"/>
                            <w:spacing w:before="21"/>
                            <w:ind w:left="20"/>
                          </w:pPr>
                          <w:r>
                            <w:t>PODSUMOWANIE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280.4pt;margin-top:26.95pt;width:70.15pt;height:11.35pt;z-index:-289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Ru6rwIAALEFAAAOAAAAZHJzL2Uyb0RvYy54bWysVNtunDAQfa/Uf7D8TrjUewGFjZJlqSql&#10;FynpB3jBLFbBprZ3IY367x2bZbNJVKlqy4M12OMzZ2aO5/JqaBt0YEpzKVIcXgQYMVHIkotdir/e&#10;594SI22oKGkjBUvxA9P4avX2zWXfJSyStWxKphCACJ30XYprY7rE93VRs5bqC9kxAYeVVC018Kt2&#10;fqloD+ht40dBMPd7qcpOyYJpDbvZeIhXDr+qWGE+V5VmBjUpBm7GrcqtW7v6q0ua7BTtal4cadC/&#10;YNFSLiDoCSqjhqK94q+gWl4oqWVlLgrZ+rKqeMFcDpBNGLzI5q6mHXO5QHF0dyqT/n+wxafDF4V4&#10;Cb2LMBK0hR7ds8GgGzkg2IL69J1OwO2uA0czwD74ulx1dyuLbxoJua6p2LFrpWRfM1oCv9De9M+u&#10;jjjagmz7j7KEOHRvpAMaKtXa4kE5EKBDnx5OvbFcCthcxkEczDAq4CgkJCQzF4Em0+VOafOeyRZZ&#10;I8UKWu/A6eFWG0uGJpOLjSVkzpvGtb8RzzbAcdyB0HDVnlkSrpuPwGKz3CyJR6L5xiNBlnnX+Zp4&#10;8zxczLJ32XqdhT9t3JAkNS9LJmyYSVkh+bPOHTU+auKkLS0bXlo4S0mr3XbdKHSgoOzcfceCnLn5&#10;z2m4IkAuL1IKIxLcRLGXz5cLj+Rk5sWLYOkFYXwTzwMSkyx/ntItF+zfU0J9iuNZNBu19NvcAve9&#10;zo0mLTcwOxregjpOTjSxCtyI0rXWUN6M9lkpLP2nUkC7p0Y7vVqJjmI1w3ZwT2Nho1stb2X5AAJW&#10;EgQGKoW5B0Yt1Q+MepghKdbf91QxjJoPAh6BHTiToSZjOxlUFHA1xQaj0VybcTDtO8V3NSCPz0zI&#10;a3goFXcifmJxfF4wF1wuxxlmB8/5v/N6mrSrXwAAAP//AwBQSwMEFAAGAAgAAAAhAJamS73eAAAA&#10;CQEAAA8AAABkcnMvZG93bnJldi54bWxMj8FOwzAQRO9I/IO1lbhROyAMTeNUFYITEiINB45O7CZW&#10;43WI3Tb8PcuJ3mY1o5m3xWb2AzvZKbqACrKlAGaxDcZhp+Czfr19AhaTRqOHgFbBj42wKa+vCp2b&#10;cMbKnnapY1SCMdcK+pTGnPPY9tbruAyjRfL2YfI60Tl13Ez6TOV+4HdCSO61Q1ro9Wife9sedkev&#10;YPuF1Yv7fm8+qn3l6nol8E0elLpZzNs1sGTn9B+GP3xCh5KYmnBEE9mg4EEKQk8k7lfAKPAosgxY&#10;Q0JK4GXBLz8ofwEAAP//AwBQSwECLQAUAAYACAAAACEAtoM4kv4AAADhAQAAEwAAAAAAAAAAAAAA&#10;AAAAAAAAW0NvbnRlbnRfVHlwZXNdLnhtbFBLAQItABQABgAIAAAAIQA4/SH/1gAAAJQBAAALAAAA&#10;AAAAAAAAAAAAAC8BAABfcmVscy8ucmVsc1BLAQItABQABgAIAAAAIQCPrRu6rwIAALEFAAAOAAAA&#10;AAAAAAAAAAAAAC4CAABkcnMvZTJvRG9jLnhtbFBLAQItABQABgAIAAAAIQCWpku93gAAAAkBAAAP&#10;AAAAAAAAAAAAAAAAAAkFAABkcnMvZG93bnJldi54bWxQSwUGAAAAAAQABADzAAAAFAYAAAAA&#10;" filled="f" stroked="f">
              <v:textbox inset="0,0,0,0">
                <w:txbxContent>
                  <w:p w:rsidR="00CC66B9" w:rsidRDefault="004F4648">
                    <w:pPr>
                      <w:pStyle w:val="Tekstpodstawowy"/>
                      <w:spacing w:before="21"/>
                      <w:ind w:left="20"/>
                    </w:pPr>
                    <w:r>
                      <w:t>PODSUMOWANIE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9" w:rsidRDefault="001E69A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74351104" behindDoc="1" locked="0" layoutInCell="1" allowOverlap="1">
              <wp:simplePos x="0" y="0"/>
              <wp:positionH relativeFrom="page">
                <wp:posOffset>3769995</wp:posOffset>
              </wp:positionH>
              <wp:positionV relativeFrom="page">
                <wp:posOffset>342265</wp:posOffset>
              </wp:positionV>
              <wp:extent cx="473075" cy="14414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6B9" w:rsidRDefault="004F4648">
                          <w:pPr>
                            <w:pStyle w:val="Tekstpodstawowy"/>
                            <w:spacing w:before="21"/>
                            <w:ind w:left="20"/>
                          </w:pPr>
                          <w:r>
                            <w:t>Kosztorys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296.85pt;margin-top:26.95pt;width:37.25pt;height:11.35pt;z-index:-289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07LsAIAALEFAAAOAAAAZHJzL2Uyb0RvYy54bWysVG1vmzAQ/j5p/8HydwqkzgsopEpDmCZ1&#10;L1K7H+CACdbAZrYT6Kb9951NSNNWk6ZtfLAO+/zcc3ePb3nTNzU6MqW5FAkOrwKMmMhlwcU+wV8e&#10;Mm+BkTZUFLSWgiX4kWl8s3r7Ztm1MZvIStYFUwhAhI67NsGVMW3s+zqvWEP1lWyZgMNSqoYa+FV7&#10;v1C0A/Sm9idBMPM7qYpWyZxpDbvpcIhXDr8sWW4+laVmBtUJBm7GrcqtO7v6qyWN94q2Fc9PNOhf&#10;sGgoFxD0DJVSQ9FB8VdQDc+V1LI0V7lsfFmWPGcuB8gmDF5kc1/RlrlcoDi6PZdJ/z/Y/OPxs0K8&#10;gN5BeQRtoEcPrDfoVvYItqA+XatjcLtvwdH0sA++Llfd3sn8q0ZCbioq9mytlOwqRgvgF9qb/sXV&#10;AUdbkF33QRYQhx6MdEB9qRpbPCgHAnQg8njujeWSwyaZXwfzKUY5HIWEhGTqItB4vNwqbd4x2SBr&#10;JFhB6x04Pd5pY8nQeHSxsYTMeF279tfi2QY4DjsQGq7aM0vCdfNHFETbxXZBPDKZbT0SpKm3zjbE&#10;m2XhfJpep5tNGv60cUMSV7womLBhRmWF5M86d9L4oImztrSseWHhLCWt9rtNrdCRgrIz950KcuHm&#10;P6fhigC5vEgpnJDgdhJ52Wwx90hGpl40DxZeEEa30SwgEUmz5yndccH+PSXUJTiaTqaDln6bW+C+&#10;17nRuOEGZkfNmwQvzk40tgrcisK11lBeD/ZFKSz9p1JAu8dGO71aiQ5iNf2ud08jstGtlneyeAQB&#10;KwkCA5XC3AOjkuo7Rh3MkATrbweqGEb1ewGPwA6c0VCjsRsNKnK4mmCD0WBuzDCYDq3i+wqQh2cm&#10;5BoeSsmdiJ9YnJ4XzAWXy2mG2cFz+e+8nibt6hcAAAD//wMAUEsDBBQABgAIAAAAIQB5q0Qg3wAA&#10;AAkBAAAPAAAAZHJzL2Rvd25yZXYueG1sTI/BTsMwDIbvSLxDZCRuLGUT2VqaThOCExKiKweOaeO1&#10;1RqnNNlW3h5zgpstf/r9/fl2doM44xR6TxruFwkIpMbbnloNH9XL3QZEiIasGTyhhm8MsC2ur3KT&#10;WX+hEs/72AoOoZAZDV2MYyZlaDp0Jiz8iMS3g5+cibxOrbSTuXC4G+QySZR0pif+0JkRnzpsjvuT&#10;07D7pPK5/3qr38tD2VdVmtCrOmp9ezPvHkFEnOMfDL/6rA4FO9X+RDaIQcNDulozysMqBcGAUpsl&#10;iFrDWimQRS7/Nyh+AAAA//8DAFBLAQItABQABgAIAAAAIQC2gziS/gAAAOEBAAATAAAAAAAAAAAA&#10;AAAAAAAAAABbQ29udGVudF9UeXBlc10ueG1sUEsBAi0AFAAGAAgAAAAhADj9If/WAAAAlAEAAAsA&#10;AAAAAAAAAAAAAAAALwEAAF9yZWxzLy5yZWxzUEsBAi0AFAAGAAgAAAAhADmPTsuwAgAAsQUAAA4A&#10;AAAAAAAAAAAAAAAALgIAAGRycy9lMm9Eb2MueG1sUEsBAi0AFAAGAAgAAAAhAHmrRCDfAAAACQEA&#10;AA8AAAAAAAAAAAAAAAAACgUAAGRycy9kb3ducmV2LnhtbFBLBQYAAAAABAAEAPMAAAAWBgAAAAA=&#10;" filled="f" stroked="f">
              <v:textbox inset="0,0,0,0">
                <w:txbxContent>
                  <w:p w:rsidR="00CC66B9" w:rsidRDefault="004F4648">
                    <w:pPr>
                      <w:pStyle w:val="Tekstpodstawowy"/>
                      <w:spacing w:before="21"/>
                      <w:ind w:left="20"/>
                    </w:pPr>
                    <w:r>
                      <w:t>Kosztorys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9" w:rsidRDefault="001E69A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74352128" behindDoc="1" locked="0" layoutInCell="1" allowOverlap="1">
              <wp:simplePos x="0" y="0"/>
              <wp:positionH relativeFrom="page">
                <wp:posOffset>3550285</wp:posOffset>
              </wp:positionH>
              <wp:positionV relativeFrom="page">
                <wp:posOffset>342265</wp:posOffset>
              </wp:positionV>
              <wp:extent cx="911860" cy="14414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6B9" w:rsidRDefault="004F4648">
                          <w:pPr>
                            <w:pStyle w:val="Tekstpodstawowy"/>
                            <w:spacing w:before="21"/>
                            <w:ind w:left="20"/>
                          </w:pPr>
                          <w:r>
                            <w:t>Kosztorys skrócony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79.55pt;margin-top:26.95pt;width:71.8pt;height:11.35pt;z-index:-289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gErQIAALAFAAAOAAAAZHJzL2Uyb0RvYy54bWysVF1vmzAUfZ+0/2D5nYIzJwVUMrUhTJO6&#10;D6ndD3DABGtgM9sJ6ab9912bkKatJk3beLAu9vW5H+f4Xr09dC3ac22EkhkmFxFGXJaqEnKb4S/3&#10;RRBjZCyTFWuV5Bl+4Aa/Xb5+dTX0KZ+pRrUV1whApEmHPsONtX0ahqZseMfMheq5hMNa6Y5Z+NXb&#10;sNJsAPSuDWdRtAgHpateq5IbA7v5eIiXHr+ueWk/1bXhFrUZhtysX7VfN24Nl1cs3WrWN6I8psH+&#10;IouOCQlBT1A5swzttHgB1YlSK6Nqe1GqLlR1LUrua4BqSPSsmruG9dzXAs0x/alN5v/Blh/3nzUS&#10;VYaBKMk6oOieHyy6UQcUu+4MvUnB6a4HN3uAbWDZV2r6W1V+NUiqVcPkll9rrYaGswqyI+5meHZ1&#10;xDEOZDN8UBWEYTurPNCh1p1rHTQDATqw9HBixqVSwmZCSLyAkxKOCKWEzn0Elk6Xe23sO6465IwM&#10;ayDeg7P9rbEuGZZOLi6WVIVoW09+K59sgOO4A6HhqjtzSXgufyRRso7XMQ3obLEOaJTnwXWxosGi&#10;IJfz/E2+WuXkp4tLaNqIquLShZl0Reif8XZU+KiIk7KMakXl4FxKRm83q1ajPQNdF/47NuTMLXya&#10;hm8C1PKsJDKj0c0sCYpFfBnQgs6D5DKKg4gkN8kiognNi6cl3QrJ/70kNACr89l81NJva4v897I2&#10;lnbCwuRoRQfSPTmx1ClwLStPrWWiHe2zVrj0H1sBdE9Ee706iY5itYfNwT8M4tXsxLxR1QMoWCtQ&#10;GIgRxh4YjdLfMRpghGTYfNsxzTFq30t4BW7eTIaejM1kMFnC1QxbjEZzZce5tOu12DaAPL4zqa7h&#10;pdTCq/gxi+P7grHgizmOMDd3zv+91+OgXf4CAAD//wMAUEsDBBQABgAIAAAAIQAb1P6c3gAAAAkB&#10;AAAPAAAAZHJzL2Rvd25yZXYueG1sTI/BTsMwDIbvSLxDZCRuLNnQOlqaThOCExKiKweOaeO11Rqn&#10;NNlW3h5zgttv+dPvz/l2doM44xR6TxqWCwUCqfG2p1bDR/Vy9wAiREPWDJ5QwzcG2BbXV7nJrL9Q&#10;ied9bAWXUMiMhi7GMZMyNB06ExZ+ROLdwU/ORB6nVtrJXLjcDXKlVCKd6YkvdGbEpw6b4/7kNOw+&#10;qXzuv97q9/JQ9lWVKnpNjlrf3sy7RxAR5/gHw68+q0PBTrU/kQ1i0LBep0tGOdynIBjYqNUGRM0h&#10;SUAWufz/QfEDAAD//wMAUEsBAi0AFAAGAAgAAAAhALaDOJL+AAAA4QEAABMAAAAAAAAAAAAAAAAA&#10;AAAAAFtDb250ZW50X1R5cGVzXS54bWxQSwECLQAUAAYACAAAACEAOP0h/9YAAACUAQAACwAAAAAA&#10;AAAAAAAAAAAvAQAAX3JlbHMvLnJlbHNQSwECLQAUAAYACAAAACEAZh0IBK0CAACwBQAADgAAAAAA&#10;AAAAAAAAAAAuAgAAZHJzL2Uyb0RvYy54bWxQSwECLQAUAAYACAAAACEAG9T+nN4AAAAJAQAADwAA&#10;AAAAAAAAAAAAAAAHBQAAZHJzL2Rvd25yZXYueG1sUEsFBgAAAAAEAAQA8wAAABIGAAAAAA==&#10;" filled="f" stroked="f">
              <v:textbox inset="0,0,0,0">
                <w:txbxContent>
                  <w:p w:rsidR="00CC66B9" w:rsidRDefault="004F4648">
                    <w:pPr>
                      <w:pStyle w:val="Tekstpodstawowy"/>
                      <w:spacing w:before="21"/>
                      <w:ind w:left="20"/>
                    </w:pPr>
                    <w:r>
                      <w:t>Kosztorys skrócony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9" w:rsidRDefault="001E69A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74353152" behindDoc="1" locked="0" layoutInCell="1" allowOverlap="1">
              <wp:simplePos x="0" y="0"/>
              <wp:positionH relativeFrom="page">
                <wp:posOffset>3326130</wp:posOffset>
              </wp:positionH>
              <wp:positionV relativeFrom="page">
                <wp:posOffset>342265</wp:posOffset>
              </wp:positionV>
              <wp:extent cx="1360170" cy="14414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017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6B9" w:rsidRDefault="004F4648">
                          <w:pPr>
                            <w:pStyle w:val="Tekstpodstawowy"/>
                            <w:spacing w:before="21"/>
                            <w:ind w:left="20"/>
                          </w:pPr>
                          <w:r>
                            <w:t>ZESTAWIENIE ROBOCIZNY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6" type="#_x0000_t202" style="position:absolute;margin-left:261.9pt;margin-top:26.95pt;width:107.1pt;height:11.35pt;z-index:-289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aKPsAIAALE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meIII0FbaNEDGwy6lQOKbHX6TifgdN+BmxlgG7rsmOruThZfNRJyXVOxYzdKyb5mtITsQnvTP7s6&#10;4mgLsu0/yBLC0L2RDmioVGtLB8VAgA5dejx1xqZS2JCXURAu4KiAs5CQkMxdCJpMtzulzTsmW2SN&#10;FCvovEOnhzttbDY0mVxsMCFz3jSu+414tgGO4w7Ehqv2zGbhmvkjDuLNcrMkHplFG48EWebd5Gvi&#10;RXm4mGeX2XqdhT9t3JAkNS9LJmyYSVgh+bPGHSU+SuIkLS0bXlo4m5JWu+26UehAQdi5+44FOXPz&#10;n6fhigBcXlAKZyS4ncVeHi0XHsnJ3IsXwdILwvg2jgISkyx/TumOC/bvlFCf4ng+m49i+i23wH2v&#10;udGk5QZGR8PbFC9PTjSxEtyI0rXWUN6M9lkpbPpPpYB2T412grUaHdVqhu3gXkZ4acNbNW9l+QgS&#10;VhIUBmKEuQdGLdV3jHqYISnW3/ZUMYya9wKegR04k6EmYzsZVBRwNcUGo9Fcm3Ew7TvFdzUgjw9N&#10;yBt4KhV3Kn7K4vjAYC44MscZZgfP+b/zepq0q18AAAD//wMAUEsDBBQABgAIAAAAIQDW1Ulh3gAA&#10;AAkBAAAPAAAAZHJzL2Rvd25yZXYueG1sTI/BTsMwEETvSPyDtUjcqEMjQhviVBWCExIiDQeOTrxN&#10;rMbrELtt+HuWE73NaEezb4rN7AZxwilYTwruFwkIpNYbS52Cz/r1bgUiRE1GD55QwQ8G2JTXV4XO&#10;jT9Thadd7ASXUMi1gj7GMZcytD06HRZ+ROLb3k9OR7ZTJ82kz1zuBrlMkkw6bYk/9HrE5x7bw+7o&#10;FGy/qHqx3+/NR7WvbF2vE3rLDkrd3szbJxAR5/gfhj98RoeSmRp/JBPEoOBhmTJ6ZJGuQXDgMV3x&#10;uIZFloEsC3m5oPwFAAD//wMAUEsBAi0AFAAGAAgAAAAhALaDOJL+AAAA4QEAABMAAAAAAAAAAAAA&#10;AAAAAAAAAFtDb250ZW50X1R5cGVzXS54bWxQSwECLQAUAAYACAAAACEAOP0h/9YAAACUAQAACwAA&#10;AAAAAAAAAAAAAAAvAQAAX3JlbHMvLnJlbHNQSwECLQAUAAYACAAAACEAn/Gij7ACAACxBQAADgAA&#10;AAAAAAAAAAAAAAAuAgAAZHJzL2Uyb0RvYy54bWxQSwECLQAUAAYACAAAACEA1tVJYd4AAAAJAQAA&#10;DwAAAAAAAAAAAAAAAAAKBQAAZHJzL2Rvd25yZXYueG1sUEsFBgAAAAAEAAQA8wAAABUGAAAAAA==&#10;" filled="f" stroked="f">
              <v:textbox inset="0,0,0,0">
                <w:txbxContent>
                  <w:p w:rsidR="00CC66B9" w:rsidRDefault="004F4648">
                    <w:pPr>
                      <w:pStyle w:val="Tekstpodstawowy"/>
                      <w:spacing w:before="21"/>
                      <w:ind w:left="20"/>
                    </w:pPr>
                    <w:r>
                      <w:t>ZESTAWIENIE ROBOCIZNY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9" w:rsidRDefault="001E69A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74354176" behindDoc="1" locked="0" layoutInCell="1" allowOverlap="1">
              <wp:simplePos x="0" y="0"/>
              <wp:positionH relativeFrom="page">
                <wp:posOffset>3283585</wp:posOffset>
              </wp:positionH>
              <wp:positionV relativeFrom="page">
                <wp:posOffset>342265</wp:posOffset>
              </wp:positionV>
              <wp:extent cx="1440180" cy="14414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6B9" w:rsidRDefault="004F4648">
                          <w:pPr>
                            <w:pStyle w:val="Tekstpodstawowy"/>
                            <w:spacing w:before="21"/>
                            <w:ind w:left="20"/>
                          </w:pPr>
                          <w:r>
                            <w:t>ZESTAWIENIE MATERIAŁÓW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8" type="#_x0000_t202" style="position:absolute;margin-left:258.55pt;margin-top:26.95pt;width:113.4pt;height:11.35pt;z-index:-289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/T8rgIAALEFAAAOAAAAZHJzL2Uyb0RvYy54bWysVG1vmzAQ/j5p/8HydwpkTgqopGpDmCZ1&#10;L1K7H+CACdbAZrYT6Kr9951NSNJWk6ZtfEBn+/zcPXeP7+p6aBu0Z0pzKVIcXgQYMVHIkottir8+&#10;5F6EkTZUlLSRgqX4kWl8vXz75qrvEjaTtWxKphCACJ30XYprY7rE93VRs5bqC9kxAYeVVC01sFRb&#10;v1S0B/S28WdBsPB7qcpOyYJpDbvZeIiXDr+qWGE+V5VmBjUphtyM+yv339i/v7yiyVbRrubFIQ36&#10;F1m0lAsIeoTKqKFop/grqJYXSmpZmYtCtr6sKl4wxwHYhMELNvc17ZjjAsXR3bFM+v/BFp/2XxTi&#10;ZYoJRoK20KIHNhh0KwdEbHX6TifgdN+BmxlgG7rsmOruThbfNBJyVVOxZTdKyb5mtITsQnvTP7s6&#10;4mgLsuk/yhLC0J2RDmioVGtLB8VAgA5dejx2xqZS2JCEBGEERwWcwSIkcxeCJtPtTmnznskWWSPF&#10;Cjrv0On+ThubDU0mFxtMyJw3jet+I55tgOO4A7Hhqj2zWbhmPsVBvI7WEfHIbLH2SJBl3k2+It4i&#10;Dy/n2btstcrCnzZuSJKalyUTNswkrJD8WeMOEh8lcZSWlg0vLZxNSavtZtUotKcg7Nx9h4KcufnP&#10;03BFAC4vKIUzEtzOYi9fRJceycnciy+DyAvC+DZeBCQmWf6c0h0X7N8poT7F8Xw2H8X0W26B+15z&#10;o0nLDYyOhrcpjo5ONLESXIvStdZQ3oz2WSls+qdSQLunRjvBWo2OajXDZnAvI3Ras2reyPIRJKwk&#10;KAzECHMPjFqqHxj1MENSrL/vqGIYNR8EPAM7cCZDTcZmMqgo4GqKDUajuTLjYNp1im9rQB4fmpA3&#10;8FQq7lR8yuLwwGAuODKHGWYHz/naeZ0m7fIXAAAA//8DAFBLAwQUAAYACAAAACEAGgTZ894AAAAJ&#10;AQAADwAAAGRycy9kb3ducmV2LnhtbEyPTU/DMAyG70j8h8hI3FhaPjpWmk4TghMSoisHjmnjtdEa&#10;pzTZVv493gluj+VXrx8X69kN4ohTsJ4UpIsEBFLrjaVOwWf9evMIIkRNRg+eUMEPBliXlxeFzo0/&#10;UYXHbewEl1DItYI+xjGXMrQ9Oh0WfkTi3c5PTkcep06aSZ+43A3yNkky6bQlvtDrEZ97bPfbg1Ow&#10;+aLqxX6/Nx/VrrJ1vUroLdsrdX01b55ARJzjXxjO+qwOJTs1/kAmiEHBQ7pMOcpwtwLBgeX9GRqG&#10;LANZFvL/B+UvAAAA//8DAFBLAQItABQABgAIAAAAIQC2gziS/gAAAOEBAAATAAAAAAAAAAAAAAAA&#10;AAAAAABbQ29udGVudF9UeXBlc10ueG1sUEsBAi0AFAAGAAgAAAAhADj9If/WAAAAlAEAAAsAAAAA&#10;AAAAAAAAAAAALwEAAF9yZWxzLy5yZWxzUEsBAi0AFAAGAAgAAAAhAJZn9PyuAgAAsQUAAA4AAAAA&#10;AAAAAAAAAAAALgIAAGRycy9lMm9Eb2MueG1sUEsBAi0AFAAGAAgAAAAhABoE2fPeAAAACQEAAA8A&#10;AAAAAAAAAAAAAAAACAUAAGRycy9kb3ducmV2LnhtbFBLBQYAAAAABAAEAPMAAAATBgAAAAA=&#10;" filled="f" stroked="f">
              <v:textbox inset="0,0,0,0">
                <w:txbxContent>
                  <w:p w:rsidR="00CC66B9" w:rsidRDefault="004F4648">
                    <w:pPr>
                      <w:pStyle w:val="Tekstpodstawowy"/>
                      <w:spacing w:before="21"/>
                      <w:ind w:left="20"/>
                    </w:pPr>
                    <w:r>
                      <w:t>ZESTAWIENIE MATERIAŁÓW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B9" w:rsidRDefault="001E69A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74355200" behindDoc="1" locked="0" layoutInCell="1" allowOverlap="1">
              <wp:simplePos x="0" y="0"/>
              <wp:positionH relativeFrom="page">
                <wp:posOffset>3390265</wp:posOffset>
              </wp:positionH>
              <wp:positionV relativeFrom="page">
                <wp:posOffset>342265</wp:posOffset>
              </wp:positionV>
              <wp:extent cx="1231900" cy="1441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6B9" w:rsidRDefault="004F4648">
                          <w:pPr>
                            <w:pStyle w:val="Tekstpodstawowy"/>
                            <w:spacing w:before="21"/>
                            <w:ind w:left="20"/>
                          </w:pPr>
                          <w:r>
                            <w:t>ZESTAWIENIE SPRZĘTU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266.95pt;margin-top:26.95pt;width:97pt;height:11.35pt;z-index:-289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ZdrwIAALE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HGEkaAttOiBDQbdygFFtjp9pxNwuu/AzQywDV12THV3J4uvGgm5rqnYsRulZF8zWkJ2ob3pn10d&#10;cbQF2fYfZAlh6N5IBzRUqrWlg2IgQIcuPZ46Y1MpbMjoMowDOCrgLCQkJDMXgibT7U5p847JFlkj&#10;xQo679Dp4U4bmw1NJhcbTMicN43rfiOebYDjuAOx4ao9s1m4Zv6Ig3iz3CyJR6L5xiNBlnk3+Zp4&#10;8zxczLLLbL3Owp82bkiSmpclEzbMJKyQ/FnjjhIfJXGSlpYNLy2cTUmr3XbdKHSgIOzcfceCnLn5&#10;z9NwRQAuLyiFEQluo9jL58uFR3Iy8+JFsPSCML6N5wGJSZY/p3THBft3SqhPcTyLZqOYfsstcN9r&#10;bjRpuYHR0fA2xcuTE02sBDeidK01lDejfVYKm/5TKaDdU6OdYK1GR7WaYTu4lxEubHir5q0sH0HC&#10;SoLCQIww98CopfqOUQ8zJMX6254qhlHzXsAzsANnMtRkbCeDigKupthgNJprMw6mfaf4rgbk8aEJ&#10;eQNPpeJOxU9ZHB8YzAVH5jjD7OA5/3deT5N29QsAAP//AwBQSwMEFAAGAAgAAAAhAHN5B/LdAAAA&#10;CQEAAA8AAABkcnMvZG93bnJldi54bWxMj0FPwzAMhe9I/IfISNxYyiY61jWdJgQnJERXDjumjddG&#10;a5zSZFv593gnOPlZfnr+Xr6ZXC/OOAbrScHjLAGB1HhjqVXwVb09PIMIUZPRvSdU8IMBNsXtTa4z&#10;4y9U4nkXW8EhFDKtoItxyKQMTYdOh5kfkPh28KPTkdexlWbUFw53vZwnSSqdtsQfOj3gS4fNcXdy&#10;CrZ7Kl/t90f9WR5KW1WrhN7To1L3d9N2DSLiFP/McMVndCiYqfYnMkH0Cp4WixVbr4InG5bzJYua&#10;RZqCLHL5v0HxCwAA//8DAFBLAQItABQABgAIAAAAIQC2gziS/gAAAOEBAAATAAAAAAAAAAAAAAAA&#10;AAAAAABbQ29udGVudF9UeXBlc10ueG1sUEsBAi0AFAAGAAgAAAAhADj9If/WAAAAlAEAAAsAAAAA&#10;AAAAAAAAAAAALwEAAF9yZWxzLy5yZWxzUEsBAi0AFAAGAAgAAAAhAEqFxl2vAgAAsQUAAA4AAAAA&#10;AAAAAAAAAAAALgIAAGRycy9lMm9Eb2MueG1sUEsBAi0AFAAGAAgAAAAhAHN5B/LdAAAACQEAAA8A&#10;AAAAAAAAAAAAAAAACQUAAGRycy9kb3ducmV2LnhtbFBLBQYAAAAABAAEAPMAAAATBgAAAAA=&#10;" filled="f" stroked="f">
              <v:textbox inset="0,0,0,0">
                <w:txbxContent>
                  <w:p w:rsidR="00CC66B9" w:rsidRDefault="004F4648">
                    <w:pPr>
                      <w:pStyle w:val="Tekstpodstawowy"/>
                      <w:spacing w:before="21"/>
                      <w:ind w:left="20"/>
                    </w:pPr>
                    <w:r>
                      <w:t>ZESTAWIENIE SPRZĘTU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791C"/>
    <w:multiLevelType w:val="hybridMultilevel"/>
    <w:tmpl w:val="D5BAC712"/>
    <w:lvl w:ilvl="0" w:tplc="AA7CEAE0">
      <w:numFmt w:val="bullet"/>
      <w:lvlText w:val="-"/>
      <w:lvlJc w:val="left"/>
      <w:pPr>
        <w:ind w:left="230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491ACEA6">
      <w:numFmt w:val="bullet"/>
      <w:lvlText w:val="•"/>
      <w:lvlJc w:val="left"/>
      <w:pPr>
        <w:ind w:left="1214" w:hanging="99"/>
      </w:pPr>
      <w:rPr>
        <w:rFonts w:hint="default"/>
      </w:rPr>
    </w:lvl>
    <w:lvl w:ilvl="2" w:tplc="5CE8C506">
      <w:numFmt w:val="bullet"/>
      <w:lvlText w:val="•"/>
      <w:lvlJc w:val="left"/>
      <w:pPr>
        <w:ind w:left="2188" w:hanging="99"/>
      </w:pPr>
      <w:rPr>
        <w:rFonts w:hint="default"/>
      </w:rPr>
    </w:lvl>
    <w:lvl w:ilvl="3" w:tplc="FC0265DE">
      <w:numFmt w:val="bullet"/>
      <w:lvlText w:val="•"/>
      <w:lvlJc w:val="left"/>
      <w:pPr>
        <w:ind w:left="3162" w:hanging="99"/>
      </w:pPr>
      <w:rPr>
        <w:rFonts w:hint="default"/>
      </w:rPr>
    </w:lvl>
    <w:lvl w:ilvl="4" w:tplc="4C5CB3BE">
      <w:numFmt w:val="bullet"/>
      <w:lvlText w:val="•"/>
      <w:lvlJc w:val="left"/>
      <w:pPr>
        <w:ind w:left="4136" w:hanging="99"/>
      </w:pPr>
      <w:rPr>
        <w:rFonts w:hint="default"/>
      </w:rPr>
    </w:lvl>
    <w:lvl w:ilvl="5" w:tplc="03E236F4">
      <w:numFmt w:val="bullet"/>
      <w:lvlText w:val="•"/>
      <w:lvlJc w:val="left"/>
      <w:pPr>
        <w:ind w:left="5110" w:hanging="99"/>
      </w:pPr>
      <w:rPr>
        <w:rFonts w:hint="default"/>
      </w:rPr>
    </w:lvl>
    <w:lvl w:ilvl="6" w:tplc="8C681702">
      <w:numFmt w:val="bullet"/>
      <w:lvlText w:val="•"/>
      <w:lvlJc w:val="left"/>
      <w:pPr>
        <w:ind w:left="6084" w:hanging="99"/>
      </w:pPr>
      <w:rPr>
        <w:rFonts w:hint="default"/>
      </w:rPr>
    </w:lvl>
    <w:lvl w:ilvl="7" w:tplc="304632F0">
      <w:numFmt w:val="bullet"/>
      <w:lvlText w:val="•"/>
      <w:lvlJc w:val="left"/>
      <w:pPr>
        <w:ind w:left="7058" w:hanging="99"/>
      </w:pPr>
      <w:rPr>
        <w:rFonts w:hint="default"/>
      </w:rPr>
    </w:lvl>
    <w:lvl w:ilvl="8" w:tplc="7AC8C5EC">
      <w:numFmt w:val="bullet"/>
      <w:lvlText w:val="•"/>
      <w:lvlJc w:val="left"/>
      <w:pPr>
        <w:ind w:left="8032" w:hanging="9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B9"/>
    <w:rsid w:val="001E69A4"/>
    <w:rsid w:val="004F4648"/>
    <w:rsid w:val="00CC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C5C50D-1D4B-4D8F-95A8-BBBFC19F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"/>
      <w:ind w:left="131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"/>
    <w:qFormat/>
    <w:pPr>
      <w:spacing w:before="100"/>
      <w:ind w:left="178" w:right="17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line="180" w:lineRule="exact"/>
      <w:ind w:left="230" w:hanging="10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Pogrubienie">
    <w:name w:val="Strong"/>
    <w:basedOn w:val="Domylnaczcionkaakapitu"/>
    <w:uiPriority w:val="22"/>
    <w:qFormat/>
    <w:rsid w:val="001E6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8591</Words>
  <Characters>51547</Characters>
  <Application>Microsoft Office Word</Application>
  <DocSecurity>0</DocSecurity>
  <Lines>429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01-20 PUZ w ciechanowie ślepy</vt:lpstr>
    </vt:vector>
  </TitlesOfParts>
  <Company/>
  <LinksUpToDate>false</LinksUpToDate>
  <CharactersWithSpaces>60018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01-20 PUZ w ciechanowie ślepy</dc:title>
  <dc:creator>Jacek</dc:creator>
  <cp:lastModifiedBy>Projekt</cp:lastModifiedBy>
  <cp:revision>3</cp:revision>
  <dcterms:created xsi:type="dcterms:W3CDTF">2020-09-11T09:46:00Z</dcterms:created>
  <dcterms:modified xsi:type="dcterms:W3CDTF">2020-09-11T09:46:00Z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2020-07-11T00:00:00Z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2020-09-11T00:00:00Z</vt:filetime>
  </property>
</Properties>
</file>