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657AEA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KAI.262.10</w:t>
      </w:r>
      <w:r w:rsidR="0067358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>
        <w:rPr>
          <w:rFonts w:ascii="Times New Roman" w:hAnsi="Times New Roman" w:cs="Times New Roman"/>
          <w:i/>
          <w:iCs/>
          <w:sz w:val="24"/>
          <w:szCs w:val="24"/>
        </w:rPr>
        <w:t>r 4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EA" w:rsidRDefault="0087272E" w:rsidP="00657A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bookmarkStart w:id="0" w:name="_GoBack"/>
      <w:bookmarkEnd w:id="0"/>
      <w:r w:rsidR="00657AEA">
        <w:rPr>
          <w:rFonts w:ascii="Times New Roman" w:hAnsi="Times New Roman" w:cs="Times New Roman"/>
          <w:b/>
          <w:bCs/>
          <w:i/>
          <w:sz w:val="28"/>
          <w:szCs w:val="28"/>
        </w:rPr>
        <w:t>„Malowanie elewacji budynku Państwowej Uczelni Zawodowej im. Ignacego Mościckiego w Ciechanowie”</w:t>
      </w:r>
    </w:p>
    <w:p w:rsidR="00F9163A" w:rsidRPr="00B95E5B" w:rsidRDefault="00F9163A" w:rsidP="003706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B5" w:rsidRDefault="00CF55B5" w:rsidP="0087272E">
      <w:pPr>
        <w:spacing w:after="0" w:line="240" w:lineRule="auto"/>
      </w:pPr>
      <w:r>
        <w:separator/>
      </w:r>
    </w:p>
  </w:endnote>
  <w:endnote w:type="continuationSeparator" w:id="0">
    <w:p w:rsidR="00CF55B5" w:rsidRDefault="00CF55B5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EA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B5" w:rsidRDefault="00CF55B5" w:rsidP="0087272E">
      <w:pPr>
        <w:spacing w:after="0" w:line="240" w:lineRule="auto"/>
      </w:pPr>
      <w:r>
        <w:separator/>
      </w:r>
    </w:p>
  </w:footnote>
  <w:footnote w:type="continuationSeparator" w:id="0">
    <w:p w:rsidR="00CF55B5" w:rsidRDefault="00CF55B5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0F12ED"/>
    <w:rsid w:val="000F1677"/>
    <w:rsid w:val="001B5222"/>
    <w:rsid w:val="00222C5D"/>
    <w:rsid w:val="0024265D"/>
    <w:rsid w:val="002831ED"/>
    <w:rsid w:val="00342483"/>
    <w:rsid w:val="003706AE"/>
    <w:rsid w:val="00411122"/>
    <w:rsid w:val="004A1792"/>
    <w:rsid w:val="00516BFC"/>
    <w:rsid w:val="00544BD1"/>
    <w:rsid w:val="005C1F58"/>
    <w:rsid w:val="00620A76"/>
    <w:rsid w:val="00623EA7"/>
    <w:rsid w:val="00657AEA"/>
    <w:rsid w:val="00666AAA"/>
    <w:rsid w:val="00673580"/>
    <w:rsid w:val="00747487"/>
    <w:rsid w:val="00752866"/>
    <w:rsid w:val="008168C5"/>
    <w:rsid w:val="00852342"/>
    <w:rsid w:val="0087272E"/>
    <w:rsid w:val="009A3CAD"/>
    <w:rsid w:val="009B296A"/>
    <w:rsid w:val="009D333E"/>
    <w:rsid w:val="00A00BE5"/>
    <w:rsid w:val="00A36C5A"/>
    <w:rsid w:val="00A82BB0"/>
    <w:rsid w:val="00AD6207"/>
    <w:rsid w:val="00AF44FB"/>
    <w:rsid w:val="00B35C58"/>
    <w:rsid w:val="00B95E5B"/>
    <w:rsid w:val="00C01C2D"/>
    <w:rsid w:val="00C06EF8"/>
    <w:rsid w:val="00C31528"/>
    <w:rsid w:val="00CE37F3"/>
    <w:rsid w:val="00CF55B5"/>
    <w:rsid w:val="00D05FCA"/>
    <w:rsid w:val="00D477AE"/>
    <w:rsid w:val="00D651AB"/>
    <w:rsid w:val="00E172D0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8EB6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2020-07-17T08:43:00Z</dcterms:created>
  <dcterms:modified xsi:type="dcterms:W3CDTF">2020-07-17T08:49:00Z</dcterms:modified>
</cp:coreProperties>
</file>