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68" w:rsidRDefault="00734568" w:rsidP="00791B7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</w:t>
      </w:r>
      <w:r w:rsidR="00791B75">
        <w:rPr>
          <w:rFonts w:cstheme="minorHAnsi"/>
          <w:b/>
          <w:sz w:val="20"/>
          <w:szCs w:val="20"/>
        </w:rPr>
        <w:t xml:space="preserve"> ZAWODOWA</w:t>
      </w:r>
    </w:p>
    <w:p w:rsidR="00791B75" w:rsidRDefault="00734568" w:rsidP="00791B7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 w:rsidR="00791B75">
        <w:rPr>
          <w:rFonts w:cstheme="minorHAnsi"/>
          <w:b/>
          <w:sz w:val="20"/>
          <w:szCs w:val="20"/>
        </w:rPr>
        <w:t xml:space="preserve"> </w:t>
      </w:r>
      <w:r w:rsidR="00791B75">
        <w:rPr>
          <w:rFonts w:cstheme="minorHAnsi"/>
          <w:b/>
          <w:sz w:val="20"/>
          <w:szCs w:val="20"/>
        </w:rPr>
        <w:br/>
        <w:t>W CIECHANOWIE</w:t>
      </w:r>
    </w:p>
    <w:p w:rsidR="00791B75" w:rsidRDefault="00791B75" w:rsidP="00791B75">
      <w:pPr>
        <w:pBdr>
          <w:bottom w:val="single" w:sz="12" w:space="1" w:color="auto"/>
        </w:pBd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734568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</w:p>
    <w:p w:rsidR="0001325F" w:rsidRDefault="008E5EFA" w:rsidP="0019636E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KAI.262.4</w:t>
      </w:r>
      <w:r w:rsidR="00734568">
        <w:rPr>
          <w:rFonts w:ascii="Times New Roman" w:hAnsi="Times New Roman" w:cs="Times New Roman"/>
          <w:b/>
          <w:sz w:val="20"/>
          <w:szCs w:val="20"/>
        </w:rPr>
        <w:t>.2020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</w:t>
      </w:r>
      <w:r w:rsidR="0019636E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="0001325F">
        <w:rPr>
          <w:rFonts w:ascii="Times New Roman" w:hAnsi="Times New Roman" w:cs="Times New Roman"/>
          <w:b/>
          <w:sz w:val="20"/>
          <w:szCs w:val="20"/>
        </w:rPr>
        <w:t xml:space="preserve">                             Załącznik nr 2</w:t>
      </w: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Default="00033A21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33A21" w:rsidRPr="0019636E" w:rsidRDefault="00033A21" w:rsidP="00033A21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36E">
        <w:rPr>
          <w:rFonts w:ascii="Times New Roman" w:hAnsi="Times New Roman" w:cs="Times New Roman"/>
          <w:b/>
          <w:sz w:val="24"/>
          <w:szCs w:val="24"/>
        </w:rPr>
        <w:t xml:space="preserve">FORMULARZ CENOWO </w:t>
      </w:r>
      <w:r w:rsidR="0019636E" w:rsidRPr="0019636E">
        <w:rPr>
          <w:rFonts w:ascii="Times New Roman" w:hAnsi="Times New Roman" w:cs="Times New Roman"/>
          <w:b/>
          <w:sz w:val="24"/>
          <w:szCs w:val="24"/>
        </w:rPr>
        <w:t>–</w:t>
      </w:r>
      <w:r w:rsidRPr="0019636E">
        <w:rPr>
          <w:rFonts w:ascii="Times New Roman" w:hAnsi="Times New Roman" w:cs="Times New Roman"/>
          <w:b/>
          <w:sz w:val="24"/>
          <w:szCs w:val="24"/>
        </w:rPr>
        <w:t xml:space="preserve"> OFERTOWY</w:t>
      </w:r>
    </w:p>
    <w:p w:rsidR="0019636E" w:rsidRPr="0019636E" w:rsidRDefault="0019636E" w:rsidP="008E5EFA">
      <w:pPr>
        <w:spacing w:after="0"/>
        <w:rPr>
          <w:rFonts w:ascii="Times New Roman" w:eastAsia="Cambria" w:hAnsi="Times New Roman" w:cs="Times New Roman"/>
          <w:b/>
          <w:color w:val="000000"/>
          <w:sz w:val="24"/>
          <w:szCs w:val="24"/>
        </w:rPr>
      </w:pPr>
    </w:p>
    <w:p w:rsidR="00AB0DF2" w:rsidRPr="00AB0DF2" w:rsidRDefault="00AB0DF2" w:rsidP="00AB0DF2">
      <w:pPr>
        <w:suppressAutoHyphens/>
        <w:autoSpaceDE w:val="0"/>
        <w:spacing w:after="0" w:line="360" w:lineRule="auto"/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</w:pPr>
      <w:r w:rsidRPr="00AB0DF2">
        <w:rPr>
          <w:rFonts w:ascii="Times New Roman" w:eastAsia="TimesNewRomanPS-BoldItalicMT" w:hAnsi="Times New Roman" w:cs="Times New Roman"/>
          <w:b/>
          <w:bCs/>
          <w:sz w:val="24"/>
          <w:szCs w:val="24"/>
          <w:u w:val="single"/>
          <w:lang w:eastAsia="ar-SA"/>
        </w:rPr>
        <w:t>Dane Wykonawcy: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Pełna nazwa Wykonawcy/Wykonawców - w przypadku oferty wspólnej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 siedziby Wykonawcy/Wykonawców - w przypadku oferty wspólnej: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REGON: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……………………..…….……….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NIP: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……………………………………………. 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siedziby Wykonawcy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(kod, miejscowość, województwo, ulica, nr domu, nr lokalu):</w:t>
      </w:r>
    </w:p>
    <w:p w:rsidR="00AB0DF2" w:rsidRPr="00AB0DF2" w:rsidRDefault="00AB0DF2" w:rsidP="00AB0DF2">
      <w:pPr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before="120" w:after="0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Adres do korespondencji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(jeżeli jest inny niż adres siedziby):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uppressAutoHyphens/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........................................................................................................................................................... 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....................................      fax .......................... e- mail: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…….………..…................................</w:t>
      </w:r>
    </w:p>
    <w:p w:rsidR="00AB0DF2" w:rsidRPr="00AB0DF2" w:rsidRDefault="00AB0DF2" w:rsidP="00AB0DF2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20"/>
          <w:szCs w:val="24"/>
          <w:lang w:eastAsia="ar-SA"/>
        </w:rPr>
        <w:t>Powyższy numer faksu i adres poczty elektronicznej posłużą do przekazywania informacji w postępowaniu przetargowym (w tym do przekazywania zawiadomienia o wyborze oferty).</w:t>
      </w:r>
    </w:p>
    <w:p w:rsidR="00AB0DF2" w:rsidRPr="00AB0DF2" w:rsidRDefault="00AB0DF2" w:rsidP="00AB0DF2">
      <w:pPr>
        <w:spacing w:before="120"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Osoba upoważniona do kontaktów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imię i nazwisko ………………………………………….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tel. …………………….….  fax ………………….. e-mail: …………….………………………</w:t>
      </w:r>
    </w:p>
    <w:p w:rsidR="00AB0DF2" w:rsidRPr="00AB0DF2" w:rsidRDefault="00AB0DF2" w:rsidP="00AB0DF2">
      <w:pPr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AB0DF2" w:rsidRPr="00AB0DF2" w:rsidRDefault="00AB0DF2" w:rsidP="00AB0DF2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z sektora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***: małych / średnich przedsiębiorstw 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w rozumieniu ustawy z dnia 6 marca 2018 r. Prawo przedsiębiorców (Dz. U. z 2018 r., poz. 646).</w:t>
      </w: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AB0DF2" w:rsidRPr="00AB0DF2" w:rsidRDefault="00AB0DF2" w:rsidP="00AB0DF2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Wykonawca jest podatnikiem podatku VAT w Polsce</w:t>
      </w:r>
      <w:r w:rsidRPr="00AB0DF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***</w:t>
      </w:r>
      <w:r w:rsidRPr="00AB0DF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– tak/nie.</w:t>
      </w:r>
    </w:p>
    <w:p w:rsidR="00AB0DF2" w:rsidRPr="00B038B6" w:rsidRDefault="00AB0DF2" w:rsidP="00B038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udzielenie zamówienia publicznego prowadzonego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trybie przetargu nieograniczonego przedmiotem,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którego jest </w:t>
      </w:r>
      <w:r w:rsidR="00B11C87" w:rsidRPr="00B11C87">
        <w:rPr>
          <w:rFonts w:ascii="Times New Roman" w:hAnsi="Times New Roman" w:cs="Times New Roman"/>
          <w:b/>
          <w:bCs/>
          <w:i/>
          <w:sz w:val="24"/>
          <w:szCs w:val="24"/>
        </w:rPr>
        <w:t>„</w:t>
      </w:r>
      <w:r w:rsidR="00B038B6">
        <w:rPr>
          <w:rFonts w:ascii="Times New Roman" w:hAnsi="Times New Roman" w:cs="Times New Roman"/>
          <w:b/>
          <w:bCs/>
          <w:i/>
          <w:sz w:val="24"/>
          <w:szCs w:val="24"/>
        </w:rPr>
        <w:t>Dostawa sprzętu komputerowego</w:t>
      </w:r>
      <w:r w:rsidR="00B11C87" w:rsidRPr="00B11C87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B038B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wykonanie przedmiotu zamówienia, zgodnie z wymaganiami określonymi w SIWZ nr </w:t>
      </w:r>
      <w:r w:rsidR="008E5EFA">
        <w:rPr>
          <w:rFonts w:ascii="Times New Roman" w:eastAsia="Times New Roman" w:hAnsi="Times New Roman" w:cs="Times New Roman"/>
          <w:sz w:val="24"/>
          <w:szCs w:val="24"/>
          <w:lang w:eastAsia="ar-SA"/>
        </w:rPr>
        <w:t>KAI.262.4</w:t>
      </w:r>
      <w:r w:rsidR="00B038B6">
        <w:rPr>
          <w:rFonts w:ascii="Times New Roman" w:eastAsia="Times New Roman" w:hAnsi="Times New Roman" w:cs="Times New Roman"/>
          <w:sz w:val="24"/>
          <w:szCs w:val="24"/>
          <w:lang w:eastAsia="ar-SA"/>
        </w:rPr>
        <w:t>.2020</w:t>
      </w: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przez Zamawiającego.</w:t>
      </w:r>
    </w:p>
    <w:p w:rsidR="00AB0DF2" w:rsidRPr="00AB0DF2" w:rsidRDefault="00AB0DF2" w:rsidP="00AB0DF2">
      <w:pPr>
        <w:suppressAutoHyphens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B0DF2" w:rsidRPr="0043299E" w:rsidRDefault="00AB0DF2" w:rsidP="0043299E">
      <w:pPr>
        <w:pStyle w:val="Akapitzlist"/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299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Oferujemy wykonanie zamówienia</w:t>
      </w:r>
      <w:r w:rsidRPr="0043299E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B0DF2" w:rsidRPr="00AB0DF2" w:rsidRDefault="00AB0DF2" w:rsidP="00AB0DF2">
      <w:pPr>
        <w:widowControl w:val="0"/>
        <w:suppressAutoHyphens/>
        <w:spacing w:before="240" w:after="0" w:line="360" w:lineRule="auto"/>
        <w:ind w:right="-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 niżej określoną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cenę ryczałtową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AB0DF2" w:rsidRPr="00AB0DF2" w:rsidRDefault="00AB0DF2" w:rsidP="00AB0DF2">
      <w:pPr>
        <w:spacing w:before="240"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........................................... zł</w:t>
      </w:r>
    </w:p>
    <w:p w:rsidR="00AB0DF2" w:rsidRP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(słownie:  ...................................................................................................................................), </w:t>
      </w:r>
    </w:p>
    <w:p w:rsidR="00AB0DF2" w:rsidRDefault="00AB0DF2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Netto:………………………(słownie:…………………………………………………………)</w:t>
      </w:r>
    </w:p>
    <w:p w:rsidR="008E5EFA" w:rsidRPr="00AB0DF2" w:rsidRDefault="008E5EFA" w:rsidP="00AB0DF2">
      <w:pPr>
        <w:spacing w:after="0" w:line="36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widowControl w:val="0"/>
        <w:suppressAutoHyphens/>
        <w:spacing w:before="120" w:after="120" w:line="240" w:lineRule="auto"/>
        <w:ind w:right="-284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Oferujemy „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 gwarancji”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zgodnie z wymogami zawartymi w Dziale XV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SIWZ:</w:t>
      </w:r>
    </w:p>
    <w:p w:rsidR="00AB0DF2" w:rsidRPr="00AB0DF2" w:rsidRDefault="00AB0DF2" w:rsidP="00AB0DF2">
      <w:pPr>
        <w:widowControl w:val="0"/>
        <w:suppressAutoHyphens/>
        <w:spacing w:after="0"/>
        <w:ind w:right="-284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tbl>
      <w:tblPr>
        <w:tblW w:w="9639" w:type="dxa"/>
        <w:tblInd w:w="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6945"/>
        <w:gridCol w:w="1985"/>
      </w:tblGrid>
      <w:tr w:rsidR="00AB0DF2" w:rsidRPr="00AB0DF2" w:rsidTr="00790749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L.p.</w:t>
            </w:r>
          </w:p>
        </w:tc>
        <w:tc>
          <w:tcPr>
            <w:tcW w:w="69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Okres gwarancji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Ilość miesięcy</w:t>
            </w:r>
          </w:p>
        </w:tc>
      </w:tr>
      <w:tr w:rsidR="00AB0DF2" w:rsidRPr="00AB0DF2" w:rsidTr="00790749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0DF2" w:rsidRPr="00AB0DF2" w:rsidRDefault="00AB0DF2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694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B0DF2" w:rsidRPr="00AB0DF2" w:rsidRDefault="008E5EFA" w:rsidP="00AB0DF2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Okres gwarancji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AB0DF2" w:rsidRPr="00AB0DF2" w:rsidRDefault="008E5EFA" w:rsidP="00AB0DF2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>24</w:t>
            </w:r>
            <w:r w:rsidR="00AB0DF2" w:rsidRPr="00AB0DF2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 xml:space="preserve"> miesiące</w:t>
            </w:r>
          </w:p>
        </w:tc>
      </w:tr>
    </w:tbl>
    <w:p w:rsidR="00B038B6" w:rsidRPr="008E5EFA" w:rsidRDefault="00B038B6" w:rsidP="008E5EFA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</w:p>
    <w:p w:rsidR="00B038B6" w:rsidRPr="00557D4E" w:rsidRDefault="00B038B6" w:rsidP="00B038B6">
      <w:pPr>
        <w:pStyle w:val="Tekstpodstawowy"/>
        <w:numPr>
          <w:ilvl w:val="0"/>
          <w:numId w:val="6"/>
        </w:numPr>
        <w:spacing w:before="120" w:after="57" w:line="320" w:lineRule="atLeast"/>
        <w:ind w:left="584" w:hanging="357"/>
        <w:jc w:val="both"/>
        <w:rPr>
          <w:rFonts w:eastAsia="Times New Roman"/>
          <w:szCs w:val="24"/>
        </w:rPr>
      </w:pPr>
      <w:r w:rsidRPr="00557D4E">
        <w:rPr>
          <w:bCs/>
          <w:szCs w:val="24"/>
        </w:rPr>
        <w:t>Zakup produktów objęty jest mechanizmem podzielonej płatności</w:t>
      </w:r>
    </w:p>
    <w:p w:rsidR="00B038B6" w:rsidRPr="00130ABF" w:rsidRDefault="00B038B6" w:rsidP="00B038B6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B038B6" w:rsidRPr="00130ABF" w:rsidRDefault="00B038B6" w:rsidP="00B038B6">
      <w:pPr>
        <w:pStyle w:val="Tekstpodstawowy"/>
        <w:numPr>
          <w:ilvl w:val="0"/>
          <w:numId w:val="6"/>
        </w:numPr>
        <w:spacing w:before="120" w:after="57" w:line="320" w:lineRule="atLeast"/>
        <w:jc w:val="both"/>
        <w:rPr>
          <w:rFonts w:eastAsia="Times New Roman"/>
          <w:szCs w:val="24"/>
        </w:rPr>
      </w:pPr>
      <w:r w:rsidRPr="00130ABF">
        <w:rPr>
          <w:bCs/>
          <w:szCs w:val="24"/>
        </w:rPr>
        <w:t xml:space="preserve">w zaoferowanej cenie wykonania zamówienia uwzględniono wartość podatku VAT w wysokości ……. %  tj. …………… zł </w:t>
      </w:r>
    </w:p>
    <w:p w:rsidR="00B038B6" w:rsidRDefault="00B038B6" w:rsidP="00B11C87">
      <w:pPr>
        <w:widowControl w:val="0"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</w:p>
    <w:p w:rsidR="00B11C87" w:rsidRPr="00B11C87" w:rsidRDefault="00B11C87" w:rsidP="00AB0DF2">
      <w:pPr>
        <w:widowControl w:val="0"/>
        <w:spacing w:before="120" w:after="0" w:line="240" w:lineRule="auto"/>
        <w:ind w:right="-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1C8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>ZGODNIE Z FORMULARZEM C</w:t>
      </w:r>
      <w:r w:rsidR="004329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>ENOWO-OFERTOWYM</w:t>
      </w:r>
      <w:r w:rsidRPr="00B11C8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pl-PL"/>
        </w:rPr>
        <w:t xml:space="preserve">. </w:t>
      </w:r>
    </w:p>
    <w:p w:rsidR="00AB0DF2" w:rsidRPr="00AB0DF2" w:rsidRDefault="00AB0DF2" w:rsidP="00AB0DF2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i/>
          <w:sz w:val="8"/>
          <w:szCs w:val="8"/>
          <w:lang w:eastAsia="ar-SA"/>
        </w:rPr>
      </w:pPr>
    </w:p>
    <w:p w:rsidR="00AB0DF2" w:rsidRPr="0043299E" w:rsidRDefault="00AB0DF2" w:rsidP="0043299E">
      <w:pPr>
        <w:pStyle w:val="Akapitzlist"/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3299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Cena podana w ofercie ma charakter ryczałtowy i obejmuje wszystkie koszty towarzyszące wykonaniu zamówienia, zgodnie z opisem przedmiotu zamówienia, z uwzględnieniem wszelkich podatków, ceł i innych opłat.</w:t>
      </w:r>
    </w:p>
    <w:p w:rsidR="00AB0DF2" w:rsidRPr="0043299E" w:rsidRDefault="00AB0DF2" w:rsidP="0043299E">
      <w:pPr>
        <w:pStyle w:val="Akapitzlist"/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329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akceptujemy określone przez Zamawiającego warunki płatności określone w projekcie umowy – </w:t>
      </w:r>
      <w:r w:rsidR="00B11C87" w:rsidRPr="004329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5</w:t>
      </w:r>
      <w:r w:rsidRPr="004329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SIWZ </w:t>
      </w:r>
      <w:r w:rsidRPr="004329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należność za przedmiot umowy płatna będzie przelewem na rachunek bankowy Wykonawcy podany na fakturze, </w:t>
      </w:r>
      <w:r w:rsidRPr="004329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ciągu 21 dni</w:t>
      </w:r>
      <w:r w:rsidRPr="004329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daty otrzymania prawidłowo wystawionej faktury oraz podpisanego protokołu odbioru dotyczącego wykonania części lub całości przedmiotu umowy oraz przedstawieniu dowodu zapłaty wymagalnego wynagrodzenia Podwykonawcy lub dalszemu Podwykonawcy, a także oświadczenia Podwykonawcy lub dalszego Podwykonawcy, że otrzymał wynagrodzenie za poprzednią część robót. </w:t>
      </w: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oraz Szczegółowym opisem przedmiotu zamówienia i uznajemy się za związanymi określonymi w SIWZ postanowieniami, zasadami postępowania i terminami i nie wnosimy do niej żadnych zastrzeżeń, nie stwierdziliśmy również żadnych błędów, sprzeczności lub braków, które mogą wpłynąć na należyte wykonanie przedmiotu zamówienia oraz zdobyliśmy konieczne informacje do przygotowania oferty.</w:t>
      </w: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projekt Umowy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 przez nas zaakceptowany i zobowiązujemy się w przypadku wyboru naszej oferty do zawarcia umowy na warunkach określonych w Specyfikacji Istotnych Warunków Zamówienia, w miejscu i terminie wyznaczonym przez Zamawiającego.</w:t>
      </w: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uważamy się za związanych niniejszą ofertą przez okres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uwzględniając, że termin składania ofert jest pierwszym dniem biegu terminu związania ofertą.</w:t>
      </w:r>
    </w:p>
    <w:p w:rsidR="00AB0DF2" w:rsidRPr="008E5EFA" w:rsidRDefault="00AB0DF2" w:rsidP="0043299E">
      <w:pPr>
        <w:pStyle w:val="Akapitzlist"/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3299E">
        <w:rPr>
          <w:rFonts w:ascii="Times New Roman" w:eastAsia="Times New Roman" w:hAnsi="Times New Roman" w:cs="Arial"/>
          <w:bCs/>
          <w:sz w:val="24"/>
          <w:szCs w:val="24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postępowaniu.****</w:t>
      </w:r>
    </w:p>
    <w:p w:rsidR="008E5EFA" w:rsidRDefault="008E5EFA" w:rsidP="008E5EFA">
      <w:pPr>
        <w:widowControl w:val="0"/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E5EFA" w:rsidRPr="008E5EFA" w:rsidRDefault="008E5EFA" w:rsidP="008E5EFA">
      <w:pPr>
        <w:widowControl w:val="0"/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że:</w:t>
      </w:r>
    </w:p>
    <w:p w:rsidR="00AB0DF2" w:rsidRPr="00AB0DF2" w:rsidRDefault="00AB0DF2" w:rsidP="00AB0DF2">
      <w:pPr>
        <w:widowControl w:val="0"/>
        <w:suppressAutoHyphens/>
        <w:spacing w:after="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□</w:t>
      </w:r>
      <w:r w:rsidRPr="00AB0DF2">
        <w:rPr>
          <w:rFonts w:ascii="Arial" w:eastAsia="Times New Roman" w:hAnsi="Arial" w:cs="Arial"/>
          <w:bCs/>
          <w:sz w:val="32"/>
          <w:szCs w:val="32"/>
          <w:lang w:eastAsia="pl-PL"/>
        </w:rPr>
        <w:t xml:space="preserve">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zamówienia wykonamy sami w 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p w:rsidR="00AB0DF2" w:rsidRPr="00AB0DF2" w:rsidRDefault="00AB0DF2" w:rsidP="00635A32">
      <w:pPr>
        <w:widowControl w:val="0"/>
        <w:suppressAutoHyphens/>
        <w:spacing w:after="120"/>
        <w:ind w:right="-284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 xml:space="preserve">□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wykonanie przedmiotu zamówienia zamierzamy powierzyć Podwykonawcom w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części/całości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*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603"/>
        <w:gridCol w:w="3726"/>
      </w:tblGrid>
      <w:tr w:rsidR="00AB0DF2" w:rsidRPr="00AB0DF2" w:rsidTr="00790749"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l.p.</w:t>
            </w: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Pełna nazwa firmy, adres, a także w zależności od podmiotu: NIP/PESEL, KRS/CEiDG</w:t>
            </w: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lang w:eastAsia="ar-SA"/>
              </w:rPr>
              <w:t>Nazwa części/całości zamówienia oraz zakres</w:t>
            </w:r>
            <w:r w:rsidRPr="00AB0DF2">
              <w:rPr>
                <w:rFonts w:ascii="Times New Roman" w:eastAsia="Times New Roman" w:hAnsi="Times New Roman" w:cs="Times New Roman"/>
                <w:vertAlign w:val="superscript"/>
                <w:lang w:eastAsia="ar-SA"/>
              </w:rPr>
              <w:t>**</w:t>
            </w:r>
          </w:p>
        </w:tc>
      </w:tr>
      <w:tr w:rsidR="00AB0DF2" w:rsidRPr="00AB0DF2" w:rsidTr="00790749"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3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7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B0DF2" w:rsidRPr="00AB0DF2" w:rsidTr="00790749">
        <w:trPr>
          <w:trHeight w:val="267"/>
        </w:trPr>
        <w:tc>
          <w:tcPr>
            <w:tcW w:w="535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00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66" w:type="dxa"/>
            <w:shd w:val="clear" w:color="auto" w:fill="auto"/>
          </w:tcPr>
          <w:p w:rsidR="00AB0DF2" w:rsidRPr="00AB0DF2" w:rsidRDefault="00AB0DF2" w:rsidP="00AB0D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AB0DF2" w:rsidRPr="00AB0DF2" w:rsidRDefault="00AB0DF2" w:rsidP="00AB0DF2">
      <w:pPr>
        <w:widowControl w:val="0"/>
        <w:suppressAutoHyphens/>
        <w:spacing w:after="0"/>
        <w:ind w:right="-284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Informacja dotycząca powstania obowiązku podatkowego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zamówienie informujemy, że wybór oferty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będzie/nie będzie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 xml:space="preserve">***/1) 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prowadził do powstania u Zamawiającego obowiązku podatkowego.</w:t>
      </w:r>
    </w:p>
    <w:p w:rsidR="00AB0DF2" w:rsidRPr="00AB0DF2" w:rsidRDefault="00AB0DF2" w:rsidP="00AB0DF2">
      <w:pPr>
        <w:widowControl w:val="0"/>
        <w:suppressLineNumbers/>
        <w:suppressAutoHyphens/>
        <w:spacing w:after="0" w:line="240" w:lineRule="auto"/>
        <w:ind w:left="283" w:hanging="283"/>
        <w:rPr>
          <w:rFonts w:ascii="Times New Roman" w:eastAsia="Lucida Sans Unicode" w:hAnsi="Times New Roman" w:cs="Times New Roman"/>
          <w:i/>
          <w:sz w:val="20"/>
          <w:szCs w:val="20"/>
          <w:lang w:eastAsia="ar-SA"/>
        </w:rPr>
      </w:pPr>
      <w:r w:rsidRPr="00AB0DF2">
        <w:rPr>
          <w:rFonts w:ascii="Times New Roman" w:eastAsia="Lucida Sans Unicode" w:hAnsi="Times New Roman" w:cs="Times New Roman"/>
          <w:b/>
          <w:sz w:val="24"/>
          <w:szCs w:val="24"/>
          <w:lang w:eastAsia="ar-SA"/>
        </w:rPr>
        <w:t xml:space="preserve">     </w:t>
      </w:r>
      <w:r w:rsidRPr="00AB0DF2">
        <w:rPr>
          <w:rFonts w:ascii="Times New Roman" w:eastAsia="Lucida Sans Unicode" w:hAnsi="Times New Roman" w:cs="Times New Roman"/>
          <w:b/>
          <w:sz w:val="24"/>
          <w:szCs w:val="24"/>
          <w:vertAlign w:val="superscript"/>
          <w:lang w:eastAsia="ar-SA"/>
        </w:rPr>
        <w:t>1)</w:t>
      </w:r>
      <w:r w:rsidRPr="00AB0DF2">
        <w:rPr>
          <w:rFonts w:ascii="Times New Roman" w:eastAsia="Lucida Sans Unicode" w:hAnsi="Times New Roman" w:cs="Times New Roman"/>
          <w:b/>
          <w:sz w:val="20"/>
          <w:szCs w:val="20"/>
          <w:vertAlign w:val="superscript"/>
          <w:lang w:eastAsia="ar-SA"/>
        </w:rPr>
        <w:t xml:space="preserve"> </w:t>
      </w:r>
      <w:r w:rsidRPr="00AB0DF2">
        <w:rPr>
          <w:rFonts w:ascii="Times New Roman" w:eastAsia="Lucida Sans Unicode" w:hAnsi="Times New Roman" w:cs="Times New Roman"/>
          <w:b/>
          <w:sz w:val="20"/>
          <w:szCs w:val="20"/>
          <w:lang w:eastAsia="ar-SA"/>
        </w:rPr>
        <w:t xml:space="preserve">- </w:t>
      </w:r>
      <w:r w:rsidRPr="00AB0DF2">
        <w:rPr>
          <w:rFonts w:ascii="Times New Roman" w:eastAsia="Lucida Sans Unicode" w:hAnsi="Times New Roman" w:cs="Times New Roman"/>
          <w:b/>
          <w:i/>
          <w:sz w:val="20"/>
          <w:szCs w:val="20"/>
          <w:lang w:eastAsia="ar-SA"/>
        </w:rPr>
        <w:t>t</w:t>
      </w:r>
      <w:r w:rsidRPr="00AB0DF2">
        <w:rPr>
          <w:rFonts w:ascii="Times New Roman" w:eastAsia="Lucida Sans Unicode" w:hAnsi="Times New Roman" w:cs="Times New Roman"/>
          <w:b/>
          <w:i/>
          <w:sz w:val="20"/>
          <w:szCs w:val="24"/>
          <w:lang w:eastAsia="ar-SA"/>
        </w:rPr>
        <w:t>zw. „odwrócony VAT”</w:t>
      </w:r>
      <w:r w:rsidRPr="00AB0DF2">
        <w:rPr>
          <w:rFonts w:ascii="Times New Roman" w:eastAsia="Lucida Sans Unicode" w:hAnsi="Times New Roman" w:cs="Times New Roman"/>
          <w:i/>
          <w:sz w:val="20"/>
          <w:szCs w:val="24"/>
          <w:lang w:eastAsia="ar-SA"/>
        </w:rPr>
        <w:t xml:space="preserve"> oznacza, że Zamawiający zobowiązany jest do rozliczenia podatku od towarów i usług. Wykaz towarów, do których stosuje się tzw. „odwrócony VAT” określa załącznik nr 11 do ustawy z dnia 11 marca 2004r. o podatku od towarów i usług (t.j. Dz. U. z 2016 poz. 710 z późn. zm.).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2"/>
          <w:szCs w:val="12"/>
          <w:lang w:eastAsia="pl-PL"/>
        </w:rPr>
      </w:pP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rodzaj towaru lub usługi, których dostawa lub świadczenie będzie prowadzić do powstania obowiązku podatkowego**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...........................................………………………………………………………………………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towaru lub usługi, których dostawa lub świadczenie będzie prowadzić do powstania obowiązku podatkowego, bez kwoty podatku**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……………………………...……………………………………………………………………</w:t>
      </w:r>
    </w:p>
    <w:p w:rsidR="00AB0DF2" w:rsidRPr="00AB0DF2" w:rsidRDefault="00AB0DF2" w:rsidP="00AB0DF2">
      <w:pPr>
        <w:widowControl w:val="0"/>
        <w:spacing w:after="0"/>
        <w:ind w:left="142" w:right="-284" w:firstLine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Stawka podatku ........ %</w:t>
      </w:r>
    </w:p>
    <w:p w:rsidR="00AB0DF2" w:rsidRPr="00AB0DF2" w:rsidRDefault="00AB0DF2" w:rsidP="00AB0DF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UWAGA: Brak informacji w ww. zakresie oznacza, że złożona oferta nie będzie prowadziła </w:t>
      </w:r>
      <w:r w:rsidRPr="00AB0DF2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br/>
        <w:t>do powstania u Zamawiającego obowiązku podatkowego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AB0DF2" w:rsidRPr="00AB0DF2" w:rsidRDefault="00AB0DF2" w:rsidP="00AB0DF2">
      <w:pPr>
        <w:widowControl w:val="0"/>
        <w:suppressAutoHyphens/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10"/>
          <w:szCs w:val="10"/>
          <w:lang w:eastAsia="pl-PL"/>
        </w:rPr>
      </w:pP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art. 8 ust. 3 ustawy Pzp, zastrzegam, iż wymienione niżej dokumenty, składające się na ofertę w części ….. zamówienia,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zawarte na stronach ….…….. stanowią </w:t>
      </w:r>
      <w:r w:rsidRPr="00AB0D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tajemnicę przedsiębiorstwa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rozumieniu art. 11 ust. 2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o zwalczaniu nieucz</w:t>
      </w:r>
      <w:r w:rsidR="00633A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ciwej konkurencji (Dz. U. z 2018 r., poz. 419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i nie mogą być ogólnie udostępnione.</w:t>
      </w: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Zastrzeżone informacje stanowią tajemnicę przedsiębiorstwa  w rozumieniu przepisów </w:t>
      </w: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zwalczaniu nieuczciwej konkurencji, ze względu na następujące okoliczności:</w:t>
      </w:r>
    </w:p>
    <w:p w:rsidR="00AB0DF2" w:rsidRPr="00AB0DF2" w:rsidRDefault="00AB0DF2" w:rsidP="00AB0DF2">
      <w:pPr>
        <w:widowControl w:val="0"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43299E">
      <w:pPr>
        <w:widowControl w:val="0"/>
        <w:numPr>
          <w:ilvl w:val="0"/>
          <w:numId w:val="7"/>
        </w:numPr>
        <w:suppressAutoHyphens/>
        <w:spacing w:before="120"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B0DF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Do oferty załączmy następujące dokumenty:</w:t>
      </w:r>
    </w:p>
    <w:p w:rsidR="00AB0DF2" w:rsidRPr="00AB0DF2" w:rsidRDefault="00AB0DF2" w:rsidP="00AB0DF2">
      <w:pPr>
        <w:widowControl w:val="0"/>
        <w:suppressAutoHyphens/>
        <w:spacing w:after="0"/>
        <w:ind w:left="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B0DF2" w:rsidRPr="00AB0DF2" w:rsidRDefault="00AB0DF2" w:rsidP="00AB0DF2">
      <w:pPr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widowControl w:val="0"/>
        <w:numPr>
          <w:ilvl w:val="1"/>
          <w:numId w:val="4"/>
        </w:num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0DF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.............................................................................................................................................</w:t>
      </w:r>
    </w:p>
    <w:p w:rsidR="00AB0DF2" w:rsidRP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B0DF2" w:rsidRPr="00AB0DF2" w:rsidRDefault="00AB0DF2" w:rsidP="00AB0D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5A32" w:rsidRDefault="00635A32" w:rsidP="00635A3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43299E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Zestawienie.</w:t>
      </w:r>
    </w:p>
    <w:p w:rsidR="00B11C87" w:rsidRPr="00B11C87" w:rsidRDefault="00B11C87" w:rsidP="00B11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11C87">
        <w:rPr>
          <w:rFonts w:ascii="Times New Roman" w:hAnsi="Times New Roman" w:cs="Times New Roman"/>
          <w:sz w:val="24"/>
          <w:szCs w:val="24"/>
        </w:rPr>
        <w:t>Formularz cenowo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299E">
        <w:rPr>
          <w:rFonts w:ascii="Times New Roman" w:hAnsi="Times New Roman" w:cs="Times New Roman"/>
          <w:sz w:val="24"/>
          <w:szCs w:val="24"/>
        </w:rPr>
        <w:t>–ofertowy.</w:t>
      </w:r>
    </w:p>
    <w:p w:rsidR="00635A32" w:rsidRDefault="00635A32" w:rsidP="0001325F">
      <w:pPr>
        <w:spacing w:after="0"/>
        <w:ind w:firstLine="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9636E" w:rsidRDefault="0019636E" w:rsidP="000132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:rsidR="0001325F" w:rsidRPr="007702DB" w:rsidRDefault="0001325F" w:rsidP="0001325F">
      <w:pPr>
        <w:suppressAutoHyphens/>
        <w:spacing w:after="0" w:line="240" w:lineRule="auto"/>
        <w:rPr>
          <w:rFonts w:ascii="Arial" w:eastAsia="Times New Roman" w:hAnsi="Arial" w:cs="Arial"/>
          <w:b/>
          <w:bCs/>
          <w:szCs w:val="24"/>
          <w:lang w:eastAsia="zh-CN"/>
        </w:rPr>
      </w:pPr>
    </w:p>
    <w:p w:rsidR="00635A32" w:rsidRDefault="00635A32" w:rsidP="00635A32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35A32" w:rsidRDefault="00635A32" w:rsidP="00791B75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0"/>
        <w:gridCol w:w="4178"/>
      </w:tblGrid>
      <w:tr w:rsidR="00635A32" w:rsidRPr="00AB0DF2" w:rsidTr="00790749">
        <w:trPr>
          <w:jc w:val="center"/>
        </w:trPr>
        <w:tc>
          <w:tcPr>
            <w:tcW w:w="3192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bottom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</w:pPr>
          </w:p>
        </w:tc>
      </w:tr>
      <w:tr w:rsidR="00635A32" w:rsidRPr="00AB0DF2" w:rsidTr="00790749">
        <w:trPr>
          <w:jc w:val="center"/>
        </w:trPr>
        <w:tc>
          <w:tcPr>
            <w:tcW w:w="3192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miejscowość, data</w:t>
            </w:r>
          </w:p>
        </w:tc>
        <w:tc>
          <w:tcPr>
            <w:tcW w:w="1840" w:type="dxa"/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  <w:tc>
          <w:tcPr>
            <w:tcW w:w="4178" w:type="dxa"/>
            <w:tcBorders>
              <w:top w:val="single" w:sz="4" w:space="0" w:color="000000"/>
            </w:tcBorders>
          </w:tcPr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AB0D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czytelny podpis osoby/osób upoważnionych do podpisania niniejszej oferty w imieniu Wykonawcy</w:t>
            </w:r>
          </w:p>
          <w:p w:rsidR="00635A32" w:rsidRPr="00AB0DF2" w:rsidRDefault="00635A32" w:rsidP="0079074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</w:p>
        </w:tc>
      </w:tr>
    </w:tbl>
    <w:p w:rsidR="00635A3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5A32" w:rsidRPr="00AB0DF2" w:rsidRDefault="00635A32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</w:pPr>
      <w:r w:rsidRPr="00AB0DF2">
        <w:rPr>
          <w:rFonts w:ascii="Times New Roman" w:eastAsia="Times New Roman" w:hAnsi="Times New Roman" w:cs="Times New Roman"/>
          <w:b/>
          <w:i/>
          <w:sz w:val="18"/>
          <w:szCs w:val="18"/>
          <w:u w:val="single"/>
          <w:lang w:eastAsia="ar-SA"/>
        </w:rPr>
        <w:t>Informacja dla Wykonawcy</w:t>
      </w:r>
      <w:r w:rsidRPr="00AB0DF2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ar-SA"/>
        </w:rPr>
        <w:t>:</w:t>
      </w:r>
    </w:p>
    <w:p w:rsidR="00633A94" w:rsidRPr="00AB0DF2" w:rsidRDefault="00B11C87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Formularz ofertowo-cenowy</w:t>
      </w:r>
      <w:r w:rsidR="00633A94" w:rsidRPr="00AB0DF2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musi być podpisany przez osobę lub osoby uprawnione do reprezentowania firmy i przedłożony wraz z dokumentem/ami potwierdzającymi prawo do reprezentacji Wykonawcy przez osobę podpisującą ofertę.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ar-SA"/>
        </w:rPr>
        <w:t xml:space="preserve"> 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zaznaczyć właściwe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ar-SA"/>
        </w:rPr>
        <w:t>**</w:t>
      </w: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) wpisać zakres</w:t>
      </w:r>
    </w:p>
    <w:p w:rsidR="00633A94" w:rsidRPr="00AB0DF2" w:rsidRDefault="00633A94" w:rsidP="00633A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sz w:val="18"/>
          <w:szCs w:val="18"/>
          <w:lang w:eastAsia="ar-SA"/>
        </w:rPr>
        <w:t>***) niepotrzebne skreślić</w:t>
      </w:r>
    </w:p>
    <w:p w:rsidR="00633A94" w:rsidRPr="00AB0DF2" w:rsidRDefault="00633A94" w:rsidP="00633A9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B0DF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****)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3A94" w:rsidRPr="00AB0DF2" w:rsidRDefault="00633A94" w:rsidP="00633A9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3A94" w:rsidRDefault="00633A94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633A94">
      <w:pPr>
        <w:spacing w:after="0"/>
        <w:ind w:firstLine="2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91488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14886" w:rsidRDefault="00914886" w:rsidP="00914886">
      <w:pPr>
        <w:spacing w:after="0"/>
        <w:rPr>
          <w:rFonts w:ascii="Times New Roman" w:hAnsi="Times New Roman" w:cs="Times New Roman"/>
          <w:b/>
          <w:sz w:val="20"/>
          <w:szCs w:val="20"/>
        </w:rPr>
        <w:sectPr w:rsidR="00914886" w:rsidSect="003A5665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280"/>
        <w:gridCol w:w="960"/>
        <w:gridCol w:w="3420"/>
        <w:gridCol w:w="960"/>
        <w:gridCol w:w="960"/>
        <w:gridCol w:w="960"/>
        <w:gridCol w:w="1060"/>
      </w:tblGrid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EFA" w:rsidRDefault="008E5EFA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bookmarkStart w:id="0" w:name="_GoBack"/>
            <w:bookmarkEnd w:id="0"/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Formularz cenowo – ofertowy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Sprzęt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C17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Dysk</w:t>
            </w:r>
            <w:r w:rsidR="00914886"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SSD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62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44823">
              <w:t>Przełącznik sieciowy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44823">
              <w:t>Przełącznik sieciowy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NAS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Dysk do </w:t>
            </w:r>
            <w:r w:rsidRPr="00C17973">
              <w:t>NAS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Access Point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Przełącznik do Access Pointa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C1797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Kontroler do Access Pointów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2B2185" w:rsidP="00914886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4A304B">
              <w:t>Stacja dokująca dla dysku twardego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PATCHCORD RJ45 0.25 m red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PATCHCORD RJ45 0.25 m green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PATCHCORD RJ45 0.25 m blue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PATCHCORD RJ45 0.25 m yellow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Przełącznik sieciowy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Ekran projekcyjny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Jednostka centralna PC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A10143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Klawiatura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143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B60665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B60665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A10143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Mysz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143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B60665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0143" w:rsidRPr="00914886" w:rsidRDefault="00B60665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Laptop typ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t>Drukarka Kolor Laser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8E5984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984" w:rsidRDefault="008E5984" w:rsidP="00914886">
            <w:pPr>
              <w:spacing w:after="0" w:line="240" w:lineRule="auto"/>
            </w:pPr>
            <w:r>
              <w:t>Drukarka atramentowa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984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Pr="00914886" w:rsidRDefault="008E5984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Pr="00914886" w:rsidRDefault="008E5984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Pr="00914886" w:rsidRDefault="008E5984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Pr="00914886" w:rsidRDefault="008E5984" w:rsidP="00B511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984" w:rsidRPr="00914886" w:rsidRDefault="008E5984" w:rsidP="00B511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8E59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8E598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A10143" w:rsidP="00914886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t>Projektor Laserowy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8E59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8E598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t>Projektor lampowy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8E59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2</w:t>
            </w:r>
            <w:r w:rsidR="008E598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Tablet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Pendrive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Dysk przenośny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Pamięć RAM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UTM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EA60BF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Laptop typ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886" w:rsidRPr="008E5984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Cs/>
                <w:lang w:eastAsia="pl-PL"/>
              </w:rPr>
            </w:pPr>
            <w:r w:rsidRPr="008E5984">
              <w:rPr>
                <w:rFonts w:ascii="Calibri" w:eastAsia="Times New Roman" w:hAnsi="Calibri" w:cs="Calibri"/>
                <w:bCs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6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Oprogramowanie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Proponowany model/marka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brutto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86" w:rsidRPr="00914886" w:rsidRDefault="00B60665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Program OFFICE 2019 Standard EDU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8E5984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color w:val="000000"/>
                <w:lang w:eastAsia="pl-PL"/>
              </w:rPr>
              <w:t>0,00 zł</w:t>
            </w:r>
          </w:p>
        </w:tc>
      </w:tr>
      <w:tr w:rsidR="00914886" w:rsidRPr="00914886" w:rsidTr="00914886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0,00 zł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86" w:rsidRPr="00914886" w:rsidRDefault="00914886" w:rsidP="009148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1488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0,00 zł</w:t>
            </w:r>
          </w:p>
        </w:tc>
      </w:tr>
    </w:tbl>
    <w:p w:rsidR="00914886" w:rsidRPr="00630CC6" w:rsidRDefault="00914886" w:rsidP="0091488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914886" w:rsidRPr="00630CC6" w:rsidSect="009148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A6F" w:rsidRDefault="002D3A6F" w:rsidP="00791B75">
      <w:pPr>
        <w:spacing w:after="0" w:line="240" w:lineRule="auto"/>
      </w:pPr>
      <w:r>
        <w:separator/>
      </w:r>
    </w:p>
  </w:endnote>
  <w:endnote w:type="continuationSeparator" w:id="0">
    <w:p w:rsidR="002D3A6F" w:rsidRDefault="002D3A6F" w:rsidP="00791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ItalicMT">
    <w:altName w:val="Courier New"/>
    <w:charset w:val="EE"/>
    <w:family w:val="script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703900"/>
      <w:docPartObj>
        <w:docPartGallery w:val="Page Numbers (Bottom of Page)"/>
        <w:docPartUnique/>
      </w:docPartObj>
    </w:sdtPr>
    <w:sdtEndPr/>
    <w:sdtContent>
      <w:p w:rsidR="00635A32" w:rsidRDefault="0074744F">
        <w:pPr>
          <w:pStyle w:val="Stopka"/>
          <w:jc w:val="right"/>
        </w:pPr>
        <w:r>
          <w:fldChar w:fldCharType="begin"/>
        </w:r>
        <w:r w:rsidR="00635A32">
          <w:instrText>PAGE   \* MERGEFORMAT</w:instrText>
        </w:r>
        <w:r>
          <w:fldChar w:fldCharType="separate"/>
        </w:r>
        <w:r w:rsidR="008E5EFA">
          <w:rPr>
            <w:noProof/>
          </w:rPr>
          <w:t>4</w:t>
        </w:r>
        <w:r>
          <w:fldChar w:fldCharType="end"/>
        </w:r>
      </w:p>
    </w:sdtContent>
  </w:sdt>
  <w:p w:rsidR="00635A32" w:rsidRDefault="00635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A6F" w:rsidRDefault="002D3A6F" w:rsidP="00791B75">
      <w:pPr>
        <w:spacing w:after="0" w:line="240" w:lineRule="auto"/>
      </w:pPr>
      <w:r>
        <w:separator/>
      </w:r>
    </w:p>
  </w:footnote>
  <w:footnote w:type="continuationSeparator" w:id="0">
    <w:p w:rsidR="002D3A6F" w:rsidRDefault="002D3A6F" w:rsidP="00791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635" w:hanging="360"/>
      </w:pPr>
      <w:rPr>
        <w:rFonts w:ascii="Symbol" w:hAnsi="Symbol" w:cs="Symbol"/>
      </w:rPr>
    </w:lvl>
  </w:abstractNum>
  <w:abstractNum w:abstractNumId="2" w15:restartNumberingAfterBreak="0">
    <w:nsid w:val="1FA24D7A"/>
    <w:multiLevelType w:val="hybridMultilevel"/>
    <w:tmpl w:val="B81E00C4"/>
    <w:lvl w:ilvl="0" w:tplc="2BA859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81464"/>
    <w:multiLevelType w:val="hybridMultilevel"/>
    <w:tmpl w:val="1A160FCA"/>
    <w:lvl w:ilvl="0" w:tplc="3482D9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67821"/>
    <w:multiLevelType w:val="multilevel"/>
    <w:tmpl w:val="750A7CDE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D9354F"/>
    <w:multiLevelType w:val="hybridMultilevel"/>
    <w:tmpl w:val="37DC5D92"/>
    <w:lvl w:ilvl="0" w:tplc="9C921C58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46522E"/>
    <w:multiLevelType w:val="hybridMultilevel"/>
    <w:tmpl w:val="618A4828"/>
    <w:lvl w:ilvl="0" w:tplc="E1F8A0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63"/>
    <w:rsid w:val="0001325F"/>
    <w:rsid w:val="00033A21"/>
    <w:rsid w:val="00063627"/>
    <w:rsid w:val="000F2C9D"/>
    <w:rsid w:val="000F3A18"/>
    <w:rsid w:val="0010216F"/>
    <w:rsid w:val="0019636E"/>
    <w:rsid w:val="001F587E"/>
    <w:rsid w:val="00211910"/>
    <w:rsid w:val="0028152D"/>
    <w:rsid w:val="002B2185"/>
    <w:rsid w:val="002D3A6F"/>
    <w:rsid w:val="002F03FD"/>
    <w:rsid w:val="003414BA"/>
    <w:rsid w:val="00346940"/>
    <w:rsid w:val="00350F9A"/>
    <w:rsid w:val="003A5665"/>
    <w:rsid w:val="003F21BB"/>
    <w:rsid w:val="004223C0"/>
    <w:rsid w:val="0043299E"/>
    <w:rsid w:val="00517689"/>
    <w:rsid w:val="00633A94"/>
    <w:rsid w:val="00635A32"/>
    <w:rsid w:val="00651A88"/>
    <w:rsid w:val="00673CED"/>
    <w:rsid w:val="00677D0F"/>
    <w:rsid w:val="006C41BA"/>
    <w:rsid w:val="006D7A59"/>
    <w:rsid w:val="00734568"/>
    <w:rsid w:val="0074744F"/>
    <w:rsid w:val="00791B75"/>
    <w:rsid w:val="008D0A30"/>
    <w:rsid w:val="008E5984"/>
    <w:rsid w:val="008E5EFA"/>
    <w:rsid w:val="008F751C"/>
    <w:rsid w:val="00914886"/>
    <w:rsid w:val="009D04F5"/>
    <w:rsid w:val="009F5222"/>
    <w:rsid w:val="00A02263"/>
    <w:rsid w:val="00A10143"/>
    <w:rsid w:val="00AB0DF2"/>
    <w:rsid w:val="00B038B6"/>
    <w:rsid w:val="00B07165"/>
    <w:rsid w:val="00B11C87"/>
    <w:rsid w:val="00B60665"/>
    <w:rsid w:val="00B66FAB"/>
    <w:rsid w:val="00C17973"/>
    <w:rsid w:val="00C50C34"/>
    <w:rsid w:val="00E6494D"/>
    <w:rsid w:val="00EA60BF"/>
    <w:rsid w:val="00EE1F2D"/>
    <w:rsid w:val="00F0100D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F4B"/>
  <w15:docId w15:val="{D5F270B9-8DAC-40ED-8955-BD9D1162B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B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uiPriority w:val="99"/>
    <w:rsid w:val="00791B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791B7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B75"/>
  </w:style>
  <w:style w:type="paragraph" w:styleId="Stopka">
    <w:name w:val="footer"/>
    <w:basedOn w:val="Normalny"/>
    <w:link w:val="StopkaZnak"/>
    <w:uiPriority w:val="99"/>
    <w:unhideWhenUsed/>
    <w:rsid w:val="00791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B75"/>
  </w:style>
  <w:style w:type="paragraph" w:styleId="Akapitzlist">
    <w:name w:val="List Paragraph"/>
    <w:basedOn w:val="Normalny"/>
    <w:uiPriority w:val="34"/>
    <w:qFormat/>
    <w:rsid w:val="00635A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5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A32"/>
    <w:rPr>
      <w:rFonts w:ascii="Segoe UI" w:hAnsi="Segoe UI" w:cs="Segoe UI"/>
      <w:sz w:val="18"/>
      <w:szCs w:val="18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B038B6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B038B6"/>
    <w:rPr>
      <w:rFonts w:ascii="Times New Roman" w:eastAsia="Lucida Sans Unicode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4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1501</Words>
  <Characters>9007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Mirka</cp:lastModifiedBy>
  <cp:revision>4</cp:revision>
  <cp:lastPrinted>2020-05-08T08:02:00Z</cp:lastPrinted>
  <dcterms:created xsi:type="dcterms:W3CDTF">2020-06-04T08:38:00Z</dcterms:created>
  <dcterms:modified xsi:type="dcterms:W3CDTF">2020-06-04T09:58:00Z</dcterms:modified>
</cp:coreProperties>
</file>