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PAŃSTWOWA UCZELNIA ZAWODOWA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 xml:space="preserve">im. Ignacego Mościckiego </w:t>
      </w: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br/>
        <w:t>w CIECHANOWIE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345AA2"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  <w:t>ul. Gabriela Narutowicza 9, 06-400 Ciechanów</w:t>
      </w:r>
      <w:r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345AA2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b/>
          <w:kern w:val="0"/>
          <w:sz w:val="20"/>
          <w:szCs w:val="20"/>
          <w:lang w:eastAsia="en-US" w:bidi="ar-SA"/>
        </w:rPr>
      </w:pPr>
    </w:p>
    <w:p w:rsidR="00E91739" w:rsidRPr="00345AA2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KAI</w:t>
      </w:r>
      <w:r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="0071496D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262.5</w:t>
      </w:r>
      <w:bookmarkStart w:id="0" w:name="_GoBack"/>
      <w:bookmarkEnd w:id="0"/>
      <w:r w:rsidR="00C375BC" w:rsidRPr="00C375BC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.</w:t>
      </w:r>
      <w:r w:rsidRPr="00345AA2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2020                                                                    </w:t>
      </w:r>
      <w:r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                         Załącznik nr 4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Pani/Pana danych osobowych przez PUZ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Uczelnia Zawodowa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Pr="00E91739">
          <w:rPr>
            <w:rFonts w:eastAsiaTheme="minorHAnsi" w:cs="Times New Roman"/>
            <w:color w:val="0000FF"/>
            <w:kern w:val="0"/>
            <w:u w:val="single"/>
            <w:lang w:eastAsia="en-US" w:bidi="ar-SA"/>
          </w:rPr>
          <w:t>www.puzim.edu.pl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kanclerz@puzim.edu.pl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Uczelni Zawodowej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elektroniczną pod adresem e-mail: iod@puzim.edu.pl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>
        <w:t xml:space="preserve">(t. j. Dz. U. z 2019 r., poz. 1843.; dalej „ustawy </w:t>
      </w:r>
      <w:proofErr w:type="spellStart"/>
      <w:r>
        <w:t>Pzp</w:t>
      </w:r>
      <w:proofErr w:type="spellEnd"/>
      <w:r>
        <w:t>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3) Regulamin udzielania zamówień publicznych w Państwowej Uczelni Zawodowej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przez PUZ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Pzp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lastRenderedPageBreak/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p w:rsidR="00E91739" w:rsidRDefault="00E91739" w:rsidP="00E91739">
      <w:pPr>
        <w:pStyle w:val="NormalnyWeb"/>
      </w:pPr>
    </w:p>
    <w:p w:rsidR="007469B6" w:rsidRDefault="007469B6"/>
    <w:sectPr w:rsidR="007469B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6D6" w:rsidRDefault="004646D6" w:rsidP="00E91739">
      <w:r>
        <w:separator/>
      </w:r>
    </w:p>
  </w:endnote>
  <w:endnote w:type="continuationSeparator" w:id="0">
    <w:p w:rsidR="004646D6" w:rsidRDefault="004646D6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496D">
          <w:rPr>
            <w:noProof/>
          </w:rPr>
          <w:t>3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6D6" w:rsidRDefault="004646D6" w:rsidP="00E91739">
      <w:r>
        <w:separator/>
      </w:r>
    </w:p>
  </w:footnote>
  <w:footnote w:type="continuationSeparator" w:id="0">
    <w:p w:rsidR="004646D6" w:rsidRDefault="004646D6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3D7222"/>
    <w:rsid w:val="004646D6"/>
    <w:rsid w:val="00651D35"/>
    <w:rsid w:val="0071496D"/>
    <w:rsid w:val="007469B6"/>
    <w:rsid w:val="0093682C"/>
    <w:rsid w:val="00C375BC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84321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wszciechanow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929</Words>
  <Characters>5579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4</cp:revision>
  <cp:lastPrinted>2020-06-24T08:46:00Z</cp:lastPrinted>
  <dcterms:created xsi:type="dcterms:W3CDTF">2020-06-24T08:15:00Z</dcterms:created>
  <dcterms:modified xsi:type="dcterms:W3CDTF">2020-06-24T08:46:00Z</dcterms:modified>
</cp:coreProperties>
</file>