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7272E" w:rsidRPr="00673580" w:rsidRDefault="00673580" w:rsidP="008727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KAI.262.2.2020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752866" w:rsidRPr="00673580">
        <w:rPr>
          <w:rFonts w:ascii="Times New Roman" w:hAnsi="Times New Roman" w:cs="Times New Roman"/>
          <w:i/>
          <w:iCs/>
          <w:sz w:val="24"/>
          <w:szCs w:val="24"/>
        </w:rPr>
        <w:t>Załącznik n</w:t>
      </w:r>
      <w:r w:rsidR="002831ED" w:rsidRPr="00673580">
        <w:rPr>
          <w:rFonts w:ascii="Times New Roman" w:hAnsi="Times New Roman" w:cs="Times New Roman"/>
          <w:i/>
          <w:iCs/>
          <w:sz w:val="24"/>
          <w:szCs w:val="24"/>
        </w:rPr>
        <w:t>r 4</w:t>
      </w:r>
      <w:r w:rsidR="0087272E" w:rsidRPr="00673580">
        <w:rPr>
          <w:rFonts w:ascii="Times New Roman" w:hAnsi="Times New Roman" w:cs="Times New Roman"/>
          <w:i/>
          <w:iCs/>
          <w:sz w:val="24"/>
          <w:szCs w:val="24"/>
        </w:rPr>
        <w:t xml:space="preserve"> do SIWZ</w:t>
      </w: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63A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="009A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1ED">
        <w:rPr>
          <w:rFonts w:ascii="Times New Roman" w:hAnsi="Times New Roman" w:cs="Times New Roman"/>
          <w:sz w:val="24"/>
          <w:szCs w:val="24"/>
        </w:rPr>
        <w:t>pn</w:t>
      </w:r>
      <w:r w:rsidR="00F9163A">
        <w:rPr>
          <w:rFonts w:ascii="Times New Roman" w:hAnsi="Times New Roman" w:cs="Times New Roman"/>
          <w:sz w:val="24"/>
          <w:szCs w:val="24"/>
        </w:rPr>
        <w:t xml:space="preserve">.: </w:t>
      </w:r>
      <w:r w:rsidR="00F9163A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673580">
        <w:rPr>
          <w:rFonts w:ascii="Times New Roman" w:hAnsi="Times New Roman" w:cs="Times New Roman"/>
          <w:b/>
          <w:bCs/>
          <w:i/>
          <w:sz w:val="24"/>
          <w:szCs w:val="24"/>
        </w:rPr>
        <w:t>Dostawa sprzętu komputerowego</w:t>
      </w:r>
      <w:bookmarkStart w:id="0" w:name="_GoBack"/>
      <w:bookmarkEnd w:id="0"/>
      <w:r w:rsidR="00F9163A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</w:p>
    <w:p w:rsidR="0087272E" w:rsidRPr="00D15553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BD1" w:rsidRDefault="00544BD1" w:rsidP="0087272E">
      <w:pPr>
        <w:spacing w:after="0" w:line="240" w:lineRule="auto"/>
      </w:pPr>
      <w:r>
        <w:separator/>
      </w:r>
    </w:p>
  </w:endnote>
  <w:endnote w:type="continuationSeparator" w:id="0">
    <w:p w:rsidR="00544BD1" w:rsidRDefault="00544BD1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580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BD1" w:rsidRDefault="00544BD1" w:rsidP="0087272E">
      <w:pPr>
        <w:spacing w:after="0" w:line="240" w:lineRule="auto"/>
      </w:pPr>
      <w:r>
        <w:separator/>
      </w:r>
    </w:p>
  </w:footnote>
  <w:footnote w:type="continuationSeparator" w:id="0">
    <w:p w:rsidR="00544BD1" w:rsidRDefault="00544BD1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4330B"/>
    <w:rsid w:val="001B5222"/>
    <w:rsid w:val="0024265D"/>
    <w:rsid w:val="002831ED"/>
    <w:rsid w:val="00342483"/>
    <w:rsid w:val="004A1792"/>
    <w:rsid w:val="00516BFC"/>
    <w:rsid w:val="00544BD1"/>
    <w:rsid w:val="005C1F58"/>
    <w:rsid w:val="00620A76"/>
    <w:rsid w:val="00623EA7"/>
    <w:rsid w:val="00673580"/>
    <w:rsid w:val="00752866"/>
    <w:rsid w:val="008168C5"/>
    <w:rsid w:val="00852342"/>
    <w:rsid w:val="0087272E"/>
    <w:rsid w:val="009A3CAD"/>
    <w:rsid w:val="009D333E"/>
    <w:rsid w:val="00A36C5A"/>
    <w:rsid w:val="00A82BB0"/>
    <w:rsid w:val="00B35C58"/>
    <w:rsid w:val="00C31528"/>
    <w:rsid w:val="00CE37F3"/>
    <w:rsid w:val="00D05FCA"/>
    <w:rsid w:val="00D477AE"/>
    <w:rsid w:val="00E36539"/>
    <w:rsid w:val="00E510A5"/>
    <w:rsid w:val="00EB4CAA"/>
    <w:rsid w:val="00F9163A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E5D1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2020-05-05T08:25:00Z</dcterms:created>
  <dcterms:modified xsi:type="dcterms:W3CDTF">2020-05-05T10:53:00Z</dcterms:modified>
</cp:coreProperties>
</file>