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F4A" w:rsidRDefault="002A0F4A" w:rsidP="002C0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0F4A" w:rsidRPr="002A0F4A" w:rsidRDefault="002A0F4A" w:rsidP="002A0F4A">
      <w:pPr>
        <w:tabs>
          <w:tab w:val="left" w:pos="24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0F4A">
        <w:rPr>
          <w:rFonts w:ascii="Times New Roman" w:hAnsi="Times New Roman" w:cs="Times New Roman"/>
          <w:b/>
          <w:sz w:val="24"/>
          <w:szCs w:val="24"/>
          <w:u w:val="single"/>
        </w:rPr>
        <w:t>Formularz ofertowy</w:t>
      </w:r>
    </w:p>
    <w:p w:rsidR="002A0F4A" w:rsidRDefault="002A0F4A" w:rsidP="002C03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03EE" w:rsidRDefault="002C03EE" w:rsidP="002C03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22A65">
        <w:rPr>
          <w:rFonts w:ascii="Times New Roman" w:hAnsi="Times New Roman" w:cs="Times New Roman"/>
          <w:sz w:val="24"/>
          <w:szCs w:val="24"/>
        </w:rPr>
        <w:t xml:space="preserve">Dotyczy </w:t>
      </w:r>
      <w:r w:rsidRPr="00922A65">
        <w:rPr>
          <w:rFonts w:ascii="Times New Roman" w:hAnsi="Times New Roman" w:cs="Times New Roman"/>
          <w:color w:val="000000"/>
          <w:sz w:val="24"/>
          <w:szCs w:val="24"/>
        </w:rPr>
        <w:t>postępowania o udzielenie zamówienia publicznego na: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0F4A" w:rsidRDefault="002A0F4A" w:rsidP="002A0F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F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Pr="002A0F4A">
        <w:rPr>
          <w:rFonts w:ascii="Times New Roman" w:hAnsi="Times New Roman" w:cs="Times New Roman"/>
          <w:b/>
          <w:sz w:val="24"/>
          <w:szCs w:val="24"/>
        </w:rPr>
        <w:t xml:space="preserve">Zakup samochodu służbowego </w:t>
      </w:r>
    </w:p>
    <w:p w:rsidR="002A0F4A" w:rsidRPr="002A0F4A" w:rsidRDefault="002A0F4A" w:rsidP="002A0F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0F4A">
        <w:rPr>
          <w:rFonts w:ascii="Times New Roman" w:hAnsi="Times New Roman" w:cs="Times New Roman"/>
          <w:b/>
          <w:sz w:val="24"/>
          <w:szCs w:val="24"/>
        </w:rPr>
        <w:t>na potrzeby PUZ im. Ignacego Mościckiego w Ciechanowie”</w:t>
      </w:r>
    </w:p>
    <w:p w:rsidR="002A0F4A" w:rsidRPr="002A0F4A" w:rsidRDefault="002A0F4A" w:rsidP="002A0F4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2C03EE" w:rsidRPr="007566B2" w:rsidRDefault="002C03EE" w:rsidP="002C03EE">
      <w:pPr>
        <w:spacing w:after="0" w:line="240" w:lineRule="auto"/>
        <w:rPr>
          <w:sz w:val="16"/>
          <w:szCs w:val="16"/>
        </w:rPr>
      </w:pPr>
    </w:p>
    <w:p w:rsidR="002C03EE" w:rsidRPr="007566B2" w:rsidRDefault="002C03EE" w:rsidP="002C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B2">
        <w:rPr>
          <w:rFonts w:ascii="Times New Roman" w:hAnsi="Times New Roman" w:cs="Times New Roman"/>
          <w:sz w:val="24"/>
          <w:szCs w:val="24"/>
        </w:rPr>
        <w:t>Wykonawca:</w:t>
      </w:r>
    </w:p>
    <w:p w:rsidR="002C03EE" w:rsidRPr="007566B2" w:rsidRDefault="002C03EE" w:rsidP="002C0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B2">
        <w:rPr>
          <w:rFonts w:ascii="Times New Roman" w:hAnsi="Times New Roman" w:cs="Times New Roman"/>
          <w:sz w:val="24"/>
          <w:szCs w:val="24"/>
        </w:rPr>
        <w:t xml:space="preserve">zobowiązany jest do wypełnienia formularza technicznego (przedstawionego </w:t>
      </w:r>
      <w:r w:rsidRPr="007566B2">
        <w:rPr>
          <w:rFonts w:ascii="Times New Roman" w:hAnsi="Times New Roman" w:cs="Times New Roman"/>
          <w:sz w:val="24"/>
          <w:szCs w:val="24"/>
        </w:rPr>
        <w:br/>
        <w:t xml:space="preserve">w poniższej tabeli) przez uzupełnienie kolumny </w:t>
      </w:r>
      <w:r w:rsidRPr="007566B2">
        <w:rPr>
          <w:rFonts w:ascii="Times New Roman" w:hAnsi="Times New Roman" w:cs="Times New Roman"/>
          <w:b/>
          <w:sz w:val="24"/>
          <w:szCs w:val="24"/>
        </w:rPr>
        <w:t>„Parametry oferowane przez Wykonawcę”,</w:t>
      </w:r>
    </w:p>
    <w:p w:rsidR="002C03EE" w:rsidRPr="007566B2" w:rsidRDefault="002C03EE" w:rsidP="002C03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566B2">
        <w:rPr>
          <w:rFonts w:ascii="Times New Roman" w:hAnsi="Times New Roman" w:cs="Times New Roman"/>
          <w:sz w:val="24"/>
          <w:szCs w:val="24"/>
        </w:rPr>
        <w:t>wypełnia kolumnę „Parametry oferowane przez Wykonawcę”:</w:t>
      </w:r>
    </w:p>
    <w:p w:rsidR="002C03EE" w:rsidRPr="007566B2" w:rsidRDefault="002C03EE" w:rsidP="002C0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B2">
        <w:rPr>
          <w:rFonts w:ascii="Times New Roman" w:hAnsi="Times New Roman" w:cs="Times New Roman"/>
          <w:sz w:val="24"/>
          <w:szCs w:val="24"/>
        </w:rPr>
        <w:t xml:space="preserve">używając sformułowania „zgodnie z opisem”, </w:t>
      </w:r>
    </w:p>
    <w:p w:rsidR="002C03EE" w:rsidRPr="007566B2" w:rsidRDefault="002C03EE" w:rsidP="002C0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B2">
        <w:rPr>
          <w:rFonts w:ascii="Times New Roman" w:hAnsi="Times New Roman" w:cs="Times New Roman"/>
          <w:sz w:val="24"/>
          <w:szCs w:val="24"/>
        </w:rPr>
        <w:t>wpisując słowo „tak”,</w:t>
      </w:r>
    </w:p>
    <w:p w:rsidR="002C03EE" w:rsidRPr="007566B2" w:rsidRDefault="002C03EE" w:rsidP="002C03E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6B2">
        <w:rPr>
          <w:rFonts w:ascii="Times New Roman" w:hAnsi="Times New Roman" w:cs="Times New Roman"/>
          <w:sz w:val="24"/>
          <w:szCs w:val="24"/>
        </w:rPr>
        <w:t xml:space="preserve">wpisując oferowane parametry. </w:t>
      </w:r>
    </w:p>
    <w:p w:rsidR="002C03EE" w:rsidRPr="007566B2" w:rsidRDefault="002C03EE" w:rsidP="002C03EE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2C03EE" w:rsidRPr="004D5545" w:rsidRDefault="002C03EE" w:rsidP="002C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545">
        <w:rPr>
          <w:rFonts w:ascii="Times New Roman" w:hAnsi="Times New Roman" w:cs="Times New Roman"/>
          <w:sz w:val="24"/>
          <w:szCs w:val="24"/>
        </w:rPr>
        <w:t xml:space="preserve">Parametry </w:t>
      </w:r>
      <w:r w:rsidRPr="004D5545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4D5545">
        <w:rPr>
          <w:rFonts w:ascii="Times New Roman" w:hAnsi="Times New Roman" w:cs="Times New Roman"/>
          <w:sz w:val="24"/>
          <w:szCs w:val="24"/>
        </w:rPr>
        <w:t xml:space="preserve"> wymagane przez Zamawiającego:</w:t>
      </w:r>
    </w:p>
    <w:p w:rsidR="002C03EE" w:rsidRDefault="002C03EE" w:rsidP="002C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545">
        <w:rPr>
          <w:rFonts w:ascii="Times New Roman" w:hAnsi="Times New Roman" w:cs="Times New Roman"/>
          <w:sz w:val="24"/>
          <w:szCs w:val="24"/>
        </w:rPr>
        <w:t xml:space="preserve">opis znajdujący się w kolumnie parametry </w:t>
      </w:r>
      <w:r w:rsidRPr="004D5545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4D5545">
        <w:rPr>
          <w:rFonts w:ascii="Times New Roman" w:hAnsi="Times New Roman" w:cs="Times New Roman"/>
          <w:sz w:val="24"/>
          <w:szCs w:val="24"/>
        </w:rPr>
        <w:t xml:space="preserve"> wymagane przez Zamawiającego </w:t>
      </w:r>
      <w:r w:rsidRPr="004D5545">
        <w:rPr>
          <w:rFonts w:ascii="Times New Roman" w:hAnsi="Times New Roman" w:cs="Times New Roman"/>
          <w:sz w:val="24"/>
          <w:szCs w:val="24"/>
        </w:rPr>
        <w:br/>
        <w:t xml:space="preserve">(szczegółowy opis przedmiotu zamówienia) </w:t>
      </w:r>
      <w:r>
        <w:rPr>
          <w:rFonts w:ascii="Times New Roman" w:hAnsi="Times New Roman" w:cs="Times New Roman"/>
          <w:sz w:val="24"/>
          <w:szCs w:val="24"/>
        </w:rPr>
        <w:t xml:space="preserve">zawiera </w:t>
      </w:r>
      <w:r w:rsidRPr="00B86556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4D5545">
        <w:rPr>
          <w:rFonts w:ascii="Times New Roman" w:hAnsi="Times New Roman" w:cs="Times New Roman"/>
          <w:sz w:val="24"/>
          <w:szCs w:val="24"/>
        </w:rPr>
        <w:t xml:space="preserve"> parametry (techniczne </w:t>
      </w:r>
      <w:r>
        <w:rPr>
          <w:rFonts w:ascii="Times New Roman" w:hAnsi="Times New Roman" w:cs="Times New Roman"/>
          <w:sz w:val="24"/>
          <w:szCs w:val="24"/>
        </w:rPr>
        <w:br/>
      </w:r>
      <w:r w:rsidRPr="004D5545">
        <w:rPr>
          <w:rFonts w:ascii="Times New Roman" w:hAnsi="Times New Roman" w:cs="Times New Roman"/>
          <w:sz w:val="24"/>
          <w:szCs w:val="24"/>
        </w:rPr>
        <w:t>i użytkowe) jakie musi spełniać oferowany samochód osobowy, co oznacz, że Wykonawca może oferować przedmiot zamówienia charakteryzujący się lepszymi parametrami technicznymi i/lub użytkowymi.</w:t>
      </w:r>
    </w:p>
    <w:p w:rsidR="002C03EE" w:rsidRDefault="002C03EE" w:rsidP="002C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3EE" w:rsidRPr="004D5545" w:rsidRDefault="002C03EE" w:rsidP="002C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4140"/>
        <w:gridCol w:w="4141"/>
      </w:tblGrid>
      <w:tr w:rsidR="002C03EE" w:rsidRPr="00334E45" w:rsidTr="00550110">
        <w:trPr>
          <w:trHeight w:val="324"/>
        </w:trPr>
        <w:tc>
          <w:tcPr>
            <w:tcW w:w="837" w:type="dxa"/>
            <w:shd w:val="clear" w:color="auto" w:fill="D9D9D9" w:themeFill="background1" w:themeFillShade="D9"/>
          </w:tcPr>
          <w:p w:rsidR="002C03EE" w:rsidRPr="00A23EEC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EE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2C03EE" w:rsidRPr="000F0866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BB007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0F0866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:rsidR="002C03EE" w:rsidRPr="008B669A" w:rsidRDefault="002C03EE" w:rsidP="00A80B2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:rsidR="002C03EE" w:rsidRPr="008B669A" w:rsidRDefault="002C03EE" w:rsidP="00A80B21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69A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</w:p>
          <w:p w:rsidR="002C03EE" w:rsidRPr="000F0866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76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osobowy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386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kombi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Typ nadwozia: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386"/>
        </w:trPr>
        <w:tc>
          <w:tcPr>
            <w:tcW w:w="837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</w:t>
            </w:r>
            <w:r>
              <w:t>:</w:t>
            </w:r>
          </w:p>
          <w:p w:rsidR="002C03EE" w:rsidRDefault="002C03EE" w:rsidP="00A80B2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przednią oś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Napęd</w:t>
            </w:r>
            <w:r>
              <w:t xml:space="preserve"> </w:t>
            </w:r>
          </w:p>
          <w:p w:rsidR="002C03EE" w:rsidRDefault="002C03EE" w:rsidP="00A80B21">
            <w:pPr>
              <w:spacing w:after="0" w:line="240" w:lineRule="auto"/>
            </w:pPr>
          </w:p>
        </w:tc>
      </w:tr>
      <w:tr w:rsidR="002C03EE" w:rsidRPr="00334E45" w:rsidTr="00550110">
        <w:trPr>
          <w:trHeight w:val="386"/>
        </w:trPr>
        <w:tc>
          <w:tcPr>
            <w:tcW w:w="837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Prześwit: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minimalnie 13</w:t>
            </w:r>
            <w:r w:rsidRPr="007E7DAA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Prześwit: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276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5-drzwiowy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276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276"/>
        </w:trPr>
        <w:tc>
          <w:tcPr>
            <w:tcW w:w="837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 po lewej stronie: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86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 po lewej stronie: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276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benzyna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21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etalizowany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Lakier nadwozia: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8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:rsidR="002C03EE" w:rsidRPr="00F23A27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minimalnie 990</w:t>
            </w:r>
            <w:r w:rsidR="002C03EE"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2C03EE" w:rsidRPr="00086E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1300 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086EA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2A0F4A" w:rsidRPr="00334E45" w:rsidTr="00550110">
        <w:trPr>
          <w:trHeight w:val="234"/>
        </w:trPr>
        <w:tc>
          <w:tcPr>
            <w:tcW w:w="837" w:type="dxa"/>
            <w:vAlign w:val="center"/>
          </w:tcPr>
          <w:p w:rsidR="002A0F4A" w:rsidRDefault="002A0F4A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  <w:vAlign w:val="center"/>
          </w:tcPr>
          <w:p w:rsidR="002A0F4A" w:rsidRPr="00086EAE" w:rsidRDefault="002A0F4A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1" w:type="dxa"/>
            <w:vAlign w:val="center"/>
          </w:tcPr>
          <w:p w:rsidR="002A0F4A" w:rsidRPr="00086EAE" w:rsidRDefault="002A0F4A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minimalnie 100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8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Układ kierowniczy ze wspomaganiem: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Układ kierowniczy ze wspomaganiem: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:rsidR="002C03EE" w:rsidRDefault="002C03EE" w:rsidP="002C03E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manualna 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:rsidR="002C03EE" w:rsidRPr="006E6A2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162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:rsidR="002C03EE" w:rsidRPr="00086EAE" w:rsidRDefault="002C03EE" w:rsidP="002C03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  <w:r w:rsidRPr="00A615BF">
              <w:rPr>
                <w:rFonts w:ascii="Times New Roman" w:hAnsi="Times New Roman" w:cs="Times New Roman"/>
              </w:rPr>
              <w:t>(system zapobiegający blokowaniu kół podczas hamowania)</w:t>
            </w:r>
          </w:p>
          <w:p w:rsidR="002C03EE" w:rsidRDefault="002C03EE" w:rsidP="002C03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  <w:r w:rsidRPr="00A615BF">
              <w:rPr>
                <w:rFonts w:ascii="Times New Roman" w:hAnsi="Times New Roman" w:cs="Times New Roman"/>
              </w:rPr>
              <w:t>(system stabilizacji toru jazdy)</w:t>
            </w:r>
          </w:p>
          <w:p w:rsidR="002C03EE" w:rsidRPr="006E6A2E" w:rsidRDefault="002C03EE" w:rsidP="002C03EE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</w:rPr>
            </w:pPr>
            <w:r w:rsidRPr="00086EAE">
              <w:t>ASR</w:t>
            </w:r>
            <w:r w:rsidRPr="006E6A2E">
              <w:t xml:space="preserve">(system optymalizacji przyczepności podczas przyspieszania) </w:t>
            </w:r>
            <w:r w:rsidRPr="00751A1F">
              <w:t>lub równoważne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:rsidR="002C03EE" w:rsidRPr="006E6A2E" w:rsidRDefault="002C03EE" w:rsidP="00A80B2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</w:rPr>
            </w:pPr>
          </w:p>
        </w:tc>
      </w:tr>
      <w:tr w:rsidR="002C03EE" w:rsidRPr="00334E45" w:rsidTr="00550110">
        <w:trPr>
          <w:trHeight w:val="702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140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System kontroli: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TPMS </w:t>
            </w:r>
            <w:r w:rsidRPr="008172DF">
              <w:rPr>
                <w:rFonts w:ascii="Times New Roman" w:hAnsi="Times New Roman" w:cs="Times New Roman"/>
              </w:rPr>
              <w:t>(system kontroli ciśnienia w oponach)</w:t>
            </w:r>
          </w:p>
        </w:tc>
        <w:tc>
          <w:tcPr>
            <w:tcW w:w="4141" w:type="dxa"/>
          </w:tcPr>
          <w:p w:rsidR="002C03EE" w:rsidRPr="006E6A2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System kontroli:</w:t>
            </w:r>
          </w:p>
        </w:tc>
      </w:tr>
      <w:tr w:rsidR="002C03EE" w:rsidRPr="00334E45" w:rsidTr="00550110">
        <w:trPr>
          <w:trHeight w:val="60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:rsidR="002C03EE" w:rsidRDefault="002C03EE" w:rsidP="002C03EE">
            <w:pPr>
              <w:pStyle w:val="Default"/>
              <w:numPr>
                <w:ilvl w:val="0"/>
                <w:numId w:val="6"/>
              </w:numPr>
              <w:ind w:left="317" w:hanging="317"/>
            </w:pPr>
            <w:r w:rsidRPr="00086EAE">
              <w:t>elektrycznie sterowane</w:t>
            </w:r>
          </w:p>
          <w:p w:rsidR="002C03EE" w:rsidRPr="00086EAE" w:rsidRDefault="002C03EE" w:rsidP="002C03EE">
            <w:pPr>
              <w:pStyle w:val="Default"/>
              <w:numPr>
                <w:ilvl w:val="0"/>
                <w:numId w:val="6"/>
              </w:numPr>
              <w:ind w:left="317" w:hanging="317"/>
            </w:pPr>
            <w:r w:rsidRPr="00086EAE">
              <w:t>podgrzewane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:rsidR="002C03EE" w:rsidRPr="00086EAE" w:rsidRDefault="002C03EE" w:rsidP="00A80B21">
            <w:pPr>
              <w:pStyle w:val="Default"/>
              <w:ind w:left="317"/>
            </w:pPr>
          </w:p>
        </w:tc>
      </w:tr>
      <w:tr w:rsidR="002C03EE" w:rsidRPr="00334E45" w:rsidTr="00550110">
        <w:trPr>
          <w:trHeight w:val="617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140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6D">
              <w:rPr>
                <w:rFonts w:ascii="Times New Roman" w:hAnsi="Times New Roman" w:cs="Times New Roman"/>
                <w:sz w:val="24"/>
                <w:szCs w:val="24"/>
              </w:rPr>
              <w:t>elektrycznie sterowane z przodu</w:t>
            </w:r>
          </w:p>
        </w:tc>
        <w:tc>
          <w:tcPr>
            <w:tcW w:w="4141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:rsidR="002C03EE" w:rsidRDefault="002C03EE" w:rsidP="002C03EE">
            <w:pPr>
              <w:pStyle w:val="Default"/>
              <w:numPr>
                <w:ilvl w:val="0"/>
                <w:numId w:val="10"/>
              </w:numPr>
            </w:pPr>
            <w:r>
              <w:t>z regulacją wysokości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Fotel kierowcy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pasażera</w:t>
            </w: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C03EE" w:rsidRDefault="002C03EE" w:rsidP="00A80B21">
            <w:pPr>
              <w:pStyle w:val="Default"/>
              <w:ind w:left="360"/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dwie płaszczyzny (odległość i wysokość)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870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140" w:type="dxa"/>
          </w:tcPr>
          <w:p w:rsidR="002C03EE" w:rsidRPr="00FA4965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65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:rsidR="002C03EE" w:rsidRDefault="002C03EE" w:rsidP="002C03E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18B4">
              <w:rPr>
                <w:rFonts w:ascii="Times New Roman" w:hAnsi="Times New Roman" w:cs="Times New Roman"/>
                <w:sz w:val="24"/>
                <w:szCs w:val="24"/>
              </w:rPr>
              <w:t>dla kierowcy i pasażera: poduszki czołowe oraz poduszki boczne</w:t>
            </w:r>
          </w:p>
          <w:p w:rsidR="002C03EE" w:rsidRPr="006E6A2E" w:rsidRDefault="002C03EE" w:rsidP="002C03E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kurtyny powietrzne dla pasażerów z przodu</w:t>
            </w:r>
          </w:p>
        </w:tc>
        <w:tc>
          <w:tcPr>
            <w:tcW w:w="4141" w:type="dxa"/>
          </w:tcPr>
          <w:p w:rsidR="002C03EE" w:rsidRPr="00FA4965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4965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:rsidR="002C03EE" w:rsidRPr="006E6A2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:rsidR="002C03EE" w:rsidRDefault="002C03EE" w:rsidP="00A80B21">
            <w:pPr>
              <w:pStyle w:val="Default"/>
            </w:pPr>
            <w:r w:rsidRPr="00086EAE">
              <w:t xml:space="preserve">trzypunktowe pasy bezpieczeństwa </w:t>
            </w:r>
            <w:r>
              <w:br/>
            </w:r>
            <w:r w:rsidRPr="00086EAE">
              <w:t>z przodu i z tyłu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:rsidR="002C03EE" w:rsidRDefault="002C03EE" w:rsidP="00A80B21">
            <w:pPr>
              <w:pStyle w:val="Default"/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dwa zagłówki z regulacją wysokości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8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:rsidR="002C03EE" w:rsidRDefault="002C03EE" w:rsidP="00A80B21">
            <w:pPr>
              <w:pStyle w:val="Default"/>
            </w:pPr>
            <w:r w:rsidRPr="00086EAE">
              <w:t>zdalnie sterowany pilotem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:rsidR="002C03EE" w:rsidRDefault="002C03EE" w:rsidP="00A80B21">
            <w:pPr>
              <w:pStyle w:val="Default"/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:rsidR="002C03EE" w:rsidRPr="00086EAE" w:rsidRDefault="002C03EE" w:rsidP="002C03EE">
            <w:pPr>
              <w:pStyle w:val="Akapitzlist"/>
              <w:numPr>
                <w:ilvl w:val="0"/>
                <w:numId w:val="7"/>
              </w:numPr>
              <w:tabs>
                <w:tab w:val="left" w:pos="317"/>
              </w:tabs>
              <w:spacing w:after="0" w:line="240" w:lineRule="auto"/>
              <w:ind w:left="176" w:hanging="142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 alarm</w:t>
            </w:r>
          </w:p>
          <w:p w:rsidR="002C03EE" w:rsidRPr="006E6A2E" w:rsidRDefault="002C03EE" w:rsidP="002C03EE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immobiliser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:rsidR="002C03EE" w:rsidRPr="006E6A2E" w:rsidRDefault="002C03EE" w:rsidP="00A80B2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25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25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Klimatyzacja:</w:t>
            </w:r>
          </w:p>
          <w:p w:rsidR="002C03EE" w:rsidRDefault="002C03EE" w:rsidP="00A80B21">
            <w:pPr>
              <w:pStyle w:val="Default"/>
            </w:pPr>
            <w:r>
              <w:t>manualna/automatyczna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Klimatyzacja:</w:t>
            </w:r>
          </w:p>
          <w:p w:rsidR="002C03EE" w:rsidRDefault="002C03EE" w:rsidP="00A80B21">
            <w:pPr>
              <w:pStyle w:val="Default"/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140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Reflektory: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do jazdy dziennej</w:t>
            </w:r>
          </w:p>
        </w:tc>
        <w:tc>
          <w:tcPr>
            <w:tcW w:w="4141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Reflektory: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8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 wielofunkcyjna: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50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Kierownica wielofunkcyjna: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80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minimum 500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968DD">
              <w:rPr>
                <w:rFonts w:ascii="Times New Roman" w:hAnsi="Times New Roman" w:cs="Times New Roman"/>
              </w:rPr>
              <w:t>(bez składania oparcia tylnej kanapy)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3EE" w:rsidRPr="00334E45" w:rsidTr="00550110">
        <w:trPr>
          <w:trHeight w:val="48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140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Dywaniki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C03EE" w:rsidRPr="006D4C96" w:rsidRDefault="002C03EE" w:rsidP="002C03E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welurowe</w:t>
            </w:r>
            <w:r w:rsidRPr="00EC1879">
              <w:rPr>
                <w:rFonts w:ascii="Times New Roman" w:hAnsi="Times New Roman" w:cs="Times New Roman"/>
                <w:sz w:val="24"/>
                <w:szCs w:val="24"/>
              </w:rPr>
              <w:t xml:space="preserve"> (komplet)</w:t>
            </w:r>
          </w:p>
        </w:tc>
        <w:tc>
          <w:tcPr>
            <w:tcW w:w="4141" w:type="dxa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Dywaniki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C03EE" w:rsidRPr="006E6A2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140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4141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81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140" w:type="dxa"/>
          </w:tcPr>
          <w:p w:rsidR="002C03EE" w:rsidRPr="006D4C96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:rsidR="002C03EE" w:rsidRPr="005B4F53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Opony zimowe (komplet):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Opony zimowe (komplet):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468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:rsidR="002C03EE" w:rsidRPr="00086EAE" w:rsidRDefault="002C03EE" w:rsidP="002C03E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klucz do kół</w:t>
            </w:r>
          </w:p>
          <w:p w:rsidR="002C03EE" w:rsidRDefault="002C03EE" w:rsidP="002C03EE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podnośnik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:rsidR="002C03EE" w:rsidRPr="006E6A2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:rsidR="002C03EE" w:rsidRPr="00086EAE" w:rsidRDefault="002C03EE" w:rsidP="002C03E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</w:p>
          <w:p w:rsidR="002C03EE" w:rsidRPr="006D4C96" w:rsidRDefault="002C03EE" w:rsidP="002C03EE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ostrzegawczy trójkąt odblaskowe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:rsidR="002C03EE" w:rsidRPr="006E6A2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</w:t>
            </w:r>
            <w:r w:rsidR="00F23A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 lata od dnia odbioru samochodu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572">
              <w:rPr>
                <w:rFonts w:ascii="Times New Roman" w:hAnsi="Times New Roman" w:cs="Times New Roman"/>
              </w:rPr>
              <w:t>(bez limitu kilometrów)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3EE" w:rsidRPr="00334E45" w:rsidTr="00550110">
        <w:trPr>
          <w:trHeight w:val="715"/>
        </w:trPr>
        <w:tc>
          <w:tcPr>
            <w:tcW w:w="837" w:type="dxa"/>
            <w:vAlign w:val="center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minimum 5 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>lat od dnia odbioru samochodu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6572">
              <w:rPr>
                <w:rFonts w:ascii="Times New Roman" w:hAnsi="Times New Roman" w:cs="Times New Roman"/>
              </w:rPr>
              <w:t>(bez limitu kilometrów)</w:t>
            </w: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03EE" w:rsidRPr="00334E45" w:rsidTr="00550110">
        <w:trPr>
          <w:trHeight w:val="728"/>
        </w:trPr>
        <w:tc>
          <w:tcPr>
            <w:tcW w:w="837" w:type="dxa"/>
            <w:vAlign w:val="center"/>
          </w:tcPr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F23A27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A27" w:rsidRPr="00086EAE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Gwarancja na naprawy mechaniczne: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minimum 3</w:t>
            </w:r>
            <w:r w:rsidRPr="00086EAE">
              <w:rPr>
                <w:rFonts w:ascii="Times New Roman" w:hAnsi="Times New Roman" w:cs="Times New Roman"/>
                <w:sz w:val="24"/>
                <w:szCs w:val="24"/>
              </w:rPr>
              <w:t xml:space="preserve"> lata od dnia odbioru samochodu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(lub 100000 km)</w:t>
            </w:r>
          </w:p>
          <w:p w:rsidR="00F23A27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2C03EE" w:rsidRPr="00086EA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E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Gwarancja na naprawy mechaniczne:</w:t>
            </w:r>
          </w:p>
          <w:p w:rsidR="002C03EE" w:rsidRDefault="002C03EE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A27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A27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A27" w:rsidRPr="00334E45" w:rsidTr="00550110">
        <w:trPr>
          <w:trHeight w:val="494"/>
        </w:trPr>
        <w:tc>
          <w:tcPr>
            <w:tcW w:w="837" w:type="dxa"/>
            <w:vAlign w:val="center"/>
          </w:tcPr>
          <w:p w:rsidR="00F23A27" w:rsidRDefault="00F23A27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0" w:type="dxa"/>
          </w:tcPr>
          <w:p w:rsidR="00F23A27" w:rsidRDefault="00F23A27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27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 – przód i tył</w:t>
            </w: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</w:t>
            </w:r>
          </w:p>
          <w:p w:rsidR="00550110" w:rsidRDefault="00550110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3A27" w:rsidRPr="00086EAE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1" w:type="dxa"/>
          </w:tcPr>
          <w:p w:rsidR="00F23A27" w:rsidRPr="00F23A27" w:rsidRDefault="00F23A27" w:rsidP="00F23A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3A27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 – przód i tył:</w:t>
            </w:r>
          </w:p>
          <w:p w:rsidR="00F23A27" w:rsidRDefault="00F23A27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0110" w:rsidRDefault="00550110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 na okres:</w:t>
            </w:r>
          </w:p>
          <w:p w:rsidR="00550110" w:rsidRPr="00086EAE" w:rsidRDefault="00550110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0110" w:rsidRPr="00334E45" w:rsidTr="00550110">
        <w:trPr>
          <w:trHeight w:val="1646"/>
        </w:trPr>
        <w:tc>
          <w:tcPr>
            <w:tcW w:w="837" w:type="dxa"/>
            <w:vAlign w:val="center"/>
          </w:tcPr>
          <w:p w:rsidR="00550110" w:rsidRDefault="00550110" w:rsidP="00550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140" w:type="dxa"/>
          </w:tcPr>
          <w:p w:rsidR="00550110" w:rsidRPr="00F23A27" w:rsidRDefault="00550110" w:rsidP="00550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licencjonowanego serwisu gwarancyjnego</w:t>
            </w:r>
          </w:p>
          <w:p w:rsidR="00550110" w:rsidRPr="00F23A27" w:rsidRDefault="00550110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1" w:type="dxa"/>
          </w:tcPr>
          <w:p w:rsidR="00550110" w:rsidRPr="00F23A27" w:rsidRDefault="00550110" w:rsidP="005501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Miejsce licencjonowanego serwisu gwarancyjnego w odległości……..km</w:t>
            </w:r>
          </w:p>
          <w:p w:rsidR="00550110" w:rsidRPr="00F23A27" w:rsidRDefault="00550110" w:rsidP="00A80B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3EE" w:rsidRDefault="002C03EE" w:rsidP="002C03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03EE" w:rsidRDefault="002C03EE" w:rsidP="002C03EE"/>
    <w:p w:rsidR="002C03EE" w:rsidRDefault="002C03EE" w:rsidP="002C03EE">
      <w:pPr>
        <w:tabs>
          <w:tab w:val="center" w:pos="4890"/>
        </w:tabs>
        <w:ind w:firstLine="708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0E1C4" wp14:editId="3581D7C6">
                <wp:simplePos x="0" y="0"/>
                <wp:positionH relativeFrom="margin">
                  <wp:posOffset>2988945</wp:posOffset>
                </wp:positionH>
                <wp:positionV relativeFrom="paragraph">
                  <wp:posOffset>40005</wp:posOffset>
                </wp:positionV>
                <wp:extent cx="2679700" cy="47625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3EE" w:rsidRPr="001C5436" w:rsidRDefault="002C03EE" w:rsidP="002C0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  <w:p w:rsidR="002C03EE" w:rsidRPr="001C5436" w:rsidRDefault="002C03EE" w:rsidP="002C0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C543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0E1C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5.35pt;margin-top:3.15pt;width:211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" stroked="f">
                <v:textbox>
                  <w:txbxContent>
                    <w:p w:rsidR="002C03EE" w:rsidRPr="001C5436" w:rsidRDefault="002C03EE" w:rsidP="002C0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  <w:p w:rsidR="002C03EE" w:rsidRPr="001C5436" w:rsidRDefault="002C03EE" w:rsidP="002C0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C5436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F89EA" wp14:editId="0D9ABEB0">
                <wp:simplePos x="0" y="0"/>
                <wp:positionH relativeFrom="column">
                  <wp:posOffset>443230</wp:posOffset>
                </wp:positionH>
                <wp:positionV relativeFrom="paragraph">
                  <wp:posOffset>40005</wp:posOffset>
                </wp:positionV>
                <wp:extent cx="2028825" cy="52260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03EE" w:rsidRPr="007A07DA" w:rsidRDefault="002C03EE" w:rsidP="002C0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:rsidR="002C03EE" w:rsidRPr="007A07DA" w:rsidRDefault="002C03EE" w:rsidP="002C03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F89EA" id="Pole tekstowe 1" o:spid="_x0000_s1027" type="#_x0000_t202" style="position:absolute;left:0;text-align:left;margin-left:34.9pt;margin-top:3.15pt;width:159.7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" stroked="f">
                <v:textbox>
                  <w:txbxContent>
                    <w:p w:rsidR="002C03EE" w:rsidRPr="007A07DA" w:rsidRDefault="002C03EE" w:rsidP="002C0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:rsidR="002C03EE" w:rsidRPr="007A07DA" w:rsidRDefault="002C03EE" w:rsidP="002C03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2A0F4A" w:rsidRDefault="002A0F4A" w:rsidP="002C03EE">
      <w:pPr>
        <w:tabs>
          <w:tab w:val="center" w:pos="4890"/>
        </w:tabs>
        <w:ind w:firstLine="708"/>
      </w:pPr>
    </w:p>
    <w:p w:rsidR="002A0F4A" w:rsidRDefault="002A0F4A" w:rsidP="002C03EE">
      <w:pPr>
        <w:tabs>
          <w:tab w:val="center" w:pos="4890"/>
        </w:tabs>
        <w:ind w:firstLine="708"/>
      </w:pPr>
    </w:p>
    <w:p w:rsidR="002A0F4A" w:rsidRDefault="002A0F4A" w:rsidP="002C03EE">
      <w:pPr>
        <w:tabs>
          <w:tab w:val="center" w:pos="4890"/>
        </w:tabs>
        <w:ind w:firstLine="708"/>
      </w:pPr>
    </w:p>
    <w:p w:rsidR="002C03EE" w:rsidRPr="007A3079" w:rsidRDefault="002C03EE" w:rsidP="002C03EE">
      <w:pPr>
        <w:tabs>
          <w:tab w:val="left" w:pos="5190"/>
        </w:tabs>
      </w:pPr>
      <w:r>
        <w:tab/>
      </w:r>
    </w:p>
    <w:p w:rsidR="008F1D81" w:rsidRDefault="008F1D81"/>
    <w:sectPr w:rsidR="008F1D81" w:rsidSect="002935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BC" w:rsidRDefault="000174BC">
      <w:pPr>
        <w:spacing w:after="0" w:line="240" w:lineRule="auto"/>
      </w:pPr>
      <w:r>
        <w:separator/>
      </w:r>
    </w:p>
  </w:endnote>
  <w:endnote w:type="continuationSeparator" w:id="0">
    <w:p w:rsidR="000174BC" w:rsidRDefault="0001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7C" w:rsidRDefault="00E61E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5195058"/>
      <w:docPartObj>
        <w:docPartGallery w:val="Page Numbers (Bottom of Page)"/>
        <w:docPartUnique/>
      </w:docPartObj>
    </w:sdtPr>
    <w:sdtEndPr/>
    <w:sdtContent>
      <w:p w:rsidR="00E16C44" w:rsidRDefault="002C03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E7C">
          <w:rPr>
            <w:noProof/>
          </w:rPr>
          <w:t>1</w:t>
        </w:r>
        <w:r>
          <w:fldChar w:fldCharType="end"/>
        </w:r>
      </w:p>
    </w:sdtContent>
  </w:sdt>
  <w:p w:rsidR="00E16C44" w:rsidRDefault="000174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7C" w:rsidRDefault="00E61E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BC" w:rsidRDefault="000174BC">
      <w:pPr>
        <w:spacing w:after="0" w:line="240" w:lineRule="auto"/>
      </w:pPr>
      <w:r>
        <w:separator/>
      </w:r>
    </w:p>
  </w:footnote>
  <w:footnote w:type="continuationSeparator" w:id="0">
    <w:p w:rsidR="000174BC" w:rsidRDefault="0001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7C" w:rsidRDefault="00E61E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0F4A" w:rsidRPr="002A0F4A" w:rsidRDefault="002A0F4A" w:rsidP="002A0F4A">
    <w:pPr>
      <w:spacing w:after="0"/>
      <w:jc w:val="center"/>
      <w:rPr>
        <w:rFonts w:cstheme="minorHAnsi"/>
        <w:b/>
        <w:sz w:val="20"/>
        <w:szCs w:val="20"/>
      </w:rPr>
    </w:pPr>
    <w:r w:rsidRPr="002A0F4A">
      <w:rPr>
        <w:rFonts w:cstheme="minorHAnsi"/>
        <w:b/>
        <w:sz w:val="20"/>
        <w:szCs w:val="20"/>
      </w:rPr>
      <w:t>PAŃSTWOWA UCZELNIA ZAWODOWA</w:t>
    </w:r>
  </w:p>
  <w:p w:rsidR="002A0F4A" w:rsidRPr="002A0F4A" w:rsidRDefault="002A0F4A" w:rsidP="002A0F4A">
    <w:pPr>
      <w:spacing w:after="0"/>
      <w:jc w:val="center"/>
      <w:rPr>
        <w:rFonts w:cstheme="minorHAnsi"/>
        <w:b/>
        <w:sz w:val="20"/>
        <w:szCs w:val="20"/>
      </w:rPr>
    </w:pPr>
    <w:r w:rsidRPr="002A0F4A">
      <w:rPr>
        <w:rFonts w:cstheme="minorHAnsi"/>
        <w:b/>
        <w:sz w:val="20"/>
        <w:szCs w:val="20"/>
      </w:rPr>
      <w:t xml:space="preserve">im. Ignacego Mościckiego </w:t>
    </w:r>
    <w:r w:rsidRPr="002A0F4A">
      <w:rPr>
        <w:rFonts w:cstheme="minorHAnsi"/>
        <w:b/>
        <w:sz w:val="20"/>
        <w:szCs w:val="20"/>
      </w:rPr>
      <w:br/>
      <w:t>w CIECHANOWIE</w:t>
    </w:r>
  </w:p>
  <w:p w:rsidR="002A0F4A" w:rsidRPr="002A0F4A" w:rsidRDefault="002A0F4A" w:rsidP="002A0F4A">
    <w:pPr>
      <w:spacing w:after="0"/>
      <w:jc w:val="center"/>
      <w:rPr>
        <w:rFonts w:cstheme="minorHAnsi"/>
        <w:b/>
        <w:sz w:val="20"/>
        <w:szCs w:val="20"/>
      </w:rPr>
    </w:pPr>
    <w:r w:rsidRPr="002A0F4A">
      <w:rPr>
        <w:rFonts w:cstheme="minorHAnsi"/>
        <w:b/>
        <w:sz w:val="20"/>
        <w:szCs w:val="20"/>
      </w:rPr>
      <w:t>ul. Gabriela Narutowicza 9, 06-400 Ciechanów</w:t>
    </w:r>
    <w:r w:rsidRPr="002A0F4A">
      <w:rPr>
        <w:rFonts w:cstheme="minorHAnsi"/>
        <w:b/>
        <w:sz w:val="24"/>
        <w:szCs w:val="24"/>
      </w:rPr>
      <w:br/>
    </w:r>
    <w:r w:rsidRPr="002A0F4A"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</w:t>
    </w:r>
  </w:p>
  <w:p w:rsidR="002A0F4A" w:rsidRDefault="002A0F4A" w:rsidP="003F27E0">
    <w:pPr>
      <w:spacing w:after="0" w:line="240" w:lineRule="auto"/>
      <w:jc w:val="right"/>
    </w:pPr>
  </w:p>
  <w:p w:rsidR="003F27E0" w:rsidRDefault="002C03EE" w:rsidP="002A0F4A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F27E0">
      <w:ptab w:relativeTo="margin" w:alignment="center" w:leader="none"/>
    </w:r>
    <w:r w:rsidRPr="003F27E0">
      <w:rPr>
        <w:rFonts w:ascii="Times New Roman" w:hAnsi="Times New Roman" w:cs="Times New Roman"/>
        <w:sz w:val="24"/>
        <w:szCs w:val="24"/>
      </w:rPr>
      <w:t>Załącznik nr 2</w:t>
    </w:r>
  </w:p>
  <w:p w:rsidR="00E61E7C" w:rsidRPr="003F27E0" w:rsidRDefault="00E61E7C" w:rsidP="00E61E7C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KAI.262.1.2020</w:t>
    </w:r>
    <w:bookmarkStart w:id="0" w:name="_GoBack"/>
    <w:bookmarkEnd w:id="0"/>
  </w:p>
  <w:p w:rsidR="003F27E0" w:rsidRDefault="000174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E7C" w:rsidRDefault="00E61E7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F4A"/>
    <w:multiLevelType w:val="hybridMultilevel"/>
    <w:tmpl w:val="3200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94E18"/>
    <w:multiLevelType w:val="hybridMultilevel"/>
    <w:tmpl w:val="A25E6FA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8C7E22"/>
    <w:multiLevelType w:val="hybridMultilevel"/>
    <w:tmpl w:val="BEB00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C5DC0"/>
    <w:multiLevelType w:val="hybridMultilevel"/>
    <w:tmpl w:val="C2D043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D6936"/>
    <w:multiLevelType w:val="hybridMultilevel"/>
    <w:tmpl w:val="F99220A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4F2EA6"/>
    <w:multiLevelType w:val="hybridMultilevel"/>
    <w:tmpl w:val="3A04F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5A22"/>
    <w:multiLevelType w:val="hybridMultilevel"/>
    <w:tmpl w:val="5F18A8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CF4C0A"/>
    <w:multiLevelType w:val="hybridMultilevel"/>
    <w:tmpl w:val="FDE4B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B2"/>
    <w:rsid w:val="000174BC"/>
    <w:rsid w:val="002A0238"/>
    <w:rsid w:val="002A0F4A"/>
    <w:rsid w:val="002C03EE"/>
    <w:rsid w:val="00550110"/>
    <w:rsid w:val="005A5DDC"/>
    <w:rsid w:val="008B68B2"/>
    <w:rsid w:val="008F1D81"/>
    <w:rsid w:val="00912852"/>
    <w:rsid w:val="00DC25E9"/>
    <w:rsid w:val="00E61E7C"/>
    <w:rsid w:val="00F2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9CB8C"/>
  <w15:chartTrackingRefBased/>
  <w15:docId w15:val="{A0FC2335-99EC-4CCC-996A-AC226870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03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3EE"/>
  </w:style>
  <w:style w:type="paragraph" w:styleId="Stopka">
    <w:name w:val="footer"/>
    <w:basedOn w:val="Normalny"/>
    <w:link w:val="StopkaZnak"/>
    <w:uiPriority w:val="99"/>
    <w:unhideWhenUsed/>
    <w:rsid w:val="002C0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3EE"/>
  </w:style>
  <w:style w:type="paragraph" w:styleId="Akapitzlist">
    <w:name w:val="List Paragraph"/>
    <w:basedOn w:val="Normalny"/>
    <w:uiPriority w:val="34"/>
    <w:qFormat/>
    <w:rsid w:val="002C03EE"/>
    <w:pPr>
      <w:ind w:left="720"/>
      <w:contextualSpacing/>
    </w:pPr>
  </w:style>
  <w:style w:type="paragraph" w:customStyle="1" w:styleId="Default">
    <w:name w:val="Default"/>
    <w:rsid w:val="002C0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10</cp:revision>
  <dcterms:created xsi:type="dcterms:W3CDTF">2020-04-27T08:25:00Z</dcterms:created>
  <dcterms:modified xsi:type="dcterms:W3CDTF">2020-04-29T10:56:00Z</dcterms:modified>
</cp:coreProperties>
</file>