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Default="007E7749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PAŃSTWOWA UCZELNIA</w:t>
      </w:r>
      <w:r w:rsidR="00C85A15" w:rsidRPr="007E7749">
        <w:rPr>
          <w:rFonts w:ascii="Times New Roman" w:hAnsi="Times New Roman" w:cs="Times New Roman"/>
          <w:b/>
          <w:sz w:val="24"/>
          <w:szCs w:val="24"/>
        </w:rPr>
        <w:t xml:space="preserve"> ZAWODOWA </w:t>
      </w:r>
    </w:p>
    <w:p w:rsidR="00C85A15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im. Ignacego Mościckiego</w:t>
      </w:r>
      <w:r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A1167F" w:rsidRPr="00A1167F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67F">
        <w:rPr>
          <w:rFonts w:ascii="Times New Roman" w:hAnsi="Times New Roman" w:cs="Times New Roman"/>
          <w:sz w:val="24"/>
          <w:szCs w:val="24"/>
        </w:rPr>
        <w:t>ul. Gabriela Narutowicza 9, 06-400 Ciechanów</w:t>
      </w:r>
    </w:p>
    <w:p w:rsidR="00C85A15" w:rsidRPr="00A1167F" w:rsidRDefault="00C85A15" w:rsidP="00C85A1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787646" w:rsidP="00C85A15">
      <w:pPr>
        <w:pStyle w:val="Bezodstpw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KAI.2231.1.2020        </w:t>
      </w:r>
      <w:r>
        <w:rPr>
          <w:rFonts w:ascii="Times New Roman" w:hAnsi="Times New Roman" w:cs="Times New Roman"/>
          <w:b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 w:rsidR="00647672">
        <w:rPr>
          <w:rFonts w:ascii="Times New Roman" w:hAnsi="Times New Roman" w:cs="Times New Roman"/>
          <w:b/>
          <w:i/>
          <w:sz w:val="24"/>
          <w:szCs w:val="24"/>
        </w:rPr>
        <w:t>Załącznik nr 3</w:t>
      </w:r>
      <w:r w:rsidR="00C85A15" w:rsidRPr="007E77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85A15" w:rsidRPr="007E7749" w:rsidRDefault="00C85A15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 xml:space="preserve"> osobowych i kapitałowych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646" w:rsidRPr="00E40974" w:rsidRDefault="00D529BA" w:rsidP="00787646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Składając ofertę na</w:t>
      </w:r>
      <w:r w:rsidR="00A1167F" w:rsidRPr="00B820F5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AC4E55">
        <w:rPr>
          <w:rFonts w:ascii="Times New Roman" w:hAnsi="Times New Roman" w:cs="Times New Roman"/>
          <w:sz w:val="24"/>
          <w:szCs w:val="24"/>
        </w:rPr>
        <w:t>.:</w:t>
      </w:r>
      <w:r w:rsidR="00AC4E55" w:rsidRPr="00F10D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876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787646">
        <w:rPr>
          <w:rFonts w:ascii="Times New Roman" w:hAnsi="Times New Roman" w:cs="Times New Roman"/>
          <w:b/>
          <w:sz w:val="24"/>
          <w:szCs w:val="24"/>
        </w:rPr>
        <w:t>Sukcesywna dostawa</w:t>
      </w:r>
      <w:r w:rsidR="00787646" w:rsidRPr="00C9772D">
        <w:rPr>
          <w:rFonts w:ascii="Times New Roman" w:hAnsi="Times New Roman" w:cs="Times New Roman"/>
          <w:b/>
          <w:sz w:val="24"/>
          <w:szCs w:val="24"/>
        </w:rPr>
        <w:t xml:space="preserve"> środków czystości</w:t>
      </w:r>
      <w:r w:rsidR="00787646">
        <w:rPr>
          <w:rFonts w:ascii="Times New Roman" w:hAnsi="Times New Roman" w:cs="Times New Roman"/>
          <w:b/>
          <w:sz w:val="24"/>
          <w:szCs w:val="24"/>
        </w:rPr>
        <w:t xml:space="preserve"> na potrzeby PUZ im. Ignacego Mościckiego w Ciechanowie</w:t>
      </w:r>
      <w:r w:rsidR="00787646" w:rsidRPr="00E40974">
        <w:rPr>
          <w:rFonts w:ascii="Times New Roman" w:hAnsi="Times New Roman" w:cs="Times New Roman"/>
          <w:b/>
          <w:sz w:val="24"/>
          <w:szCs w:val="24"/>
        </w:rPr>
        <w:t>”</w:t>
      </w:r>
    </w:p>
    <w:p w:rsidR="007E7749" w:rsidRPr="00BD5FFB" w:rsidRDefault="007E7749" w:rsidP="007E7749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5A15" w:rsidRPr="007E7749" w:rsidRDefault="00C85A15" w:rsidP="00C85A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</w:t>
      </w:r>
      <w:r w:rsidR="00D529BA">
        <w:rPr>
          <w:rFonts w:ascii="Times New Roman" w:hAnsi="Times New Roman" w:cs="Times New Roman"/>
          <w:sz w:val="24"/>
          <w:szCs w:val="24"/>
        </w:rPr>
        <w:t>eprowadzeniem procedury wyboru Wykonawcy, a W</w:t>
      </w:r>
      <w:r w:rsidRPr="007E7749">
        <w:rPr>
          <w:rFonts w:ascii="Times New Roman" w:hAnsi="Times New Roman" w:cs="Times New Roman"/>
          <w:sz w:val="24"/>
          <w:szCs w:val="24"/>
        </w:rPr>
        <w:t xml:space="preserve">ykonawcą, polegające w szczególności na: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posiadaniu co najmniej 10 % udziałów lub akcji,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pełnomocnika,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7E774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E7749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C85A15" w:rsidRDefault="00C85A15" w:rsidP="00C85A15"/>
    <w:p w:rsidR="003444BA" w:rsidRDefault="003444BA"/>
    <w:sectPr w:rsidR="003444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593" w:rsidRDefault="00B36593">
      <w:pPr>
        <w:spacing w:after="0" w:line="240" w:lineRule="auto"/>
      </w:pPr>
      <w:r>
        <w:separator/>
      </w:r>
    </w:p>
  </w:endnote>
  <w:endnote w:type="continuationSeparator" w:id="0">
    <w:p w:rsidR="00B36593" w:rsidRDefault="00B3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B365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646">
          <w:rPr>
            <w:noProof/>
          </w:rPr>
          <w:t>1</w:t>
        </w:r>
        <w:r>
          <w:fldChar w:fldCharType="end"/>
        </w:r>
      </w:p>
    </w:sdtContent>
  </w:sdt>
  <w:p w:rsidR="002A4398" w:rsidRDefault="00B365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B365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593" w:rsidRDefault="00B36593">
      <w:pPr>
        <w:spacing w:after="0" w:line="240" w:lineRule="auto"/>
      </w:pPr>
      <w:r>
        <w:separator/>
      </w:r>
    </w:p>
  </w:footnote>
  <w:footnote w:type="continuationSeparator" w:id="0">
    <w:p w:rsidR="00B36593" w:rsidRDefault="00B3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B365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B365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B365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26487"/>
    <w:rsid w:val="000B68A6"/>
    <w:rsid w:val="00112943"/>
    <w:rsid w:val="001516DD"/>
    <w:rsid w:val="00153FBC"/>
    <w:rsid w:val="001D4E87"/>
    <w:rsid w:val="0032718B"/>
    <w:rsid w:val="00335933"/>
    <w:rsid w:val="003444BA"/>
    <w:rsid w:val="00375920"/>
    <w:rsid w:val="00450201"/>
    <w:rsid w:val="00563976"/>
    <w:rsid w:val="00647672"/>
    <w:rsid w:val="00701DA0"/>
    <w:rsid w:val="00707FC0"/>
    <w:rsid w:val="007833A9"/>
    <w:rsid w:val="00787646"/>
    <w:rsid w:val="007E7749"/>
    <w:rsid w:val="008F310D"/>
    <w:rsid w:val="009046EA"/>
    <w:rsid w:val="00994644"/>
    <w:rsid w:val="009D334A"/>
    <w:rsid w:val="00A0004E"/>
    <w:rsid w:val="00A074FE"/>
    <w:rsid w:val="00A1167F"/>
    <w:rsid w:val="00A265A8"/>
    <w:rsid w:val="00A539B3"/>
    <w:rsid w:val="00AC4E55"/>
    <w:rsid w:val="00B2048A"/>
    <w:rsid w:val="00B34154"/>
    <w:rsid w:val="00B36593"/>
    <w:rsid w:val="00BD5FFB"/>
    <w:rsid w:val="00C85A15"/>
    <w:rsid w:val="00CD0176"/>
    <w:rsid w:val="00D529BA"/>
    <w:rsid w:val="00D96EC4"/>
    <w:rsid w:val="00E010D2"/>
    <w:rsid w:val="00E268A4"/>
    <w:rsid w:val="00E61879"/>
    <w:rsid w:val="00EC4414"/>
    <w:rsid w:val="00EE737D"/>
    <w:rsid w:val="00F24419"/>
    <w:rsid w:val="00F66AE0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EA56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2019-12-02T12:19:00Z</cp:lastPrinted>
  <dcterms:created xsi:type="dcterms:W3CDTF">2020-02-24T11:40:00Z</dcterms:created>
  <dcterms:modified xsi:type="dcterms:W3CDTF">2020-02-25T10:43:00Z</dcterms:modified>
</cp:coreProperties>
</file>