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B22" w:rsidRDefault="009E7B22" w:rsidP="007D55D3">
      <w:pPr>
        <w:pStyle w:val="Nagwek"/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Państwowa Uczelnia</w:t>
      </w:r>
      <w:r w:rsidR="007D55D3" w:rsidRPr="00C204AC">
        <w:rPr>
          <w:rFonts w:ascii="Times New Roman" w:hAnsi="Times New Roman" w:cs="Times New Roman"/>
          <w:b/>
          <w:i/>
        </w:rPr>
        <w:t xml:space="preserve"> Zawodowa </w:t>
      </w:r>
    </w:p>
    <w:p w:rsidR="007D55D3" w:rsidRPr="00C204AC" w:rsidRDefault="009E7B22" w:rsidP="007D55D3">
      <w:pPr>
        <w:pStyle w:val="Nagwek"/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im. Ignacego Mościckiego </w:t>
      </w:r>
      <w:r w:rsidR="007D55D3" w:rsidRPr="00C204AC">
        <w:rPr>
          <w:rFonts w:ascii="Times New Roman" w:hAnsi="Times New Roman" w:cs="Times New Roman"/>
          <w:b/>
          <w:i/>
        </w:rPr>
        <w:t>w Ciechanowie</w:t>
      </w:r>
    </w:p>
    <w:p w:rsidR="007D55D3" w:rsidRPr="00C204AC" w:rsidRDefault="007D55D3" w:rsidP="009E7B22">
      <w:pPr>
        <w:pStyle w:val="Nagwek"/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i/>
        </w:rPr>
      </w:pPr>
      <w:r w:rsidRPr="00C204AC">
        <w:rPr>
          <w:rFonts w:ascii="Times New Roman" w:hAnsi="Times New Roman" w:cs="Times New Roman"/>
          <w:b/>
          <w:i/>
        </w:rPr>
        <w:t>ul.</w:t>
      </w:r>
      <w:r>
        <w:rPr>
          <w:rFonts w:ascii="Times New Roman" w:hAnsi="Times New Roman" w:cs="Times New Roman"/>
          <w:b/>
          <w:i/>
        </w:rPr>
        <w:t xml:space="preserve"> </w:t>
      </w:r>
      <w:r w:rsidR="009E7B22">
        <w:rPr>
          <w:rFonts w:ascii="Times New Roman" w:hAnsi="Times New Roman" w:cs="Times New Roman"/>
          <w:b/>
          <w:i/>
        </w:rPr>
        <w:t xml:space="preserve">Gabriela </w:t>
      </w:r>
      <w:r>
        <w:rPr>
          <w:rFonts w:ascii="Times New Roman" w:hAnsi="Times New Roman" w:cs="Times New Roman"/>
          <w:b/>
          <w:i/>
        </w:rPr>
        <w:t>Narutowicza 9</w:t>
      </w:r>
      <w:r w:rsidR="009E7B22">
        <w:rPr>
          <w:rFonts w:ascii="Times New Roman" w:hAnsi="Times New Roman" w:cs="Times New Roman"/>
          <w:b/>
          <w:i/>
        </w:rPr>
        <w:t xml:space="preserve">, </w:t>
      </w:r>
      <w:r w:rsidRPr="00C204AC">
        <w:rPr>
          <w:rFonts w:ascii="Times New Roman" w:hAnsi="Times New Roman" w:cs="Times New Roman"/>
          <w:b/>
          <w:i/>
        </w:rPr>
        <w:t>06-400 Ciechanów</w:t>
      </w:r>
    </w:p>
    <w:p w:rsidR="007D55D3" w:rsidRPr="00C204AC" w:rsidRDefault="007D55D3" w:rsidP="007D55D3">
      <w:pPr>
        <w:pStyle w:val="Nagwek"/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i/>
        </w:rPr>
      </w:pPr>
    </w:p>
    <w:p w:rsidR="007D55D3" w:rsidRDefault="007D55D3" w:rsidP="007D55D3">
      <w:pPr>
        <w:spacing w:after="0" w:line="240" w:lineRule="auto"/>
        <w:ind w:left="317" w:firstLine="708"/>
        <w:jc w:val="center"/>
        <w:outlineLvl w:val="0"/>
        <w:rPr>
          <w:rFonts w:ascii="Calibri" w:eastAsia="Calibri" w:hAnsi="Calibri" w:cs="Arial"/>
          <w:b/>
        </w:rPr>
      </w:pPr>
    </w:p>
    <w:p w:rsidR="007D55D3" w:rsidRPr="00C42D07" w:rsidRDefault="009E7B22" w:rsidP="009E7B22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bCs/>
        </w:rPr>
        <w:t>KAI.262.3</w:t>
      </w:r>
      <w:r w:rsidRPr="00C42D07">
        <w:rPr>
          <w:rFonts w:ascii="Times New Roman" w:eastAsia="Calibri" w:hAnsi="Times New Roman" w:cs="Times New Roman"/>
          <w:b/>
          <w:bCs/>
        </w:rPr>
        <w:t>.2019</w:t>
      </w:r>
      <w:r>
        <w:rPr>
          <w:rFonts w:ascii="Times New Roman" w:eastAsia="Calibri" w:hAnsi="Times New Roman" w:cs="Times New Roman"/>
          <w:b/>
          <w:bCs/>
        </w:rPr>
        <w:t xml:space="preserve">                                                                                                               </w:t>
      </w:r>
      <w:r w:rsidR="007D55D3" w:rsidRPr="009E7B22">
        <w:rPr>
          <w:rFonts w:ascii="Times New Roman" w:eastAsia="Calibri" w:hAnsi="Times New Roman" w:cs="Times New Roman"/>
          <w:b/>
          <w:i/>
        </w:rPr>
        <w:t>Załącznik nr 2</w:t>
      </w:r>
    </w:p>
    <w:p w:rsidR="007D55D3" w:rsidRPr="00EF3901" w:rsidRDefault="007D55D3" w:rsidP="00C42D0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7B22" w:rsidRPr="009E7B22" w:rsidRDefault="009E7B22" w:rsidP="009E7B22">
      <w:pPr>
        <w:suppressAutoHyphens/>
        <w:autoSpaceDE w:val="0"/>
        <w:spacing w:after="0" w:line="360" w:lineRule="auto"/>
        <w:rPr>
          <w:rFonts w:ascii="Times New Roman" w:eastAsia="TimesNewRomanPS-BoldItalicMT" w:hAnsi="Times New Roman" w:cs="Times New Roman"/>
          <w:b/>
          <w:bCs/>
          <w:sz w:val="24"/>
          <w:szCs w:val="24"/>
          <w:u w:val="single"/>
          <w:lang w:eastAsia="ar-SA"/>
        </w:rPr>
      </w:pPr>
      <w:r w:rsidRPr="009E7B22">
        <w:rPr>
          <w:rFonts w:ascii="Times New Roman" w:eastAsia="TimesNewRomanPS-BoldItalicMT" w:hAnsi="Times New Roman" w:cs="Times New Roman"/>
          <w:b/>
          <w:bCs/>
          <w:sz w:val="24"/>
          <w:szCs w:val="24"/>
          <w:u w:val="single"/>
          <w:lang w:eastAsia="ar-SA"/>
        </w:rPr>
        <w:t>Dane Wykonawcy:</w:t>
      </w:r>
    </w:p>
    <w:p w:rsidR="009E7B22" w:rsidRPr="009E7B22" w:rsidRDefault="009E7B22" w:rsidP="009E7B22">
      <w:pPr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Pełna nazwa Wykonawcy/Wykonawców - w przypadku oferty wspólnej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9E7B22" w:rsidRPr="009E7B22" w:rsidRDefault="009E7B22" w:rsidP="009E7B22">
      <w:pPr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…………………...........................................................................................................................</w:t>
      </w:r>
    </w:p>
    <w:p w:rsidR="009E7B22" w:rsidRPr="009E7B22" w:rsidRDefault="009E7B22" w:rsidP="009E7B22">
      <w:pPr>
        <w:suppressAutoHyphens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</w:t>
      </w:r>
    </w:p>
    <w:p w:rsidR="009E7B22" w:rsidRPr="009E7B22" w:rsidRDefault="009E7B22" w:rsidP="009E7B22">
      <w:pPr>
        <w:suppressAutoHyphens/>
        <w:spacing w:before="120" w:after="0" w:line="276" w:lineRule="auto"/>
        <w:ind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 siedziby Wykonawcy/Wykonawców - w przypadku oferty wspólnej:</w:t>
      </w:r>
    </w:p>
    <w:p w:rsidR="009E7B22" w:rsidRPr="009E7B22" w:rsidRDefault="009E7B22" w:rsidP="009E7B22">
      <w:pPr>
        <w:suppressAutoHyphens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</w:p>
    <w:p w:rsidR="009E7B22" w:rsidRPr="009E7B22" w:rsidRDefault="009E7B22" w:rsidP="009E7B22">
      <w:pPr>
        <w:suppressAutoHyphens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REGON: </w:t>
      </w: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……………………..…….……….</w:t>
      </w:r>
      <w:r w:rsidRPr="009E7B2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NIP: </w:t>
      </w: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……………………………………………. </w:t>
      </w:r>
    </w:p>
    <w:p w:rsidR="009E7B22" w:rsidRPr="009E7B22" w:rsidRDefault="009E7B22" w:rsidP="009E7B22">
      <w:pPr>
        <w:spacing w:before="120" w:after="0" w:line="276" w:lineRule="auto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siedziby Wykonawcy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(kod, miejscowość, województwo, ulica, nr domu, nr lokalu):</w:t>
      </w:r>
    </w:p>
    <w:p w:rsidR="009E7B22" w:rsidRPr="009E7B22" w:rsidRDefault="009E7B22" w:rsidP="009E7B22">
      <w:pPr>
        <w:suppressAutoHyphens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9E7B22" w:rsidRPr="009E7B22" w:rsidRDefault="009E7B22" w:rsidP="009E7B22">
      <w:pPr>
        <w:suppressAutoHyphens/>
        <w:spacing w:before="120" w:after="0" w:line="276" w:lineRule="auto"/>
        <w:ind w:right="-284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</w:t>
      </w: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Adres do korespondencji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(jeżeli jest inny niż adres siedziby): </w:t>
      </w:r>
    </w:p>
    <w:p w:rsidR="009E7B22" w:rsidRPr="009E7B22" w:rsidRDefault="009E7B22" w:rsidP="009E7B22">
      <w:pPr>
        <w:suppressAutoHyphens/>
        <w:spacing w:after="0" w:line="276" w:lineRule="auto"/>
        <w:ind w:right="-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9E7B22" w:rsidRPr="009E7B22" w:rsidRDefault="009E7B22" w:rsidP="009E7B22">
      <w:pPr>
        <w:suppressAutoHyphens/>
        <w:spacing w:after="0" w:line="276" w:lineRule="auto"/>
        <w:ind w:right="-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9E7B22" w:rsidRPr="009E7B22" w:rsidRDefault="009E7B22" w:rsidP="009E7B22">
      <w:pPr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tel. ....................................      fax .......................... e- mail:</w:t>
      </w:r>
      <w:r w:rsidRPr="009E7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…….………..…................................</w:t>
      </w:r>
    </w:p>
    <w:p w:rsidR="009E7B22" w:rsidRPr="009E7B22" w:rsidRDefault="009E7B22" w:rsidP="009E7B22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i/>
          <w:sz w:val="20"/>
          <w:szCs w:val="24"/>
          <w:lang w:eastAsia="ar-SA"/>
        </w:rPr>
        <w:t>Powyższy numer faksu i adres poczty elektronicznej posłużą do przekazywania informacji w postępowaniu przetargowym (w tym do przekazywania zawiadomienia o wyborze oferty).</w:t>
      </w:r>
    </w:p>
    <w:p w:rsidR="009E7B22" w:rsidRPr="009E7B22" w:rsidRDefault="009E7B22" w:rsidP="009E7B22">
      <w:pPr>
        <w:spacing w:before="120" w:after="0" w:line="276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Osoba upoważniona do kontaktów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imię i nazwisko ………………………………………….</w:t>
      </w:r>
    </w:p>
    <w:p w:rsidR="009E7B22" w:rsidRPr="009E7B22" w:rsidRDefault="009E7B22" w:rsidP="009E7B22">
      <w:pPr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tel. …………………….….  fax ………………….. e-mail: …………….………………………</w:t>
      </w:r>
    </w:p>
    <w:p w:rsidR="009E7B22" w:rsidRPr="009E7B22" w:rsidRDefault="009E7B22" w:rsidP="009E7B22">
      <w:pPr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9E7B22" w:rsidRPr="009E7B22" w:rsidRDefault="009E7B22" w:rsidP="009E7B22">
      <w:p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Wykonawca jest z sektora</w:t>
      </w:r>
      <w:r w:rsidRPr="009E7B2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***: małych / średnich przedsiębiorstw </w:t>
      </w:r>
      <w:r w:rsidRPr="009E7B2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w rozumieniu ustawy z dnia 6 marca 2018 r. Prawo przedsiębiorców (Dz. U. z 2018 r., poz. 646).</w:t>
      </w:r>
    </w:p>
    <w:p w:rsidR="009E7B22" w:rsidRPr="009E7B22" w:rsidRDefault="009E7B22" w:rsidP="009E7B2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ar-SA"/>
        </w:rPr>
      </w:pPr>
    </w:p>
    <w:p w:rsidR="009E7B22" w:rsidRPr="009E7B22" w:rsidRDefault="009E7B22" w:rsidP="009E7B2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9E7B2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Wykonawca jest podatnikiem podatku VAT w Polsce</w:t>
      </w:r>
      <w:r w:rsidRPr="009E7B2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***</w:t>
      </w:r>
      <w:r w:rsidRPr="009E7B2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– tak/nie.</w:t>
      </w:r>
    </w:p>
    <w:p w:rsidR="009E7B22" w:rsidRPr="009E7B22" w:rsidRDefault="009E7B22" w:rsidP="009E7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postępowania o udzielenie zamówienia publicznego prowadzonego </w:t>
      </w:r>
      <w:r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trybie przetargu nieograniczonego przedmiotem, którego jest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„</w:t>
      </w:r>
      <w:r w:rsidRPr="009E7B22">
        <w:rPr>
          <w:rFonts w:ascii="Times New Roman" w:hAnsi="Times New Roman"/>
          <w:b/>
          <w:bCs/>
          <w:sz w:val="24"/>
          <w:szCs w:val="24"/>
        </w:rPr>
        <w:t>Dostawa i montaż mebli z podziałem na zadania dla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E7B22">
        <w:rPr>
          <w:rFonts w:ascii="Times New Roman" w:hAnsi="Times New Roman"/>
          <w:b/>
          <w:bCs/>
          <w:sz w:val="24"/>
          <w:szCs w:val="24"/>
        </w:rPr>
        <w:t>PUZ im. Ignacego Mościckiego w Ciechanowie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 w:rsidRPr="009E7B22">
        <w:rPr>
          <w:rFonts w:ascii="Times New Roman" w:hAnsi="Times New Roman"/>
          <w:b/>
          <w:bCs/>
          <w:sz w:val="24"/>
          <w:szCs w:val="24"/>
        </w:rPr>
        <w:t>.</w:t>
      </w:r>
    </w:p>
    <w:p w:rsidR="009E7B22" w:rsidRPr="009E7B22" w:rsidRDefault="009E7B22" w:rsidP="009E7B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B22" w:rsidRPr="00D714A3" w:rsidRDefault="00D714A3" w:rsidP="00D714A3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E93C79">
        <w:rPr>
          <w:rFonts w:ascii="Times New Roman" w:eastAsia="Times New Roman" w:hAnsi="Times New Roman" w:cs="Arial"/>
          <w:sz w:val="24"/>
          <w:szCs w:val="24"/>
          <w:u w:val="single"/>
          <w:lang w:eastAsia="pl-PL"/>
        </w:rPr>
        <w:t>Zadanie nr 1</w:t>
      </w:r>
      <w:r w:rsidRPr="00E93C79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- Dostawa i montaż m</w:t>
      </w:r>
      <w:r>
        <w:rPr>
          <w:rFonts w:ascii="Times New Roman" w:eastAsia="Times New Roman" w:hAnsi="Times New Roman" w:cs="Arial"/>
          <w:sz w:val="24"/>
          <w:szCs w:val="24"/>
          <w:lang w:eastAsia="pl-PL"/>
        </w:rPr>
        <w:t>ebli dla Domu Studenta ul. Gabriela Narutowicza 4a, 06-400 Ciechanów.</w:t>
      </w:r>
    </w:p>
    <w:p w:rsidR="009E7B22" w:rsidRPr="00D714A3" w:rsidRDefault="00D714A3" w:rsidP="00D714A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="009E7B22" w:rsidRP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ferujemy wykonanie przedmiotu zamówienia, zgodnie z wymaganiami określonymi w SIWZ nr </w:t>
      </w:r>
      <w:r w:rsidR="009E7B22">
        <w:rPr>
          <w:rFonts w:ascii="Times New Roman" w:eastAsia="Times New Roman" w:hAnsi="Times New Roman" w:cs="Times New Roman"/>
          <w:sz w:val="24"/>
          <w:szCs w:val="24"/>
          <w:lang w:eastAsia="ar-SA"/>
        </w:rPr>
        <w:t>KAI.262.3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.2019 przez Zamawiającego z</w:t>
      </w:r>
      <w:r w:rsidR="009E7B22" w:rsidRPr="009E7B2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a niżej określoną </w:t>
      </w:r>
      <w:r w:rsidR="009E7B22" w:rsidRPr="009E7B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cenę ryczałtową</w:t>
      </w:r>
      <w:r w:rsidR="009E7B22"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9E7B22" w:rsidRPr="009E7B22" w:rsidRDefault="009E7B22" w:rsidP="009E7B22">
      <w:pPr>
        <w:spacing w:before="240"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BRUTTO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........................................... zł</w:t>
      </w:r>
    </w:p>
    <w:p w:rsidR="009E7B22" w:rsidRPr="009E7B22" w:rsidRDefault="009E7B22" w:rsidP="009E7B2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(słownie:  ...................................................................................................................................), </w:t>
      </w:r>
    </w:p>
    <w:p w:rsidR="009E7B22" w:rsidRDefault="009E7B22" w:rsidP="009E7B2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Netto: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………………………(słownie:…………………………………………………………)</w:t>
      </w:r>
    </w:p>
    <w:p w:rsidR="0047293F" w:rsidRPr="009E7B22" w:rsidRDefault="0047293F" w:rsidP="009E7B2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985"/>
        <w:gridCol w:w="992"/>
        <w:gridCol w:w="1560"/>
        <w:gridCol w:w="1417"/>
        <w:gridCol w:w="1418"/>
        <w:gridCol w:w="1275"/>
        <w:gridCol w:w="1276"/>
      </w:tblGrid>
      <w:tr w:rsidR="0047293F" w:rsidTr="0047293F">
        <w:trPr>
          <w:trHeight w:val="4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lastRenderedPageBreak/>
              <w:t>l.p.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Liczba sztuk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oferowany asortyment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93F" w:rsidRDefault="004729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wartość netto: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wartość brutto:</w:t>
            </w:r>
          </w:p>
        </w:tc>
      </w:tr>
      <w:tr w:rsidR="0047293F" w:rsidTr="0047293F">
        <w:trPr>
          <w:trHeight w:val="2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r>
              <w:rPr>
                <w:rFonts w:ascii="Calibri" w:eastAsia="Calibri" w:hAnsi="Calibri" w:cs="Arial"/>
                <w:i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r>
              <w:rPr>
                <w:rFonts w:ascii="Calibri" w:eastAsia="Calibri" w:hAnsi="Calibri" w:cs="Arial"/>
                <w:i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</w:tr>
      <w:tr w:rsidR="0047293F" w:rsidTr="0047293F">
        <w:trPr>
          <w:cantSplit/>
          <w:trHeight w:val="3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1.</w:t>
            </w:r>
          </w:p>
          <w:p w:rsidR="0047293F" w:rsidRDefault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TAPCZAN</w:t>
            </w:r>
          </w:p>
          <w:p w:rsidR="0047293F" w:rsidRDefault="004729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 w:rsidP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150</w:t>
            </w:r>
          </w:p>
          <w:p w:rsidR="0047293F" w:rsidRDefault="0047293F" w:rsidP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47293F" w:rsidTr="0047293F">
        <w:trPr>
          <w:cantSplit/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2.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MATERAC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47293F" w:rsidTr="0047293F">
        <w:trPr>
          <w:cantSplit/>
          <w:trHeight w:val="2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 w:rsidP="0047293F">
            <w:pPr>
              <w:spacing w:after="20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SZAFKA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47293F" w:rsidTr="0047293F">
        <w:trPr>
          <w:cantSplit/>
          <w:trHeight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4.</w:t>
            </w:r>
          </w:p>
          <w:p w:rsidR="0047293F" w:rsidRDefault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 w:rsidP="0047293F">
            <w:pPr>
              <w:spacing w:after="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KRZESŁO</w:t>
            </w:r>
          </w:p>
          <w:p w:rsidR="0047293F" w:rsidRDefault="004729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150</w:t>
            </w:r>
          </w:p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47293F" w:rsidTr="0047293F">
        <w:trPr>
          <w:cantSplit/>
          <w:trHeight w:val="4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5. </w:t>
            </w:r>
          </w:p>
          <w:p w:rsidR="0047293F" w:rsidRDefault="0047293F" w:rsidP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SZAFA</w:t>
            </w:r>
          </w:p>
          <w:p w:rsidR="0047293F" w:rsidRDefault="0047293F" w:rsidP="004729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20 </w:t>
            </w:r>
          </w:p>
          <w:p w:rsidR="0047293F" w:rsidRDefault="0047293F" w:rsidP="0047293F">
            <w:pPr>
              <w:spacing w:after="0" w:line="240" w:lineRule="auto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47293F" w:rsidTr="0047293F">
        <w:trPr>
          <w:cantSplit/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6.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KOMODA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47293F" w:rsidTr="0047293F">
        <w:trPr>
          <w:cantSplit/>
          <w:trHeight w:val="2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7.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SŁUPEK MEBLOWY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B68" w:rsidRDefault="00453B68" w:rsidP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47293F" w:rsidRDefault="0047293F" w:rsidP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2</w:t>
            </w:r>
          </w:p>
          <w:p w:rsidR="0047293F" w:rsidRDefault="0047293F" w:rsidP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47293F" w:rsidTr="0047293F">
        <w:trPr>
          <w:cantSplit/>
          <w:trHeight w:val="2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47293F" w:rsidRDefault="0047293F" w:rsidP="004729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8.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 w:rsidP="004729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LAMPKA NOCNA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53B68" w:rsidP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47293F" w:rsidTr="0047293F">
        <w:trPr>
          <w:cantSplit/>
          <w:trHeight w:val="438"/>
        </w:trPr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right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93F" w:rsidRDefault="004729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47293F" w:rsidTr="0047293F">
        <w:trPr>
          <w:cantSplit/>
          <w:trHeight w:val="438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93F" w:rsidRDefault="004729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okres gwarancji ................. mi</w:t>
            </w:r>
            <w:r w:rsidR="00016ECF">
              <w:rPr>
                <w:rFonts w:ascii="Calibri" w:eastAsia="Calibri" w:hAnsi="Calibri" w:cs="Arial"/>
                <w:b/>
                <w:sz w:val="18"/>
                <w:szCs w:val="18"/>
              </w:rPr>
              <w:t>esięcy  (minimum 24, maksimum 48</w:t>
            </w: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 miesięcy)</w:t>
            </w:r>
          </w:p>
        </w:tc>
      </w:tr>
      <w:tr w:rsidR="0047293F" w:rsidTr="0047293F">
        <w:trPr>
          <w:cantSplit/>
          <w:trHeight w:val="438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93F" w:rsidRDefault="004729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term</w:t>
            </w:r>
            <w:r w:rsidR="00453B68">
              <w:rPr>
                <w:rFonts w:ascii="Calibri" w:eastAsia="Calibri" w:hAnsi="Calibri" w:cs="Arial"/>
                <w:b/>
                <w:sz w:val="18"/>
                <w:szCs w:val="18"/>
              </w:rPr>
              <w:t>in realizacji do 16 grudnia 2019</w:t>
            </w: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 r.</w:t>
            </w:r>
          </w:p>
        </w:tc>
      </w:tr>
    </w:tbl>
    <w:p w:rsidR="00D714A3" w:rsidRPr="009E7B22" w:rsidRDefault="00D714A3" w:rsidP="009E7B22">
      <w:pPr>
        <w:widowControl w:val="0"/>
        <w:spacing w:before="120" w:after="0" w:line="240" w:lineRule="auto"/>
        <w:ind w:right="-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E7B22" w:rsidRPr="00C60811" w:rsidRDefault="00D714A3" w:rsidP="00C60811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  <w:r w:rsidRPr="00D714A3">
        <w:rPr>
          <w:rFonts w:ascii="Times New Roman" w:eastAsia="Times New Roman" w:hAnsi="Times New Roman" w:cs="Arial"/>
          <w:b/>
          <w:sz w:val="24"/>
          <w:szCs w:val="24"/>
          <w:u w:val="single"/>
          <w:lang w:eastAsia="pl-PL"/>
        </w:rPr>
        <w:t>Zadanie nr 2</w:t>
      </w:r>
      <w:r w:rsidR="00B46D2D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- Dostawa i montaż mebli dla W</w:t>
      </w:r>
      <w:r w:rsidRPr="00D714A3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>Z</w:t>
      </w:r>
      <w:r w:rsidR="00B46D2D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>S</w:t>
      </w:r>
      <w:r w:rsidRPr="00D714A3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ul. Wojska Polskiego 51, 06-400 Ciechanów</w:t>
      </w:r>
      <w:r w:rsidR="00C60811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</w:t>
      </w:r>
      <w:r w:rsidR="009E7B22" w:rsidRPr="009E7B2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 niżej określoną </w:t>
      </w:r>
      <w:r w:rsidR="009E7B22" w:rsidRPr="009E7B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cenę ryczałtową</w:t>
      </w:r>
      <w:r w:rsidR="009E7B22"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9E7B22" w:rsidRPr="009E7B22" w:rsidRDefault="009E7B22" w:rsidP="009E7B22">
      <w:pPr>
        <w:spacing w:before="240"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BRUTTO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........................................... zł</w:t>
      </w:r>
    </w:p>
    <w:p w:rsidR="009E7B22" w:rsidRPr="009E7B22" w:rsidRDefault="009E7B22" w:rsidP="009E7B2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(słownie:  ...................................................................................................................................), </w:t>
      </w:r>
    </w:p>
    <w:p w:rsidR="009E7B22" w:rsidRDefault="009E7B22" w:rsidP="009E7B2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Netto:………………………(słownie:…………………………………………………………)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0"/>
      </w:tblGrid>
      <w:tr w:rsidR="00453B68" w:rsidTr="006F7E67">
        <w:trPr>
          <w:cantSplit/>
          <w:trHeight w:val="438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B68" w:rsidRDefault="00453B68" w:rsidP="002D00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okres gwarancji ................. miesięcy  (minimum 24, maksi</w:t>
            </w:r>
            <w:r w:rsidR="00016ECF">
              <w:rPr>
                <w:rFonts w:ascii="Calibri" w:eastAsia="Calibri" w:hAnsi="Calibri" w:cs="Arial"/>
                <w:b/>
                <w:sz w:val="18"/>
                <w:szCs w:val="18"/>
              </w:rPr>
              <w:t>mum 48</w:t>
            </w: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 miesięcy)</w:t>
            </w:r>
          </w:p>
        </w:tc>
      </w:tr>
      <w:tr w:rsidR="00453B68" w:rsidTr="006F7E67">
        <w:trPr>
          <w:cantSplit/>
          <w:trHeight w:val="438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B68" w:rsidRDefault="00453B68" w:rsidP="002D00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termin realizacji do 16 grudnia 2019 r.</w:t>
            </w:r>
          </w:p>
        </w:tc>
      </w:tr>
    </w:tbl>
    <w:p w:rsidR="00453B68" w:rsidRPr="009E7B22" w:rsidRDefault="00453B68" w:rsidP="00453B68">
      <w:pPr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60811" w:rsidRPr="00C60811" w:rsidRDefault="00C60811" w:rsidP="00C60811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  <w:r w:rsidRPr="00C60811">
        <w:rPr>
          <w:rFonts w:ascii="Times New Roman" w:eastAsia="Times New Roman" w:hAnsi="Times New Roman" w:cs="Arial"/>
          <w:b/>
          <w:sz w:val="24"/>
          <w:szCs w:val="24"/>
          <w:u w:val="single"/>
          <w:lang w:eastAsia="pl-PL"/>
        </w:rPr>
        <w:t>Zadanie nr 3</w:t>
      </w:r>
      <w:r w:rsidRPr="00C60811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- Dostawa i montaż mebli </w:t>
      </w:r>
      <w:r w:rsidRPr="00C60811">
        <w:rPr>
          <w:rFonts w:ascii="Times New Roman" w:eastAsia="Times New Roman" w:hAnsi="Times New Roman" w:cs="Arial"/>
          <w:b/>
          <w:sz w:val="24"/>
          <w:szCs w:val="24"/>
          <w:u w:val="single"/>
          <w:lang w:eastAsia="pl-PL"/>
        </w:rPr>
        <w:t>na wymiar</w:t>
      </w:r>
      <w:r w:rsidR="00B46D2D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dla W</w:t>
      </w:r>
      <w:r w:rsidRPr="00C60811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>Z</w:t>
      </w:r>
      <w:r w:rsidR="00B46D2D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>S</w:t>
      </w:r>
      <w:r w:rsidRPr="00C60811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ul. Wojska</w:t>
      </w:r>
      <w:r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Polskiego 51, 06-400 Ciechanów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 niżej określoną 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cenę ryczałtową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C60811" w:rsidRPr="009E7B22" w:rsidRDefault="00C60811" w:rsidP="00C60811">
      <w:pPr>
        <w:spacing w:before="240"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BRUTTO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........................................... zł</w:t>
      </w:r>
    </w:p>
    <w:p w:rsidR="00C60811" w:rsidRPr="009E7B22" w:rsidRDefault="00C60811" w:rsidP="00C60811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(słownie:  ...................................................................................................................................), </w:t>
      </w:r>
    </w:p>
    <w:p w:rsidR="00C60811" w:rsidRPr="009E7B22" w:rsidRDefault="00C60811" w:rsidP="00C60811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Netto:………………………(słownie:…………………………………………………………)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985"/>
        <w:gridCol w:w="992"/>
        <w:gridCol w:w="1560"/>
        <w:gridCol w:w="1417"/>
        <w:gridCol w:w="1418"/>
        <w:gridCol w:w="1275"/>
        <w:gridCol w:w="1276"/>
      </w:tblGrid>
      <w:tr w:rsidR="006F7E67" w:rsidTr="006F7E67">
        <w:trPr>
          <w:trHeight w:val="44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l.p.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Liczba sztuk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oferowany asortyment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7" w:rsidRDefault="006F7E67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wartość netto: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wartość brutto:</w:t>
            </w:r>
          </w:p>
        </w:tc>
      </w:tr>
      <w:tr w:rsidR="006F7E67" w:rsidTr="006F7E67">
        <w:trPr>
          <w:trHeight w:val="2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r>
              <w:rPr>
                <w:rFonts w:ascii="Calibri" w:eastAsia="Calibri" w:hAnsi="Calibri" w:cs="Arial"/>
                <w:i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r>
              <w:rPr>
                <w:rFonts w:ascii="Calibri" w:eastAsia="Calibri" w:hAnsi="Calibri" w:cs="Arial"/>
                <w:i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</w:tr>
      <w:tr w:rsidR="006F7E67" w:rsidTr="006F7E67">
        <w:trPr>
          <w:cantSplit/>
          <w:trHeight w:val="36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1.</w:t>
            </w:r>
          </w:p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SZAFA</w:t>
            </w:r>
          </w:p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</w:t>
            </w:r>
          </w:p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6F7E67">
        <w:trPr>
          <w:cantSplit/>
          <w:trHeight w:val="37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SZAFKA STOJĄCA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6F7E67">
        <w:trPr>
          <w:cantSplit/>
          <w:trHeight w:val="291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lastRenderedPageBreak/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20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SZAFKA STOJĄCA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6F7E67">
        <w:trPr>
          <w:cantSplit/>
          <w:trHeight w:val="28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4.</w:t>
            </w:r>
          </w:p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BLAT</w:t>
            </w:r>
          </w:p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2</w:t>
            </w:r>
          </w:p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6F7E67">
        <w:trPr>
          <w:cantSplit/>
          <w:trHeight w:val="4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5. </w:t>
            </w:r>
          </w:p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SZAFA STOJĄCA</w:t>
            </w:r>
          </w:p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</w:t>
            </w:r>
          </w:p>
          <w:p w:rsidR="006F7E67" w:rsidRDefault="006F7E67" w:rsidP="002D003F">
            <w:pPr>
              <w:spacing w:after="0" w:line="240" w:lineRule="auto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6F7E67">
        <w:trPr>
          <w:cantSplit/>
          <w:trHeight w:val="22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6.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BIURKO KOMPUTEROWE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6F7E67">
        <w:trPr>
          <w:cantSplit/>
          <w:trHeight w:val="23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BLAT DO STANOWISK KOMPUTEROWYCH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</w:t>
            </w:r>
          </w:p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6F7E67">
        <w:trPr>
          <w:cantSplit/>
          <w:trHeight w:val="438"/>
        </w:trPr>
        <w:tc>
          <w:tcPr>
            <w:tcW w:w="6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right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6F7E67">
        <w:trPr>
          <w:cantSplit/>
          <w:trHeight w:val="438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7" w:rsidRDefault="006F7E67" w:rsidP="002D00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okres gwarancji ................. mi</w:t>
            </w:r>
            <w:r w:rsidR="00016ECF">
              <w:rPr>
                <w:rFonts w:ascii="Calibri" w:eastAsia="Calibri" w:hAnsi="Calibri" w:cs="Arial"/>
                <w:b/>
                <w:sz w:val="18"/>
                <w:szCs w:val="18"/>
              </w:rPr>
              <w:t>esięcy  (minimum 24, maksimum 48</w:t>
            </w: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 miesięcy)</w:t>
            </w:r>
          </w:p>
        </w:tc>
      </w:tr>
      <w:tr w:rsidR="006F7E67" w:rsidTr="006F7E67">
        <w:trPr>
          <w:cantSplit/>
          <w:trHeight w:val="438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7" w:rsidRDefault="006F7E67" w:rsidP="002D00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termin realizacji do 16 grudnia 2019 r.</w:t>
            </w:r>
          </w:p>
        </w:tc>
      </w:tr>
    </w:tbl>
    <w:p w:rsidR="00C60811" w:rsidRPr="006F7E67" w:rsidRDefault="00C60811" w:rsidP="00C60811">
      <w:pPr>
        <w:widowControl w:val="0"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60811" w:rsidRPr="00C60811" w:rsidRDefault="00C60811" w:rsidP="00C60811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  <w:r w:rsidRPr="00C60811">
        <w:rPr>
          <w:rFonts w:ascii="Times New Roman" w:eastAsia="Times New Roman" w:hAnsi="Times New Roman" w:cs="Arial"/>
          <w:b/>
          <w:sz w:val="24"/>
          <w:szCs w:val="24"/>
          <w:u w:val="single"/>
          <w:lang w:eastAsia="pl-PL"/>
        </w:rPr>
        <w:t>Zadanie nr 4</w:t>
      </w:r>
      <w:r w:rsidRPr="00C60811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- Dostawa i mon</w:t>
      </w:r>
      <w:r w:rsidR="00B46D2D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>taż mebli na wymiar dla WTS</w:t>
      </w:r>
      <w:r w:rsidRPr="00C60811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w Mławie, </w:t>
      </w:r>
      <w:r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ul. Warszawska 52, 06-500 Mława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 niżej określoną 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cenę ryczałtową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C60811" w:rsidRPr="009E7B22" w:rsidRDefault="00C60811" w:rsidP="00C60811">
      <w:pPr>
        <w:spacing w:before="240"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BRUTTO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........................................... zł</w:t>
      </w:r>
    </w:p>
    <w:p w:rsidR="00C60811" w:rsidRPr="009E7B22" w:rsidRDefault="00C60811" w:rsidP="00C60811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(słownie:  ...................................................................................................................................), </w:t>
      </w:r>
    </w:p>
    <w:p w:rsidR="00C60811" w:rsidRPr="009E7B22" w:rsidRDefault="00C60811" w:rsidP="00C60811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Netto:………………………(słownie:…………………………………………………………)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985"/>
        <w:gridCol w:w="992"/>
        <w:gridCol w:w="1560"/>
        <w:gridCol w:w="1417"/>
        <w:gridCol w:w="1418"/>
        <w:gridCol w:w="1275"/>
        <w:gridCol w:w="1276"/>
      </w:tblGrid>
      <w:tr w:rsidR="006F7E67" w:rsidTr="003B12EF">
        <w:trPr>
          <w:trHeight w:val="44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l.p.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Liczba sztuk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oferowany asortyment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7" w:rsidRDefault="006F7E67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wartość netto: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wartość brutto:</w:t>
            </w:r>
          </w:p>
        </w:tc>
      </w:tr>
      <w:tr w:rsidR="006F7E67" w:rsidTr="003B12EF">
        <w:trPr>
          <w:trHeight w:val="2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r>
              <w:rPr>
                <w:rFonts w:ascii="Calibri" w:eastAsia="Calibri" w:hAnsi="Calibri" w:cs="Arial"/>
                <w:i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r>
              <w:rPr>
                <w:rFonts w:ascii="Calibri" w:eastAsia="Calibri" w:hAnsi="Calibri" w:cs="Arial"/>
                <w:i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</w:tr>
      <w:tr w:rsidR="006F7E67" w:rsidTr="003B12EF">
        <w:trPr>
          <w:cantSplit/>
          <w:trHeight w:val="36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1.</w:t>
            </w:r>
          </w:p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SZAFY</w:t>
            </w:r>
          </w:p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6</w:t>
            </w:r>
          </w:p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3B12EF">
        <w:trPr>
          <w:cantSplit/>
          <w:trHeight w:val="37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016ECF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REG</w:t>
            </w:r>
            <w:r w:rsidR="006F7E67">
              <w:rPr>
                <w:rFonts w:ascii="Calibri" w:eastAsia="Calibri" w:hAnsi="Calibri" w:cs="Arial"/>
                <w:sz w:val="18"/>
                <w:szCs w:val="18"/>
              </w:rPr>
              <w:t>AŁY NA KSIĄŻKI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016EC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3B12EF">
        <w:trPr>
          <w:cantSplit/>
          <w:trHeight w:val="291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Pr="003B12EF" w:rsidRDefault="003B12EF" w:rsidP="003B12EF">
            <w:pPr>
              <w:pStyle w:val="Bezodstpw"/>
              <w:rPr>
                <w:sz w:val="18"/>
                <w:szCs w:val="18"/>
              </w:rPr>
            </w:pPr>
            <w:r w:rsidRPr="003B12EF">
              <w:rPr>
                <w:sz w:val="18"/>
                <w:szCs w:val="18"/>
              </w:rPr>
              <w:t>STÓŁ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3B12EF">
        <w:trPr>
          <w:cantSplit/>
          <w:trHeight w:val="28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4.</w:t>
            </w:r>
          </w:p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3B12EF" w:rsidP="002D003F">
            <w:pPr>
              <w:spacing w:after="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BIURKO</w:t>
            </w:r>
          </w:p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</w:t>
            </w:r>
          </w:p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3B12EF">
        <w:trPr>
          <w:cantSplit/>
          <w:trHeight w:val="4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5. </w:t>
            </w:r>
          </w:p>
          <w:p w:rsidR="006F7E67" w:rsidRDefault="006F7E67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3B12EF" w:rsidP="002D003F">
            <w:pPr>
              <w:spacing w:after="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REGAŁ</w:t>
            </w:r>
          </w:p>
          <w:p w:rsidR="006F7E67" w:rsidRDefault="006F7E67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</w:t>
            </w:r>
            <w:r w:rsidR="006F7E67">
              <w:rPr>
                <w:rFonts w:ascii="Calibri" w:eastAsia="Calibri" w:hAnsi="Calibri" w:cs="Arial"/>
                <w:sz w:val="18"/>
                <w:szCs w:val="18"/>
              </w:rPr>
              <w:t xml:space="preserve"> </w:t>
            </w:r>
          </w:p>
          <w:p w:rsidR="006F7E67" w:rsidRDefault="006F7E67" w:rsidP="002D003F">
            <w:pPr>
              <w:spacing w:after="0" w:line="240" w:lineRule="auto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3B12EF">
        <w:trPr>
          <w:cantSplit/>
          <w:trHeight w:val="438"/>
        </w:trPr>
        <w:tc>
          <w:tcPr>
            <w:tcW w:w="6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right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E67" w:rsidRDefault="006F7E67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6F7E67" w:rsidTr="003B12EF">
        <w:trPr>
          <w:cantSplit/>
          <w:trHeight w:val="438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7" w:rsidRDefault="006F7E67" w:rsidP="002D00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okres gwarancji ................. miesięcy  </w:t>
            </w:r>
            <w:r w:rsidR="00016ECF">
              <w:rPr>
                <w:rFonts w:ascii="Calibri" w:eastAsia="Calibri" w:hAnsi="Calibri" w:cs="Arial"/>
                <w:b/>
                <w:sz w:val="18"/>
                <w:szCs w:val="18"/>
              </w:rPr>
              <w:t>(minimum 24, maksimum 48</w:t>
            </w: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 miesięcy)</w:t>
            </w:r>
          </w:p>
        </w:tc>
      </w:tr>
      <w:tr w:rsidR="006F7E67" w:rsidTr="003B12EF">
        <w:trPr>
          <w:cantSplit/>
          <w:trHeight w:val="438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7" w:rsidRDefault="006F7E67" w:rsidP="002D00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termin realizacji do 16 grudnia 2019 r.</w:t>
            </w:r>
          </w:p>
        </w:tc>
      </w:tr>
    </w:tbl>
    <w:p w:rsidR="00C60811" w:rsidRPr="006F7E67" w:rsidRDefault="00C60811" w:rsidP="00C60811">
      <w:pPr>
        <w:widowControl w:val="0"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60811" w:rsidRPr="00C60811" w:rsidRDefault="00C60811" w:rsidP="00C60811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  <w:r w:rsidRPr="00C60811">
        <w:rPr>
          <w:rFonts w:ascii="Times New Roman" w:eastAsia="Times New Roman" w:hAnsi="Times New Roman" w:cs="Arial"/>
          <w:b/>
          <w:sz w:val="24"/>
          <w:szCs w:val="24"/>
          <w:u w:val="single"/>
          <w:lang w:eastAsia="pl-PL"/>
        </w:rPr>
        <w:t>Zadanie nr 5</w:t>
      </w:r>
      <w:r w:rsidRPr="00C60811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- Dostawa i montaż mebli dla Akademickiego Centrum Kształcenia - Przedszkole w Mławie, </w:t>
      </w:r>
      <w:r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ul. Warszawska 52, 06-500 Mława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 niżej określoną 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cenę ryczałtową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C60811" w:rsidRPr="009E7B22" w:rsidRDefault="00C60811" w:rsidP="00C60811">
      <w:pPr>
        <w:spacing w:before="240"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BRUTTO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........................................... zł</w:t>
      </w:r>
    </w:p>
    <w:p w:rsidR="00C60811" w:rsidRPr="009E7B22" w:rsidRDefault="00C60811" w:rsidP="00C60811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(słownie:  ...................................................................................................................................), </w:t>
      </w:r>
    </w:p>
    <w:p w:rsidR="00C60811" w:rsidRPr="009E7B22" w:rsidRDefault="00C60811" w:rsidP="00C60811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Netto:………………………(słownie:…………………………………………………………)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985"/>
        <w:gridCol w:w="992"/>
        <w:gridCol w:w="1560"/>
        <w:gridCol w:w="1417"/>
        <w:gridCol w:w="1418"/>
        <w:gridCol w:w="1275"/>
        <w:gridCol w:w="1276"/>
      </w:tblGrid>
      <w:tr w:rsidR="003B12EF" w:rsidTr="003B12EF">
        <w:trPr>
          <w:trHeight w:val="44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lastRenderedPageBreak/>
              <w:t>l.p.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Liczba sztuk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oferowany asortyment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EF" w:rsidRDefault="003B12EF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wartość netto: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wartość brutto:</w:t>
            </w:r>
          </w:p>
        </w:tc>
      </w:tr>
      <w:tr w:rsidR="003B12EF" w:rsidTr="003B12EF">
        <w:trPr>
          <w:trHeight w:val="2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r>
              <w:rPr>
                <w:rFonts w:ascii="Calibri" w:eastAsia="Calibri" w:hAnsi="Calibri" w:cs="Arial"/>
                <w:i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r>
              <w:rPr>
                <w:rFonts w:ascii="Calibri" w:eastAsia="Calibri" w:hAnsi="Calibri" w:cs="Arial"/>
                <w:i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</w:tr>
      <w:tr w:rsidR="003B12EF" w:rsidTr="003B12EF">
        <w:trPr>
          <w:cantSplit/>
          <w:trHeight w:val="36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1.</w:t>
            </w:r>
          </w:p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3B12EF">
            <w:pPr>
              <w:spacing w:after="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STOLIK W WIEKU 5 LAT</w:t>
            </w:r>
          </w:p>
          <w:p w:rsidR="003B12EF" w:rsidRDefault="003B12EF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2</w:t>
            </w:r>
          </w:p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3B12EF" w:rsidTr="003B12EF">
        <w:trPr>
          <w:cantSplit/>
          <w:trHeight w:val="37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STOLIK W WIEKU OD 2 DO 4 LAT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3B12EF" w:rsidTr="003B12EF">
        <w:trPr>
          <w:cantSplit/>
          <w:trHeight w:val="291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Pr="003B12EF" w:rsidRDefault="003B12EF" w:rsidP="003B12EF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B12EF">
              <w:rPr>
                <w:rFonts w:cstheme="minorHAnsi"/>
                <w:sz w:val="18"/>
                <w:szCs w:val="18"/>
              </w:rPr>
              <w:t>KRZESŁO PRZEDSZKOLNE</w:t>
            </w:r>
            <w:r>
              <w:rPr>
                <w:rFonts w:cstheme="minorHAnsi"/>
                <w:sz w:val="18"/>
                <w:szCs w:val="18"/>
              </w:rPr>
              <w:t xml:space="preserve"> W WIEKU 5 LAT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3B12EF" w:rsidTr="003B12EF">
        <w:trPr>
          <w:cantSplit/>
          <w:trHeight w:val="28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4.</w:t>
            </w:r>
          </w:p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KRZESŁO PRZEDSZKOLNE</w:t>
            </w:r>
          </w:p>
          <w:p w:rsidR="003B12EF" w:rsidRDefault="003B12EF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OD 2-4 LAT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12</w:t>
            </w:r>
          </w:p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3B12EF" w:rsidTr="003B12EF">
        <w:trPr>
          <w:cantSplit/>
          <w:trHeight w:val="4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5. </w:t>
            </w:r>
          </w:p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ŁÓŻECZKO LEŻACZEK</w:t>
            </w:r>
          </w:p>
          <w:p w:rsidR="003B12EF" w:rsidRDefault="003B12EF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20 </w:t>
            </w:r>
          </w:p>
          <w:p w:rsidR="003B12EF" w:rsidRDefault="003B12EF" w:rsidP="002D003F">
            <w:pPr>
              <w:spacing w:after="0" w:line="240" w:lineRule="auto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3B12EF" w:rsidTr="003B12EF">
        <w:trPr>
          <w:cantSplit/>
          <w:trHeight w:val="438"/>
        </w:trPr>
        <w:tc>
          <w:tcPr>
            <w:tcW w:w="6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right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3B12EF" w:rsidTr="003B12EF">
        <w:trPr>
          <w:cantSplit/>
          <w:trHeight w:val="438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EF" w:rsidRDefault="003B12EF" w:rsidP="002D00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okres gwarancji ................. mi</w:t>
            </w:r>
            <w:r w:rsidR="00016ECF">
              <w:rPr>
                <w:rFonts w:ascii="Calibri" w:eastAsia="Calibri" w:hAnsi="Calibri" w:cs="Arial"/>
                <w:b/>
                <w:sz w:val="18"/>
                <w:szCs w:val="18"/>
              </w:rPr>
              <w:t>esięcy  (minimum 24, maksimum 48</w:t>
            </w: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 miesięcy)</w:t>
            </w:r>
          </w:p>
        </w:tc>
      </w:tr>
      <w:tr w:rsidR="003B12EF" w:rsidTr="003B12EF">
        <w:trPr>
          <w:cantSplit/>
          <w:trHeight w:val="438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EF" w:rsidRDefault="003B12EF" w:rsidP="002D00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termin realizacji do 16 grudnia 2019 r.</w:t>
            </w:r>
          </w:p>
        </w:tc>
      </w:tr>
    </w:tbl>
    <w:p w:rsidR="00C60811" w:rsidRPr="003B12EF" w:rsidRDefault="00C60811" w:rsidP="00C60811">
      <w:pPr>
        <w:widowControl w:val="0"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60811" w:rsidRPr="00C60811" w:rsidRDefault="00C60811" w:rsidP="00C60811">
      <w:pPr>
        <w:spacing w:after="0" w:line="240" w:lineRule="auto"/>
        <w:jc w:val="both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  <w:r w:rsidRPr="00C60811">
        <w:rPr>
          <w:rFonts w:ascii="Times New Roman" w:eastAsia="Times New Roman" w:hAnsi="Times New Roman" w:cs="Arial"/>
          <w:b/>
          <w:sz w:val="24"/>
          <w:szCs w:val="24"/>
          <w:u w:val="single"/>
          <w:lang w:eastAsia="pl-PL"/>
        </w:rPr>
        <w:t>Zadanie nr 6</w:t>
      </w:r>
      <w:r w:rsidRPr="00C60811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- Dosta</w:t>
      </w:r>
      <w:r w:rsidR="00B46D2D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>wa foteli i krzeseł dla WTS</w:t>
      </w:r>
      <w:r w:rsidRPr="00C60811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 w Mławie, </w:t>
      </w:r>
      <w:r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ul. Warszawska 52, 06-500 Mława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 niżej określoną 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cenę ryczałtową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C60811" w:rsidRPr="009E7B22" w:rsidRDefault="00C60811" w:rsidP="00C60811">
      <w:pPr>
        <w:spacing w:before="240"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BRUTTO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........................................... zł</w:t>
      </w:r>
    </w:p>
    <w:p w:rsidR="00C60811" w:rsidRPr="009E7B22" w:rsidRDefault="00C60811" w:rsidP="00C60811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(słownie:  ...................................................................................................................................), </w:t>
      </w:r>
    </w:p>
    <w:p w:rsidR="00C60811" w:rsidRPr="009E7B22" w:rsidRDefault="00C60811" w:rsidP="00C60811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Netto:………………………(słownie:…………………………………………………………)</w:t>
      </w:r>
    </w:p>
    <w:p w:rsidR="009E7B22" w:rsidRPr="009E7B22" w:rsidRDefault="009E7B22" w:rsidP="009E7B22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ar-SA"/>
        </w:rPr>
      </w:pP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985"/>
        <w:gridCol w:w="992"/>
        <w:gridCol w:w="1560"/>
        <w:gridCol w:w="1417"/>
        <w:gridCol w:w="1418"/>
        <w:gridCol w:w="1275"/>
        <w:gridCol w:w="1276"/>
      </w:tblGrid>
      <w:tr w:rsidR="003B12EF" w:rsidTr="002D003F">
        <w:trPr>
          <w:trHeight w:val="44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l.p.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Liczba sztuk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oferowany asortyment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EF" w:rsidRDefault="003B12EF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wartość netto: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wartość brutto:</w:t>
            </w:r>
          </w:p>
        </w:tc>
      </w:tr>
      <w:tr w:rsidR="003B12EF" w:rsidTr="002D003F">
        <w:trPr>
          <w:trHeight w:val="2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r>
              <w:rPr>
                <w:rFonts w:ascii="Calibri" w:eastAsia="Calibri" w:hAnsi="Calibri" w:cs="Arial"/>
                <w:i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tabs>
                <w:tab w:val="left" w:pos="4291"/>
              </w:tabs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r>
              <w:rPr>
                <w:rFonts w:ascii="Calibri" w:eastAsia="Calibri" w:hAnsi="Calibri" w:cs="Arial"/>
                <w:i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Arial"/>
                <w:i/>
                <w:sz w:val="18"/>
                <w:szCs w:val="18"/>
              </w:rPr>
              <w:t>pln</w:t>
            </w:r>
            <w:proofErr w:type="spellEnd"/>
          </w:p>
        </w:tc>
      </w:tr>
      <w:tr w:rsidR="003B12EF" w:rsidTr="002D003F">
        <w:trPr>
          <w:cantSplit/>
          <w:trHeight w:val="36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1.</w:t>
            </w:r>
          </w:p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76" w:lineRule="auto"/>
              <w:ind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KRZESŁA</w:t>
            </w:r>
          </w:p>
          <w:p w:rsidR="003B12EF" w:rsidRDefault="003B12EF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6</w:t>
            </w:r>
          </w:p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3B12EF" w:rsidTr="002D003F">
        <w:trPr>
          <w:cantSplit/>
          <w:trHeight w:val="37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 xml:space="preserve">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76" w:lineRule="auto"/>
              <w:ind w:left="33" w:right="-108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KRZESŁO FOTEL OBROTOWY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>
              <w:rPr>
                <w:rFonts w:ascii="Calibri" w:eastAsia="Calibri" w:hAnsi="Calibri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3B12EF" w:rsidTr="002D003F">
        <w:trPr>
          <w:cantSplit/>
          <w:trHeight w:val="438"/>
        </w:trPr>
        <w:tc>
          <w:tcPr>
            <w:tcW w:w="6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right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EF" w:rsidRDefault="003B12EF" w:rsidP="002D003F">
            <w:pPr>
              <w:spacing w:after="0" w:line="240" w:lineRule="auto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</w:p>
        </w:tc>
      </w:tr>
      <w:tr w:rsidR="003B12EF" w:rsidTr="002D003F">
        <w:trPr>
          <w:cantSplit/>
          <w:trHeight w:val="438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EF" w:rsidRDefault="003B12EF" w:rsidP="002D00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okres gwarancji ................. mi</w:t>
            </w:r>
            <w:r w:rsidR="00016ECF">
              <w:rPr>
                <w:rFonts w:ascii="Calibri" w:eastAsia="Calibri" w:hAnsi="Calibri" w:cs="Arial"/>
                <w:b/>
                <w:sz w:val="18"/>
                <w:szCs w:val="18"/>
              </w:rPr>
              <w:t>esięcy  (minimum 24, maksimum 48</w:t>
            </w:r>
            <w:r>
              <w:rPr>
                <w:rFonts w:ascii="Calibri" w:eastAsia="Calibri" w:hAnsi="Calibri" w:cs="Arial"/>
                <w:b/>
                <w:sz w:val="18"/>
                <w:szCs w:val="18"/>
              </w:rPr>
              <w:t xml:space="preserve"> miesięcy)</w:t>
            </w:r>
          </w:p>
        </w:tc>
      </w:tr>
      <w:tr w:rsidR="003B12EF" w:rsidTr="002D003F">
        <w:trPr>
          <w:cantSplit/>
          <w:trHeight w:val="438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EF" w:rsidRDefault="003B12EF" w:rsidP="002D003F">
            <w:pPr>
              <w:spacing w:after="0" w:line="240" w:lineRule="auto"/>
              <w:rPr>
                <w:rFonts w:ascii="Calibri" w:eastAsia="Calibri" w:hAnsi="Calibri" w:cs="Arial"/>
                <w:b/>
                <w:sz w:val="18"/>
                <w:szCs w:val="18"/>
              </w:rPr>
            </w:pPr>
            <w:r>
              <w:rPr>
                <w:rFonts w:ascii="Calibri" w:eastAsia="Calibri" w:hAnsi="Calibri" w:cs="Arial"/>
                <w:b/>
                <w:sz w:val="18"/>
                <w:szCs w:val="18"/>
              </w:rPr>
              <w:t>termin realizacji do 16 grudnia 2019 r.</w:t>
            </w:r>
          </w:p>
        </w:tc>
      </w:tr>
    </w:tbl>
    <w:p w:rsidR="009E7B22" w:rsidRPr="009E7B22" w:rsidRDefault="009E7B22" w:rsidP="009E7B22">
      <w:pPr>
        <w:widowControl w:val="0"/>
        <w:numPr>
          <w:ilvl w:val="0"/>
          <w:numId w:val="6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Cena podana w ofercie ma charakter ryczałtowy i obejmuje wszystkie koszty towarzyszące wykonaniu zamówienia, zgodnie z opisem przedmiotu zamówienia, z uwzględnieniem wszelkich podatków, ceł i innych opłat.</w:t>
      </w:r>
    </w:p>
    <w:p w:rsidR="009E7B22" w:rsidRPr="009E7B22" w:rsidRDefault="009E7B22" w:rsidP="009E7B22">
      <w:pPr>
        <w:widowControl w:val="0"/>
        <w:numPr>
          <w:ilvl w:val="0"/>
          <w:numId w:val="6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akceptujemy określone przez Zamawiającego warunki płatności określone w projekcie umowy – </w:t>
      </w:r>
      <w:r w:rsidR="00016E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4</w:t>
      </w:r>
      <w:bookmarkStart w:id="0" w:name="_GoBack"/>
      <w:bookmarkEnd w:id="0"/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SIWZ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należność za przedmiot umowy płatna będzie przelewem na rachunek bankowy Wykonawcy podany na fakturze,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ciągu 21 dni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 daty otrzymania prawidłowo wystawionej faktury oraz podpisanego protokołu odbioru dotyczącego wykonania części lub całości przedmiotu umowy oraz przedstawieniu dowodu zapłaty wymagalnego wynagrodzenia Podwykonawcy lub dalszemu Podwykonawcy, a także oświadczenia Podwykonawcy lub dalszego Podwykonawcy, że otrzymał wynagrodzenie za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poprzednią część robót. </w:t>
      </w:r>
    </w:p>
    <w:p w:rsidR="009E7B22" w:rsidRPr="009E7B22" w:rsidRDefault="009E7B22" w:rsidP="009E7B22">
      <w:pPr>
        <w:widowControl w:val="0"/>
        <w:numPr>
          <w:ilvl w:val="0"/>
          <w:numId w:val="6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oraz Szczegółowym opisem przedmiotu zamówienia i uznajemy się za związanymi określonymi w SIWZ postanowieniami, zasadami postępowania i terminami i nie wnosimy do niej żadnych zastrzeżeń, nie stwierdziliśmy również żadnych błędów, sprzeczności lub braków, które mogą wpłynąć na należyte wykonanie przedmiotu zamówienia oraz zdobyliśmy konieczne informacje do przygotowania oferty.</w:t>
      </w:r>
    </w:p>
    <w:p w:rsidR="009E7B22" w:rsidRPr="009E7B22" w:rsidRDefault="009E7B22" w:rsidP="009E7B22">
      <w:pPr>
        <w:widowControl w:val="0"/>
        <w:numPr>
          <w:ilvl w:val="0"/>
          <w:numId w:val="6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projekt Umowy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został przez nas zaakceptowany i zobowiązujemy się w przypadku wyboru naszej oferty do zawarcia umowy na warunkach określonych w Specyfikacji Istotnych Warunków Zamówienia, w miejscu i terminie wyznaczonym przez Zamawiającego.</w:t>
      </w:r>
    </w:p>
    <w:p w:rsidR="009E7B22" w:rsidRPr="009E7B22" w:rsidRDefault="009E7B22" w:rsidP="009E7B22">
      <w:pPr>
        <w:widowControl w:val="0"/>
        <w:numPr>
          <w:ilvl w:val="0"/>
          <w:numId w:val="6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uważamy się za związanych niniejszą ofertą przez okres 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 dni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uwzględniając, że termin składania ofert jest pierwszym dniem biegu terminu związania ofertą.</w:t>
      </w:r>
    </w:p>
    <w:p w:rsidR="009E7B22" w:rsidRPr="009E7B22" w:rsidRDefault="009E7B22" w:rsidP="009E7B22">
      <w:pPr>
        <w:widowControl w:val="0"/>
        <w:numPr>
          <w:ilvl w:val="0"/>
          <w:numId w:val="6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Arial"/>
          <w:bCs/>
          <w:sz w:val="24"/>
          <w:szCs w:val="24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postępowaniu.****</w:t>
      </w:r>
    </w:p>
    <w:p w:rsidR="009E7B22" w:rsidRPr="009E7B22" w:rsidRDefault="009E7B22" w:rsidP="009E7B22">
      <w:pPr>
        <w:widowControl w:val="0"/>
        <w:numPr>
          <w:ilvl w:val="0"/>
          <w:numId w:val="6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że:</w:t>
      </w:r>
    </w:p>
    <w:p w:rsidR="009E7B22" w:rsidRPr="009E7B22" w:rsidRDefault="009E7B22" w:rsidP="009E7B22">
      <w:pPr>
        <w:widowControl w:val="0"/>
        <w:suppressAutoHyphens/>
        <w:spacing w:after="0" w:line="276" w:lineRule="auto"/>
        <w:ind w:right="-284"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□</w:t>
      </w:r>
      <w:r w:rsidRPr="009E7B22">
        <w:rPr>
          <w:rFonts w:ascii="Arial" w:eastAsia="Times New Roman" w:hAnsi="Arial" w:cs="Arial"/>
          <w:bCs/>
          <w:sz w:val="32"/>
          <w:szCs w:val="32"/>
          <w:lang w:eastAsia="pl-PL"/>
        </w:rPr>
        <w:t xml:space="preserve">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 zamówienia wykonamy sami w całości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*</w:t>
      </w:r>
    </w:p>
    <w:p w:rsidR="009E7B22" w:rsidRPr="009E7B22" w:rsidRDefault="009E7B22" w:rsidP="009E7B22">
      <w:pPr>
        <w:widowControl w:val="0"/>
        <w:suppressAutoHyphens/>
        <w:spacing w:after="120" w:line="276" w:lineRule="auto"/>
        <w:ind w:right="-284"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 xml:space="preserve">□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wykonanie przedmiotu zamówienia zamierzamy powierzyć Podwykonawcom w 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części/całości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*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4472"/>
        <w:gridCol w:w="3633"/>
      </w:tblGrid>
      <w:tr w:rsidR="009E7B22" w:rsidRPr="009E7B22" w:rsidTr="00A54272">
        <w:tc>
          <w:tcPr>
            <w:tcW w:w="535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E7B22">
              <w:rPr>
                <w:rFonts w:ascii="Times New Roman" w:eastAsia="Times New Roman" w:hAnsi="Times New Roman" w:cs="Times New Roman"/>
                <w:lang w:eastAsia="ar-SA"/>
              </w:rPr>
              <w:t>l.p.</w:t>
            </w:r>
          </w:p>
        </w:tc>
        <w:tc>
          <w:tcPr>
            <w:tcW w:w="4800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E7B22">
              <w:rPr>
                <w:rFonts w:ascii="Times New Roman" w:eastAsia="Times New Roman" w:hAnsi="Times New Roman" w:cs="Times New Roman"/>
                <w:lang w:eastAsia="ar-SA"/>
              </w:rPr>
              <w:t>Pełna nazwa firmy, adres, a także w zależności od podmiotu: NIP/PESEL, KRS/</w:t>
            </w:r>
            <w:proofErr w:type="spellStart"/>
            <w:r w:rsidRPr="009E7B22">
              <w:rPr>
                <w:rFonts w:ascii="Times New Roman" w:eastAsia="Times New Roman" w:hAnsi="Times New Roman" w:cs="Times New Roman"/>
                <w:lang w:eastAsia="ar-SA"/>
              </w:rPr>
              <w:t>CEiDG</w:t>
            </w:r>
            <w:proofErr w:type="spellEnd"/>
          </w:p>
        </w:tc>
        <w:tc>
          <w:tcPr>
            <w:tcW w:w="3866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</w:pPr>
            <w:r w:rsidRPr="009E7B22">
              <w:rPr>
                <w:rFonts w:ascii="Times New Roman" w:eastAsia="Times New Roman" w:hAnsi="Times New Roman" w:cs="Times New Roman"/>
                <w:lang w:eastAsia="ar-SA"/>
              </w:rPr>
              <w:t>Nazwa części/całości zamówienia oraz zakres</w:t>
            </w:r>
            <w:r w:rsidRPr="009E7B22">
              <w:rPr>
                <w:rFonts w:ascii="Times New Roman" w:eastAsia="Times New Roman" w:hAnsi="Times New Roman" w:cs="Times New Roman"/>
                <w:vertAlign w:val="superscript"/>
                <w:lang w:eastAsia="ar-SA"/>
              </w:rPr>
              <w:t>**</w:t>
            </w:r>
          </w:p>
        </w:tc>
      </w:tr>
      <w:tr w:rsidR="009E7B22" w:rsidRPr="009E7B22" w:rsidTr="00A54272">
        <w:tc>
          <w:tcPr>
            <w:tcW w:w="535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B22" w:rsidRPr="009E7B22" w:rsidTr="00A54272">
        <w:trPr>
          <w:trHeight w:val="263"/>
        </w:trPr>
        <w:tc>
          <w:tcPr>
            <w:tcW w:w="535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B22" w:rsidRPr="009E7B22" w:rsidTr="00A54272">
        <w:trPr>
          <w:trHeight w:val="267"/>
        </w:trPr>
        <w:tc>
          <w:tcPr>
            <w:tcW w:w="535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B22" w:rsidRPr="009E7B22" w:rsidTr="00A54272">
        <w:trPr>
          <w:trHeight w:val="267"/>
        </w:trPr>
        <w:tc>
          <w:tcPr>
            <w:tcW w:w="535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9E7B22" w:rsidRPr="009E7B22" w:rsidRDefault="009E7B22" w:rsidP="009E7B2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9E7B22" w:rsidRPr="009E7B22" w:rsidRDefault="009E7B22" w:rsidP="009E7B22">
      <w:pPr>
        <w:widowControl w:val="0"/>
        <w:suppressAutoHyphens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9E7B22" w:rsidRPr="009E7B22" w:rsidRDefault="009E7B22" w:rsidP="009E7B22">
      <w:pPr>
        <w:widowControl w:val="0"/>
        <w:numPr>
          <w:ilvl w:val="0"/>
          <w:numId w:val="6"/>
        </w:numPr>
        <w:suppressAutoHyphens/>
        <w:spacing w:before="120" w:after="0" w:line="240" w:lineRule="auto"/>
        <w:ind w:left="283" w:right="-284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Informacja dotycząca powstania obowiązku podatkowego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9E7B22" w:rsidRPr="009E7B22" w:rsidRDefault="009E7B22" w:rsidP="009E7B22">
      <w:pPr>
        <w:widowControl w:val="0"/>
        <w:suppressAutoHyphens/>
        <w:spacing w:after="0" w:line="276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Składając ofertę 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zamówienie informujemy, że wybór oferty 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będzie/nie będzie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 xml:space="preserve">***/1) 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prowadził do powstania u Zamawiającego obowiązku podatkowego.</w:t>
      </w:r>
    </w:p>
    <w:p w:rsidR="009E7B22" w:rsidRPr="009E7B22" w:rsidRDefault="009E7B22" w:rsidP="009E7B22">
      <w:pPr>
        <w:widowControl w:val="0"/>
        <w:suppressLineNumbers/>
        <w:suppressAutoHyphens/>
        <w:spacing w:after="0" w:line="240" w:lineRule="auto"/>
        <w:ind w:left="283" w:hanging="283"/>
        <w:rPr>
          <w:rFonts w:ascii="Times New Roman" w:eastAsia="Lucida Sans Unicode" w:hAnsi="Times New Roman" w:cs="Times New Roman"/>
          <w:i/>
          <w:sz w:val="20"/>
          <w:szCs w:val="20"/>
          <w:lang w:eastAsia="ar-SA"/>
        </w:rPr>
      </w:pPr>
      <w:r w:rsidRPr="009E7B22">
        <w:rPr>
          <w:rFonts w:ascii="Times New Roman" w:eastAsia="Lucida Sans Unicode" w:hAnsi="Times New Roman" w:cs="Times New Roman"/>
          <w:b/>
          <w:sz w:val="24"/>
          <w:szCs w:val="24"/>
          <w:lang w:eastAsia="ar-SA"/>
        </w:rPr>
        <w:t xml:space="preserve">     </w:t>
      </w:r>
      <w:r w:rsidRPr="009E7B22">
        <w:rPr>
          <w:rFonts w:ascii="Times New Roman" w:eastAsia="Lucida Sans Unicode" w:hAnsi="Times New Roman" w:cs="Times New Roman"/>
          <w:b/>
          <w:sz w:val="24"/>
          <w:szCs w:val="24"/>
          <w:vertAlign w:val="superscript"/>
          <w:lang w:eastAsia="ar-SA"/>
        </w:rPr>
        <w:t>1)</w:t>
      </w:r>
      <w:r w:rsidRPr="009E7B22">
        <w:rPr>
          <w:rFonts w:ascii="Times New Roman" w:eastAsia="Lucida Sans Unicode" w:hAnsi="Times New Roman" w:cs="Times New Roman"/>
          <w:b/>
          <w:sz w:val="20"/>
          <w:szCs w:val="20"/>
          <w:vertAlign w:val="superscript"/>
          <w:lang w:eastAsia="ar-SA"/>
        </w:rPr>
        <w:t xml:space="preserve"> </w:t>
      </w:r>
      <w:r w:rsidRPr="009E7B22">
        <w:rPr>
          <w:rFonts w:ascii="Times New Roman" w:eastAsia="Lucida Sans Unicode" w:hAnsi="Times New Roman" w:cs="Times New Roman"/>
          <w:b/>
          <w:sz w:val="20"/>
          <w:szCs w:val="20"/>
          <w:lang w:eastAsia="ar-SA"/>
        </w:rPr>
        <w:t xml:space="preserve">- </w:t>
      </w:r>
      <w:r w:rsidRPr="009E7B22">
        <w:rPr>
          <w:rFonts w:ascii="Times New Roman" w:eastAsia="Lucida Sans Unicode" w:hAnsi="Times New Roman" w:cs="Times New Roman"/>
          <w:b/>
          <w:i/>
          <w:sz w:val="20"/>
          <w:szCs w:val="20"/>
          <w:lang w:eastAsia="ar-SA"/>
        </w:rPr>
        <w:t>t</w:t>
      </w:r>
      <w:r w:rsidRPr="009E7B22">
        <w:rPr>
          <w:rFonts w:ascii="Times New Roman" w:eastAsia="Lucida Sans Unicode" w:hAnsi="Times New Roman" w:cs="Times New Roman"/>
          <w:b/>
          <w:i/>
          <w:sz w:val="20"/>
          <w:szCs w:val="24"/>
          <w:lang w:eastAsia="ar-SA"/>
        </w:rPr>
        <w:t>zw. „odwrócony VAT”</w:t>
      </w:r>
      <w:r w:rsidRPr="009E7B2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 xml:space="preserve"> oznacza, że Zamawiający zobowiązany jest do rozliczenia podatku od towarów i usług. Wykaz towarów, do których stosuje się tzw. „odwrócony VAT” określa załącznik nr 11 do ustawy z dnia 11 marca 2004r. o podatku od towarów i usług (</w:t>
      </w:r>
      <w:proofErr w:type="spellStart"/>
      <w:r w:rsidRPr="009E7B2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>t.j</w:t>
      </w:r>
      <w:proofErr w:type="spellEnd"/>
      <w:r w:rsidRPr="009E7B2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 xml:space="preserve">. Dz. U. z 2016 poz. 710 z </w:t>
      </w:r>
      <w:proofErr w:type="spellStart"/>
      <w:r w:rsidRPr="009E7B2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>późn</w:t>
      </w:r>
      <w:proofErr w:type="spellEnd"/>
      <w:r w:rsidRPr="009E7B2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>. zm.).</w:t>
      </w:r>
    </w:p>
    <w:p w:rsidR="009E7B22" w:rsidRPr="009E7B22" w:rsidRDefault="009E7B22" w:rsidP="009E7B22">
      <w:pPr>
        <w:widowControl w:val="0"/>
        <w:suppressAutoHyphens/>
        <w:spacing w:after="0" w:line="276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12"/>
          <w:szCs w:val="12"/>
          <w:lang w:eastAsia="pl-PL"/>
        </w:rPr>
      </w:pPr>
    </w:p>
    <w:p w:rsidR="009E7B22" w:rsidRPr="009E7B22" w:rsidRDefault="009E7B22" w:rsidP="009E7B22">
      <w:pPr>
        <w:widowControl w:val="0"/>
        <w:spacing w:after="0" w:line="276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rodzaj towaru lub usługi, których dostawa lub świadczenie będzie prowadzić do powstania obowiązku podatkowego**</w:t>
      </w:r>
    </w:p>
    <w:p w:rsidR="009E7B22" w:rsidRPr="009E7B22" w:rsidRDefault="009E7B22" w:rsidP="009E7B22">
      <w:pPr>
        <w:widowControl w:val="0"/>
        <w:spacing w:after="0" w:line="276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...........................................………………………………………………………………………</w:t>
      </w:r>
    </w:p>
    <w:p w:rsidR="009E7B22" w:rsidRPr="009E7B22" w:rsidRDefault="009E7B22" w:rsidP="009E7B22">
      <w:pPr>
        <w:widowControl w:val="0"/>
        <w:spacing w:after="0" w:line="276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Wartość towaru lub usługi, których dostawa lub świadczenie będzie prowadzić do powstania obowiązku podatkowego, bez kwoty podatku**</w:t>
      </w:r>
    </w:p>
    <w:p w:rsidR="009E7B22" w:rsidRPr="009E7B22" w:rsidRDefault="009E7B22" w:rsidP="009E7B22">
      <w:pPr>
        <w:widowControl w:val="0"/>
        <w:spacing w:after="0" w:line="276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……………………………...……………………………………………………………………</w:t>
      </w:r>
    </w:p>
    <w:p w:rsidR="009E7B22" w:rsidRPr="009E7B22" w:rsidRDefault="009E7B22" w:rsidP="009E7B22">
      <w:pPr>
        <w:widowControl w:val="0"/>
        <w:spacing w:after="0" w:line="276" w:lineRule="auto"/>
        <w:ind w:left="142" w:right="-284" w:firstLine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Stawka podatku ........ %</w:t>
      </w:r>
    </w:p>
    <w:p w:rsidR="009E7B22" w:rsidRPr="009E7B22" w:rsidRDefault="009E7B22" w:rsidP="009E7B22">
      <w:pPr>
        <w:widowControl w:val="0"/>
        <w:suppressAutoHyphens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UWAGA: Brak informacji w ww. zakresie oznacza, że złożona oferta nie będzie prowadziła </w:t>
      </w:r>
      <w:r w:rsidRPr="009E7B2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br/>
        <w:t>do powstania u Zamawiającego obowiązku podatkowego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9E7B22" w:rsidRPr="009E7B22" w:rsidRDefault="009E7B22" w:rsidP="009E7B22">
      <w:pPr>
        <w:widowControl w:val="0"/>
        <w:suppressAutoHyphens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E7B22" w:rsidRPr="009E7B22" w:rsidRDefault="009E7B22" w:rsidP="009E7B22">
      <w:pPr>
        <w:widowControl w:val="0"/>
        <w:suppressAutoHyphens/>
        <w:spacing w:after="0" w:line="276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10"/>
          <w:szCs w:val="10"/>
          <w:lang w:eastAsia="pl-PL"/>
        </w:rPr>
      </w:pPr>
    </w:p>
    <w:p w:rsidR="009E7B22" w:rsidRPr="009E7B22" w:rsidRDefault="009E7B22" w:rsidP="009E7B22">
      <w:pPr>
        <w:widowControl w:val="0"/>
        <w:numPr>
          <w:ilvl w:val="0"/>
          <w:numId w:val="6"/>
        </w:numPr>
        <w:suppressAutoHyphens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Zgodnie z art. 8 ust. 3 ustawy </w:t>
      </w:r>
      <w:proofErr w:type="spellStart"/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Pzp</w:t>
      </w:r>
      <w:proofErr w:type="spellEnd"/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zastrzegam, iż wymienione niżej dokumenty, składające się na ofertę w części ….. zamówienia,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zawarte na stronach ….…….. stanowią </w:t>
      </w:r>
      <w:r w:rsidRPr="009E7B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tajemnicę przedsiębiorstwa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rozumieniu art. 11 ust. 2 ustawy o zwalczaniu nieuczciwej konkurencji (Dz. U. z 2018 r., poz. 419) i nie mogą być ogólnie udostępnione.</w:t>
      </w:r>
    </w:p>
    <w:p w:rsidR="009E7B22" w:rsidRPr="009E7B22" w:rsidRDefault="009E7B22" w:rsidP="009E7B22">
      <w:pPr>
        <w:widowControl w:val="0"/>
        <w:numPr>
          <w:ilvl w:val="0"/>
          <w:numId w:val="6"/>
        </w:numPr>
        <w:suppressAutoHyphens/>
        <w:spacing w:before="120" w:after="0" w:line="240" w:lineRule="auto"/>
        <w:ind w:left="283" w:right="-284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Zastrzeżone informacje stanowią tajemnicę przedsiębiorstwa  w rozumieniu przepisów </w:t>
      </w: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 zwalczaniu nieuczciwej konkurencji, ze względu na następujące okoliczności:</w:t>
      </w:r>
    </w:p>
    <w:p w:rsidR="009E7B22" w:rsidRPr="009E7B22" w:rsidRDefault="009E7B22" w:rsidP="009E7B22">
      <w:pPr>
        <w:widowControl w:val="0"/>
        <w:spacing w:after="0" w:line="276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9E7B22" w:rsidRPr="009E7B22" w:rsidRDefault="009E7B22" w:rsidP="009E7B22">
      <w:pPr>
        <w:widowControl w:val="0"/>
        <w:suppressAutoHyphens/>
        <w:spacing w:after="0" w:line="276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E7B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9E7B22" w:rsidRPr="009E7B22" w:rsidRDefault="009E7B22" w:rsidP="009E7B22">
      <w:pPr>
        <w:widowControl w:val="0"/>
        <w:suppressAutoHyphens/>
        <w:spacing w:after="0" w:line="276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E7B22" w:rsidRPr="009E7B22" w:rsidRDefault="009E7B22" w:rsidP="009E7B22">
      <w:pPr>
        <w:spacing w:after="0" w:line="276" w:lineRule="auto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E7B22" w:rsidRPr="009E7B22" w:rsidRDefault="009E7B22" w:rsidP="00C60811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0"/>
        <w:gridCol w:w="4178"/>
      </w:tblGrid>
      <w:tr w:rsidR="009E7B22" w:rsidRPr="009E7B22" w:rsidTr="00A54272">
        <w:trPr>
          <w:jc w:val="center"/>
        </w:trPr>
        <w:tc>
          <w:tcPr>
            <w:tcW w:w="3192" w:type="dxa"/>
            <w:tcBorders>
              <w:bottom w:val="single" w:sz="4" w:space="0" w:color="000000"/>
            </w:tcBorders>
          </w:tcPr>
          <w:p w:rsidR="009E7B22" w:rsidRPr="009E7B22" w:rsidRDefault="009E7B22" w:rsidP="009E7B2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40" w:type="dxa"/>
          </w:tcPr>
          <w:p w:rsidR="009E7B22" w:rsidRPr="009E7B22" w:rsidRDefault="009E7B22" w:rsidP="009E7B2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178" w:type="dxa"/>
            <w:tcBorders>
              <w:bottom w:val="single" w:sz="4" w:space="0" w:color="000000"/>
            </w:tcBorders>
          </w:tcPr>
          <w:p w:rsidR="009E7B22" w:rsidRPr="009E7B22" w:rsidRDefault="009E7B22" w:rsidP="009E7B2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</w:tr>
      <w:tr w:rsidR="009E7B22" w:rsidRPr="009E7B22" w:rsidTr="00A54272">
        <w:trPr>
          <w:jc w:val="center"/>
        </w:trPr>
        <w:tc>
          <w:tcPr>
            <w:tcW w:w="3192" w:type="dxa"/>
            <w:tcBorders>
              <w:top w:val="single" w:sz="4" w:space="0" w:color="000000"/>
            </w:tcBorders>
          </w:tcPr>
          <w:p w:rsidR="009E7B22" w:rsidRPr="009E7B22" w:rsidRDefault="009E7B22" w:rsidP="009E7B2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9E7B2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miejscowość, data</w:t>
            </w:r>
          </w:p>
        </w:tc>
        <w:tc>
          <w:tcPr>
            <w:tcW w:w="1840" w:type="dxa"/>
          </w:tcPr>
          <w:p w:rsidR="009E7B22" w:rsidRPr="009E7B22" w:rsidRDefault="009E7B22" w:rsidP="009E7B2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</w:p>
        </w:tc>
        <w:tc>
          <w:tcPr>
            <w:tcW w:w="4178" w:type="dxa"/>
            <w:tcBorders>
              <w:top w:val="single" w:sz="4" w:space="0" w:color="000000"/>
            </w:tcBorders>
          </w:tcPr>
          <w:p w:rsidR="009E7B22" w:rsidRPr="009E7B22" w:rsidRDefault="009E7B22" w:rsidP="009E7B22">
            <w:pPr>
              <w:suppressAutoHyphens/>
              <w:snapToGrid w:val="0"/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9E7B2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czytelny podpis osoby/osób upoważnionych do podpisania niniejszej oferty w imieniu Wykonawcy</w:t>
            </w:r>
          </w:p>
          <w:p w:rsidR="009E7B22" w:rsidRPr="009E7B22" w:rsidRDefault="009E7B22" w:rsidP="009E7B2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</w:p>
        </w:tc>
      </w:tr>
    </w:tbl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</w:pPr>
    </w:p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</w:pPr>
    </w:p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ar-SA"/>
        </w:rPr>
      </w:pPr>
      <w:r w:rsidRPr="009E7B22"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  <w:t>Informacja dla Wykonawcy</w:t>
      </w:r>
      <w:r w:rsidRPr="009E7B22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ar-SA"/>
        </w:rPr>
        <w:t>:</w:t>
      </w:r>
    </w:p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9E7B2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Formularz ofertowo-cenowy musi być podpisany przez osobę lub osoby uprawnione do reprezentowania firmy i przedłożony wraz z dokumentem/</w:t>
      </w:r>
      <w:proofErr w:type="spellStart"/>
      <w:r w:rsidRPr="009E7B2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ami</w:t>
      </w:r>
      <w:proofErr w:type="spellEnd"/>
      <w:r w:rsidRPr="009E7B2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potwierdzającymi prawo do reprezentacji Wykonawcy przez osobę podpisującą ofertę.</w:t>
      </w:r>
    </w:p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</w:p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E7B2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*</w:t>
      </w:r>
      <w:r w:rsidRPr="009E7B22">
        <w:rPr>
          <w:rFonts w:ascii="Times New Roman" w:eastAsia="Times New Roman" w:hAnsi="Times New Roman" w:cs="Times New Roman"/>
          <w:sz w:val="18"/>
          <w:szCs w:val="18"/>
          <w:lang w:eastAsia="ar-SA"/>
        </w:rPr>
        <w:t>)</w:t>
      </w:r>
      <w:r w:rsidRPr="009E7B2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 xml:space="preserve"> </w:t>
      </w:r>
      <w:r w:rsidRPr="009E7B22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ar-SA"/>
        </w:rPr>
        <w:t xml:space="preserve"> </w:t>
      </w:r>
      <w:r w:rsidRPr="009E7B22">
        <w:rPr>
          <w:rFonts w:ascii="Times New Roman" w:eastAsia="Times New Roman" w:hAnsi="Times New Roman" w:cs="Times New Roman"/>
          <w:sz w:val="18"/>
          <w:szCs w:val="18"/>
          <w:lang w:eastAsia="ar-SA"/>
        </w:rPr>
        <w:t>zaznaczyć właściwe</w:t>
      </w:r>
    </w:p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E7B2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**</w:t>
      </w:r>
      <w:r w:rsidRPr="009E7B22">
        <w:rPr>
          <w:rFonts w:ascii="Times New Roman" w:eastAsia="Times New Roman" w:hAnsi="Times New Roman" w:cs="Times New Roman"/>
          <w:sz w:val="18"/>
          <w:szCs w:val="18"/>
          <w:lang w:eastAsia="ar-SA"/>
        </w:rPr>
        <w:t>) wpisać zakres</w:t>
      </w:r>
    </w:p>
    <w:p w:rsidR="009E7B22" w:rsidRPr="009E7B22" w:rsidRDefault="009E7B22" w:rsidP="009E7B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E7B22">
        <w:rPr>
          <w:rFonts w:ascii="Times New Roman" w:eastAsia="Times New Roman" w:hAnsi="Times New Roman" w:cs="Times New Roman"/>
          <w:sz w:val="18"/>
          <w:szCs w:val="18"/>
          <w:lang w:eastAsia="ar-SA"/>
        </w:rPr>
        <w:t>***) niepotrzebne skreślić</w:t>
      </w:r>
    </w:p>
    <w:p w:rsidR="009E7B22" w:rsidRPr="009E7B22" w:rsidRDefault="009E7B22" w:rsidP="009E7B2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9E7B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****)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E7B22" w:rsidRPr="009E7B22" w:rsidRDefault="009E7B22" w:rsidP="009E7B2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7A7E" w:rsidRDefault="005C7A7E"/>
    <w:sectPr w:rsidR="005C7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056" w:rsidRDefault="002A5056">
      <w:pPr>
        <w:spacing w:after="0" w:line="240" w:lineRule="auto"/>
      </w:pPr>
      <w:r>
        <w:separator/>
      </w:r>
    </w:p>
  </w:endnote>
  <w:endnote w:type="continuationSeparator" w:id="0">
    <w:p w:rsidR="002A5056" w:rsidRDefault="002A5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ItalicMT">
    <w:altName w:val="Courier New"/>
    <w:charset w:val="EE"/>
    <w:family w:val="script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D29" w:rsidRDefault="002A50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773363307"/>
      <w:docPartObj>
        <w:docPartGallery w:val="Page Numbers (Bottom of Page)"/>
        <w:docPartUnique/>
      </w:docPartObj>
    </w:sdtPr>
    <w:sdtEndPr/>
    <w:sdtContent>
      <w:p w:rsidR="00FC0D29" w:rsidRDefault="00AC1CC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 w:rsidR="00016ECF" w:rsidRPr="00016ECF">
          <w:rPr>
            <w:rFonts w:asciiTheme="majorHAnsi" w:eastAsiaTheme="majorEastAsia" w:hAnsiTheme="majorHAnsi" w:cstheme="majorBidi"/>
            <w:noProof/>
            <w:sz w:val="28"/>
            <w:szCs w:val="28"/>
          </w:rPr>
          <w:t>6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FC0D29" w:rsidRDefault="002A50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D29" w:rsidRDefault="002A50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056" w:rsidRDefault="002A5056">
      <w:pPr>
        <w:spacing w:after="0" w:line="240" w:lineRule="auto"/>
      </w:pPr>
      <w:r>
        <w:separator/>
      </w:r>
    </w:p>
  </w:footnote>
  <w:footnote w:type="continuationSeparator" w:id="0">
    <w:p w:rsidR="002A5056" w:rsidRDefault="002A5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D29" w:rsidRDefault="002A50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D29" w:rsidRDefault="002A50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D29" w:rsidRDefault="002A50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D244022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 w:val="0"/>
        <w:i w:val="0"/>
      </w:rPr>
    </w:lvl>
  </w:abstractNum>
  <w:abstractNum w:abstractNumId="1" w15:restartNumberingAfterBreak="0">
    <w:nsid w:val="01DE5A6C"/>
    <w:multiLevelType w:val="multilevel"/>
    <w:tmpl w:val="2ED4F7F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E352FF3"/>
    <w:multiLevelType w:val="multilevel"/>
    <w:tmpl w:val="31342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FA24D7A"/>
    <w:multiLevelType w:val="hybridMultilevel"/>
    <w:tmpl w:val="B81E00C4"/>
    <w:lvl w:ilvl="0" w:tplc="2BA859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67821"/>
    <w:multiLevelType w:val="multilevel"/>
    <w:tmpl w:val="750A7CDE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E17673"/>
    <w:multiLevelType w:val="multilevel"/>
    <w:tmpl w:val="E3D0235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4FD"/>
    <w:rsid w:val="00002193"/>
    <w:rsid w:val="00016ECF"/>
    <w:rsid w:val="001E5131"/>
    <w:rsid w:val="00286665"/>
    <w:rsid w:val="002A5056"/>
    <w:rsid w:val="003B12EF"/>
    <w:rsid w:val="004414FD"/>
    <w:rsid w:val="00453B68"/>
    <w:rsid w:val="0047293F"/>
    <w:rsid w:val="004E1FDB"/>
    <w:rsid w:val="00552152"/>
    <w:rsid w:val="00577800"/>
    <w:rsid w:val="005C7A7E"/>
    <w:rsid w:val="006E588E"/>
    <w:rsid w:val="006F7E67"/>
    <w:rsid w:val="007D55D3"/>
    <w:rsid w:val="008D76EF"/>
    <w:rsid w:val="009E7B22"/>
    <w:rsid w:val="00AC1CCA"/>
    <w:rsid w:val="00B46D2D"/>
    <w:rsid w:val="00B767C7"/>
    <w:rsid w:val="00C42D07"/>
    <w:rsid w:val="00C457CC"/>
    <w:rsid w:val="00C60811"/>
    <w:rsid w:val="00D714A3"/>
    <w:rsid w:val="00DA6FF5"/>
    <w:rsid w:val="00E16322"/>
    <w:rsid w:val="00EF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E9E48"/>
  <w15:chartTrackingRefBased/>
  <w15:docId w15:val="{4D2BED18-2AAF-4F0F-889B-5BF7EC96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55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5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55D3"/>
  </w:style>
  <w:style w:type="paragraph" w:styleId="Stopka">
    <w:name w:val="footer"/>
    <w:basedOn w:val="Normalny"/>
    <w:link w:val="StopkaZnak"/>
    <w:uiPriority w:val="99"/>
    <w:unhideWhenUsed/>
    <w:rsid w:val="007D5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55D3"/>
  </w:style>
  <w:style w:type="paragraph" w:styleId="Akapitzlist">
    <w:name w:val="List Paragraph"/>
    <w:basedOn w:val="Normalny"/>
    <w:uiPriority w:val="34"/>
    <w:qFormat/>
    <w:rsid w:val="007D55D3"/>
    <w:pPr>
      <w:ind w:left="720"/>
      <w:contextualSpacing/>
    </w:pPr>
  </w:style>
  <w:style w:type="paragraph" w:styleId="Bezodstpw">
    <w:name w:val="No Spacing"/>
    <w:uiPriority w:val="1"/>
    <w:qFormat/>
    <w:rsid w:val="00E1632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3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32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C42D07"/>
    <w:pPr>
      <w:suppressAutoHyphens/>
      <w:spacing w:before="280" w:after="142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1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1723</Words>
  <Characters>10343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10</cp:revision>
  <cp:lastPrinted>2019-10-21T12:32:00Z</cp:lastPrinted>
  <dcterms:created xsi:type="dcterms:W3CDTF">2019-10-18T09:40:00Z</dcterms:created>
  <dcterms:modified xsi:type="dcterms:W3CDTF">2019-10-22T12:08:00Z</dcterms:modified>
</cp:coreProperties>
</file>