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4D63E4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4</w:t>
      </w:r>
      <w:bookmarkStart w:id="0" w:name="_GoBack"/>
      <w:bookmarkEnd w:id="0"/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7E7749" w:rsidRDefault="006966B0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KAI.262.10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6B0" w:rsidRDefault="00D529BA" w:rsidP="006966B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96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966B0">
        <w:rPr>
          <w:rFonts w:ascii="Times New Roman" w:hAnsi="Times New Roman" w:cs="Times New Roman"/>
          <w:sz w:val="24"/>
          <w:szCs w:val="24"/>
          <w:u w:val="single"/>
        </w:rPr>
        <w:t>Zakup sprzętu komputerowego dla PUZ im. Ignacego Mościckiego w Ciechanowie”</w:t>
      </w: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57" w:rsidRDefault="00EA7957">
      <w:pPr>
        <w:spacing w:after="0" w:line="240" w:lineRule="auto"/>
      </w:pPr>
      <w:r>
        <w:separator/>
      </w:r>
    </w:p>
  </w:endnote>
  <w:endnote w:type="continuationSeparator" w:id="0">
    <w:p w:rsidR="00EA7957" w:rsidRDefault="00EA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A79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3E4">
          <w:rPr>
            <w:noProof/>
          </w:rPr>
          <w:t>1</w:t>
        </w:r>
        <w:r>
          <w:fldChar w:fldCharType="end"/>
        </w:r>
      </w:p>
    </w:sdtContent>
  </w:sdt>
  <w:p w:rsidR="002A4398" w:rsidRDefault="00EA79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A79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57" w:rsidRDefault="00EA7957">
      <w:pPr>
        <w:spacing w:after="0" w:line="240" w:lineRule="auto"/>
      </w:pPr>
      <w:r>
        <w:separator/>
      </w:r>
    </w:p>
  </w:footnote>
  <w:footnote w:type="continuationSeparator" w:id="0">
    <w:p w:rsidR="00EA7957" w:rsidRDefault="00EA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A79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A79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A79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83223"/>
    <w:rsid w:val="0032718B"/>
    <w:rsid w:val="003444BA"/>
    <w:rsid w:val="00375920"/>
    <w:rsid w:val="003E2AE9"/>
    <w:rsid w:val="004D63E4"/>
    <w:rsid w:val="00647672"/>
    <w:rsid w:val="006966B0"/>
    <w:rsid w:val="00707FC0"/>
    <w:rsid w:val="007833A9"/>
    <w:rsid w:val="007E7749"/>
    <w:rsid w:val="007F3165"/>
    <w:rsid w:val="008F310D"/>
    <w:rsid w:val="00994644"/>
    <w:rsid w:val="00A0004E"/>
    <w:rsid w:val="00A074FE"/>
    <w:rsid w:val="00A1167F"/>
    <w:rsid w:val="00A265A8"/>
    <w:rsid w:val="00A539B3"/>
    <w:rsid w:val="00B2048A"/>
    <w:rsid w:val="00C85A15"/>
    <w:rsid w:val="00CD0176"/>
    <w:rsid w:val="00D529BA"/>
    <w:rsid w:val="00E010D2"/>
    <w:rsid w:val="00E268A4"/>
    <w:rsid w:val="00E61879"/>
    <w:rsid w:val="00EA7957"/>
    <w:rsid w:val="00EC4414"/>
    <w:rsid w:val="00EE737D"/>
    <w:rsid w:val="00F24419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D62F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2019-11-22T13:12:00Z</cp:lastPrinted>
  <dcterms:created xsi:type="dcterms:W3CDTF">2019-11-22T12:59:00Z</dcterms:created>
  <dcterms:modified xsi:type="dcterms:W3CDTF">2019-11-22T13:18:00Z</dcterms:modified>
</cp:coreProperties>
</file>