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24" w:rsidRDefault="00BC4324" w:rsidP="00BC4324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BC4324" w:rsidRPr="00303741" w:rsidRDefault="00BC4324" w:rsidP="00BC4324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BC4324" w:rsidRPr="00C141C4" w:rsidRDefault="00BC4324" w:rsidP="00BC4324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BC4324" w:rsidRPr="007C52B9" w:rsidRDefault="00BC4324" w:rsidP="00BC4324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AE7" w:rsidRPr="00E11B56" w:rsidRDefault="00E11B56" w:rsidP="00E11B5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>KAI.262.9</w:t>
      </w:r>
      <w:r w:rsidR="00BC4324" w:rsidRPr="00596EC4">
        <w:rPr>
          <w:rFonts w:ascii="Times New Roman" w:hAnsi="Times New Roman" w:cs="Times New Roman"/>
          <w:b/>
        </w:rPr>
        <w:t>.</w:t>
      </w:r>
      <w:r w:rsidR="00BC4324" w:rsidRPr="00E11B56">
        <w:rPr>
          <w:rFonts w:ascii="Times New Roman" w:hAnsi="Times New Roman" w:cs="Times New Roman"/>
          <w:b/>
          <w:sz w:val="24"/>
          <w:szCs w:val="24"/>
        </w:rPr>
        <w:t xml:space="preserve">2019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322AE7" w:rsidRPr="00E11B56">
        <w:rPr>
          <w:rFonts w:ascii="Times New Roman" w:hAnsi="Times New Roman" w:cs="Times New Roman"/>
          <w:i/>
          <w:sz w:val="24"/>
          <w:szCs w:val="24"/>
        </w:rPr>
        <w:t>Załącznik nr 5</w:t>
      </w:r>
    </w:p>
    <w:p w:rsidR="00322AE7" w:rsidRDefault="00322AE7" w:rsidP="00322AE7">
      <w:pPr>
        <w:pStyle w:val="Bezodstpw"/>
        <w:jc w:val="right"/>
        <w:rPr>
          <w:i/>
        </w:rPr>
      </w:pPr>
    </w:p>
    <w:p w:rsidR="00322AE7" w:rsidRPr="00E11B56" w:rsidRDefault="00322AE7" w:rsidP="00E11B56">
      <w:pPr>
        <w:pStyle w:val="Bezodstpw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1B56">
        <w:rPr>
          <w:rFonts w:ascii="Times New Roman" w:hAnsi="Times New Roman" w:cs="Times New Roman"/>
          <w:i/>
          <w:sz w:val="24"/>
          <w:szCs w:val="24"/>
        </w:rPr>
        <w:t>Wzór Oświadczenia o spełnianiu kryterium dot. klauzuli społecznej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2AE7" w:rsidRPr="00E11B56" w:rsidRDefault="00322AE7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B5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22AE7" w:rsidRPr="00E11B56" w:rsidRDefault="00322AE7" w:rsidP="00E11B5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22AE7" w:rsidRPr="00E11B56" w:rsidRDefault="00322AE7" w:rsidP="00322AE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Działając w imieniu i na rzecz Wykonawcy/Wykonawców </w:t>
      </w:r>
    </w:p>
    <w:p w:rsidR="00322AE7" w:rsidRPr="00E11B56" w:rsidRDefault="00322AE7" w:rsidP="00322AE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322AE7" w:rsidRPr="00E11B56" w:rsidRDefault="00322AE7" w:rsidP="00322AE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>(nazwa Wykonawcy/wszystkich Wykonawców)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E11B56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11B56">
        <w:rPr>
          <w:rFonts w:ascii="Times New Roman" w:hAnsi="Times New Roman" w:cs="Times New Roman"/>
          <w:sz w:val="24"/>
          <w:szCs w:val="24"/>
        </w:rPr>
        <w:t>biorąc udział w postępowaniu na świadczenie usługi cater</w:t>
      </w:r>
      <w:r w:rsidR="00BC4324" w:rsidRPr="00E11B56">
        <w:rPr>
          <w:rFonts w:ascii="Times New Roman" w:hAnsi="Times New Roman" w:cs="Times New Roman"/>
          <w:sz w:val="24"/>
          <w:szCs w:val="24"/>
        </w:rPr>
        <w:t>ingowej</w:t>
      </w:r>
      <w:r w:rsidRPr="00E11B56">
        <w:rPr>
          <w:rFonts w:ascii="Times New Roman" w:hAnsi="Times New Roman" w:cs="Times New Roman"/>
          <w:sz w:val="24"/>
          <w:szCs w:val="24"/>
        </w:rPr>
        <w:t xml:space="preserve"> pn. </w:t>
      </w:r>
      <w:r w:rsidR="00E11B56" w:rsidRPr="00E11B56">
        <w:rPr>
          <w:rFonts w:ascii="Times New Roman" w:hAnsi="Times New Roman" w:cs="Times New Roman"/>
          <w:b/>
          <w:sz w:val="24"/>
          <w:szCs w:val="24"/>
        </w:rPr>
        <w:t xml:space="preserve">„Spotkanie wigilijne w Szkole Policealnej Medycznej ACK przy PUZ im. Ignacego Mościckiego w Mławie </w:t>
      </w:r>
      <w:r w:rsidR="00E11B56">
        <w:rPr>
          <w:rFonts w:ascii="Times New Roman" w:hAnsi="Times New Roman" w:cs="Times New Roman"/>
          <w:b/>
          <w:sz w:val="24"/>
          <w:szCs w:val="24"/>
        </w:rPr>
        <w:t>”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1) osób niepełnosprawnych w rozumieniu ustawy z dnia 27 sierpnia 1997 r. o rehabilitacji zawodowej i społecznej oraz zatrudnianiu osób niepełnosprawnych (Dz. U. z 2011 r. poz. 721, z </w:t>
      </w:r>
      <w:proofErr w:type="spellStart"/>
      <w:r w:rsidRPr="00E11B5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11B56">
        <w:rPr>
          <w:rFonts w:ascii="Times New Roman" w:hAnsi="Times New Roman" w:cs="Times New Roman"/>
          <w:sz w:val="24"/>
          <w:szCs w:val="24"/>
        </w:rPr>
        <w:t xml:space="preserve">. zm.));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2) bezrobotnych w rozumieniu ustawy z dnia 20 kwietnia 2004 r. o promocji zatrudnienia i instytucjach rynku pracy (Dz. U. z 2016 r. poz. 645, 691 i 868);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3)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4) osób do 30. roku życia oraz po ukończeniu 50. roku życia, posiadających status osoby poszukującej pracy, bez zatrudnienia;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niezbędnej do weryfikacji spełniania kryterium (dokumentów </w:t>
      </w:r>
      <w:r w:rsidRPr="00E11B56">
        <w:rPr>
          <w:rFonts w:ascii="Times New Roman" w:hAnsi="Times New Roman" w:cs="Times New Roman"/>
          <w:sz w:val="24"/>
          <w:szCs w:val="24"/>
        </w:rPr>
        <w:lastRenderedPageBreak/>
        <w:t xml:space="preserve">poświadczających zatrudnienie pracownika na podstawie umowy o pracę oraz poświadczających status osoby zatrudnionej).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dn. ……………………..                         ...............................................................................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(miejscowość, data)                                                                              (podpis Wykonawcy/-ów </w:t>
      </w: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1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lub osoby umocowanej do reprezentowania)</w:t>
      </w:r>
    </w:p>
    <w:p w:rsidR="00322AE7" w:rsidRPr="00E11B56" w:rsidRDefault="00322AE7" w:rsidP="00322A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AE7" w:rsidRPr="00E11B56" w:rsidRDefault="00322AE7" w:rsidP="00322AE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5A47" w:rsidRPr="00E11B56" w:rsidRDefault="00324024" w:rsidP="00322A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5A47" w:rsidRPr="00E11B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24" w:rsidRDefault="00324024" w:rsidP="00964223">
      <w:pPr>
        <w:spacing w:after="0" w:line="240" w:lineRule="auto"/>
      </w:pPr>
      <w:r>
        <w:separator/>
      </w:r>
    </w:p>
  </w:endnote>
  <w:endnote w:type="continuationSeparator" w:id="0">
    <w:p w:rsidR="00324024" w:rsidRDefault="00324024" w:rsidP="0096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752803"/>
      <w:docPartObj>
        <w:docPartGallery w:val="Page Numbers (Bottom of Page)"/>
        <w:docPartUnique/>
      </w:docPartObj>
    </w:sdtPr>
    <w:sdtEndPr/>
    <w:sdtContent>
      <w:p w:rsidR="00964223" w:rsidRDefault="009642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56">
          <w:rPr>
            <w:noProof/>
          </w:rPr>
          <w:t>2</w:t>
        </w:r>
        <w:r>
          <w:fldChar w:fldCharType="end"/>
        </w:r>
      </w:p>
    </w:sdtContent>
  </w:sdt>
  <w:p w:rsidR="00964223" w:rsidRDefault="0096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24" w:rsidRDefault="00324024" w:rsidP="00964223">
      <w:pPr>
        <w:spacing w:after="0" w:line="240" w:lineRule="auto"/>
      </w:pPr>
      <w:r>
        <w:separator/>
      </w:r>
    </w:p>
  </w:footnote>
  <w:footnote w:type="continuationSeparator" w:id="0">
    <w:p w:rsidR="00324024" w:rsidRDefault="00324024" w:rsidP="0096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6C"/>
    <w:rsid w:val="000258E0"/>
    <w:rsid w:val="00322AE7"/>
    <w:rsid w:val="00324024"/>
    <w:rsid w:val="004E0EB7"/>
    <w:rsid w:val="0057762A"/>
    <w:rsid w:val="006A236C"/>
    <w:rsid w:val="00964223"/>
    <w:rsid w:val="00BA0850"/>
    <w:rsid w:val="00BC4324"/>
    <w:rsid w:val="00C507DE"/>
    <w:rsid w:val="00D548F9"/>
    <w:rsid w:val="00E1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A91C"/>
  <w15:chartTrackingRefBased/>
  <w15:docId w15:val="{0068A35B-96DA-4971-912E-849741C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2AE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223"/>
  </w:style>
  <w:style w:type="paragraph" w:styleId="Stopka">
    <w:name w:val="footer"/>
    <w:basedOn w:val="Normalny"/>
    <w:link w:val="Stopka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223"/>
  </w:style>
  <w:style w:type="paragraph" w:styleId="Tekstdymka">
    <w:name w:val="Balloon Text"/>
    <w:basedOn w:val="Normalny"/>
    <w:link w:val="TekstdymkaZnak"/>
    <w:uiPriority w:val="99"/>
    <w:semiHidden/>
    <w:unhideWhenUsed/>
    <w:rsid w:val="0096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2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C43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2019-11-21T10:58:00Z</cp:lastPrinted>
  <dcterms:created xsi:type="dcterms:W3CDTF">2019-11-04T09:10:00Z</dcterms:created>
  <dcterms:modified xsi:type="dcterms:W3CDTF">2019-11-21T10:58:00Z</dcterms:modified>
</cp:coreProperties>
</file>