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PAŃSTWOWA UCZELNIA</w:t>
      </w:r>
      <w:r w:rsidR="00C85A15" w:rsidRPr="007E7749">
        <w:rPr>
          <w:rFonts w:ascii="Times New Roman" w:hAnsi="Times New Roman" w:cs="Times New Roman"/>
          <w:b/>
          <w:sz w:val="24"/>
          <w:szCs w:val="24"/>
        </w:rPr>
        <w:t xml:space="preserve"> ZAWODOWA </w:t>
      </w:r>
    </w:p>
    <w:p w:rsidR="00C85A15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Ignacego Mościckiego</w:t>
      </w:r>
      <w:r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A1167F" w:rsidRPr="00A1167F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67F">
        <w:rPr>
          <w:rFonts w:ascii="Times New Roman" w:hAnsi="Times New Roman" w:cs="Times New Roman"/>
          <w:sz w:val="24"/>
          <w:szCs w:val="24"/>
        </w:rPr>
        <w:t>ul. Gabriela Narutowicza 9, 06-400 Ciechanów</w:t>
      </w:r>
    </w:p>
    <w:p w:rsidR="00C85A15" w:rsidRPr="00A1167F" w:rsidRDefault="00C85A15" w:rsidP="00C85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647672" w:rsidP="00C85A15">
      <w:pPr>
        <w:pStyle w:val="Bezodstpw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3</w:t>
      </w:r>
      <w:r w:rsidR="00C85A15" w:rsidRPr="007E77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85A15" w:rsidRPr="007E7749" w:rsidRDefault="00647672" w:rsidP="00C85A15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KAI.262.6</w:t>
      </w:r>
      <w:r w:rsidR="00C85A15" w:rsidRPr="007E7749">
        <w:rPr>
          <w:rFonts w:ascii="Times New Roman" w:hAnsi="Times New Roman" w:cs="Times New Roman"/>
          <w:b/>
          <w:i/>
          <w:sz w:val="24"/>
          <w:szCs w:val="24"/>
        </w:rPr>
        <w:t>.2019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672" w:rsidRDefault="00D529BA" w:rsidP="00647672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</w:t>
      </w:r>
      <w:r w:rsidR="00A1167F" w:rsidRPr="00B820F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647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 </w:t>
      </w:r>
      <w:r w:rsidR="00647672">
        <w:rPr>
          <w:rFonts w:ascii="Times New Roman" w:hAnsi="Times New Roman" w:cs="Times New Roman"/>
          <w:sz w:val="24"/>
          <w:szCs w:val="24"/>
          <w:u w:val="single"/>
        </w:rPr>
        <w:t>Zakup oprogramowania dla PUZ im. Ignacego Mościckiego w Ciechanowie”</w:t>
      </w:r>
    </w:p>
    <w:p w:rsidR="007E7749" w:rsidRPr="007E7749" w:rsidRDefault="007E7749" w:rsidP="007E7749">
      <w:pPr>
        <w:pStyle w:val="Bezodstpw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bookmarkStart w:id="0" w:name="_GoBack"/>
      <w:bookmarkEnd w:id="0"/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87" w:rsidRDefault="00026487">
      <w:pPr>
        <w:spacing w:after="0" w:line="240" w:lineRule="auto"/>
      </w:pPr>
      <w:r>
        <w:separator/>
      </w:r>
    </w:p>
  </w:endnote>
  <w:endnote w:type="continuationSeparator" w:id="0">
    <w:p w:rsidR="00026487" w:rsidRDefault="0002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0264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9BA">
          <w:rPr>
            <w:noProof/>
          </w:rPr>
          <w:t>1</w:t>
        </w:r>
        <w:r>
          <w:fldChar w:fldCharType="end"/>
        </w:r>
      </w:p>
    </w:sdtContent>
  </w:sdt>
  <w:p w:rsidR="002A4398" w:rsidRDefault="000264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0264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87" w:rsidRDefault="00026487">
      <w:pPr>
        <w:spacing w:after="0" w:line="240" w:lineRule="auto"/>
      </w:pPr>
      <w:r>
        <w:separator/>
      </w:r>
    </w:p>
  </w:footnote>
  <w:footnote w:type="continuationSeparator" w:id="0">
    <w:p w:rsidR="00026487" w:rsidRDefault="00026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0264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0264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0264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6487"/>
    <w:rsid w:val="000B68A6"/>
    <w:rsid w:val="00112943"/>
    <w:rsid w:val="0032718B"/>
    <w:rsid w:val="003444BA"/>
    <w:rsid w:val="00375920"/>
    <w:rsid w:val="00647672"/>
    <w:rsid w:val="00707FC0"/>
    <w:rsid w:val="007833A9"/>
    <w:rsid w:val="007E7749"/>
    <w:rsid w:val="008F310D"/>
    <w:rsid w:val="00994644"/>
    <w:rsid w:val="00A0004E"/>
    <w:rsid w:val="00A074FE"/>
    <w:rsid w:val="00A1167F"/>
    <w:rsid w:val="00A265A8"/>
    <w:rsid w:val="00A539B3"/>
    <w:rsid w:val="00B2048A"/>
    <w:rsid w:val="00C85A15"/>
    <w:rsid w:val="00CD0176"/>
    <w:rsid w:val="00D529BA"/>
    <w:rsid w:val="00E010D2"/>
    <w:rsid w:val="00E268A4"/>
    <w:rsid w:val="00E61879"/>
    <w:rsid w:val="00EC4414"/>
    <w:rsid w:val="00EE737D"/>
    <w:rsid w:val="00F24419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A17E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2019-11-13T13:39:00Z</cp:lastPrinted>
  <dcterms:created xsi:type="dcterms:W3CDTF">2019-11-13T11:35:00Z</dcterms:created>
  <dcterms:modified xsi:type="dcterms:W3CDTF">2019-11-13T13:40:00Z</dcterms:modified>
</cp:coreProperties>
</file>