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609E" w:rsidRPr="002A3FE4" w:rsidRDefault="0024609E" w:rsidP="0024609E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66CEB3D" wp14:editId="4B898AC8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Pr="00ED2957" w:rsidRDefault="00795C57" w:rsidP="00246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</w:t>
      </w:r>
      <w:r w:rsidR="000953F3">
        <w:rPr>
          <w:rFonts w:ascii="Times New Roman" w:hAnsi="Times New Roman" w:cs="Times New Roman"/>
          <w:b/>
          <w:sz w:val="24"/>
          <w:szCs w:val="24"/>
        </w:rPr>
        <w:t>8</w:t>
      </w:r>
      <w:r w:rsidR="0024609E">
        <w:rPr>
          <w:rFonts w:ascii="Times New Roman" w:hAnsi="Times New Roman" w:cs="Times New Roman"/>
          <w:b/>
          <w:sz w:val="24"/>
          <w:szCs w:val="24"/>
        </w:rPr>
        <w:t>.2019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795C57" w:rsidRPr="00795C57" w:rsidRDefault="0024609E" w:rsidP="00795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>nie zamówienia publiczneg</w:t>
      </w:r>
      <w:r w:rsidR="00D971CB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D66496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795C57" w:rsidRPr="00795C57">
        <w:rPr>
          <w:rFonts w:ascii="Times New Roman" w:hAnsi="Times New Roman" w:cs="Times New Roman"/>
          <w:b/>
          <w:bCs/>
          <w:i/>
          <w:sz w:val="24"/>
          <w:szCs w:val="24"/>
        </w:rPr>
        <w:t>„Dosta</w:t>
      </w:r>
      <w:r w:rsidR="000953F3">
        <w:rPr>
          <w:rFonts w:ascii="Times New Roman" w:hAnsi="Times New Roman" w:cs="Times New Roman"/>
          <w:b/>
          <w:bCs/>
          <w:i/>
          <w:sz w:val="24"/>
          <w:szCs w:val="24"/>
        </w:rPr>
        <w:t>wa sprzętu laboratoryjnego</w:t>
      </w:r>
      <w:r w:rsidR="00795C57" w:rsidRPr="00795C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dla PWSZ w Ciechanowie z podziałem na zadania”</w:t>
      </w:r>
    </w:p>
    <w:p w:rsidR="0024609E" w:rsidRPr="00821EA1" w:rsidRDefault="0024609E" w:rsidP="0024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• Oświadczam, że nie podlegam wykluczeniu z postępowania na podstawie art. 24 ust. 5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3E7BA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(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609E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24609E" w:rsidRDefault="0024609E" w:rsidP="002460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t xml:space="preserve"> …………………..………………………………………………………………………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lastRenderedPageBreak/>
        <w:t>…………………..…………………...........………………………………………………………………………………………………………………………………………………………………………………………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</w:t>
      </w:r>
    </w:p>
    <w:p w:rsidR="0024609E" w:rsidRP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warunki w udziału w postępowaniu określone przez Zamawiającego w rozdziale VI </w:t>
      </w:r>
      <w:r w:rsidR="00795C57">
        <w:rPr>
          <w:rFonts w:ascii="Times New Roman" w:hAnsi="Times New Roman" w:cs="Times New Roman"/>
          <w:sz w:val="24"/>
          <w:szCs w:val="24"/>
        </w:rPr>
        <w:t>SIWZ KAG.262.3</w:t>
      </w:r>
      <w:r w:rsidR="000953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609E" w:rsidRPr="003E7BA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 celu wykazania spełniania warunków w postępowaniu powołuję się na następujące podmioty </w:t>
      </w:r>
      <w:r w:rsidR="0024609E" w:rsidRPr="003E7BA0">
        <w:rPr>
          <w:rFonts w:ascii="Times New Roman" w:hAnsi="Times New Roman" w:cs="Times New Roman"/>
          <w:sz w:val="24"/>
          <w:szCs w:val="24"/>
        </w:rPr>
        <w:t>tj.: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609E" w:rsidRPr="008E29B7" w:rsidRDefault="0024609E" w:rsidP="008E29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8E29B7" w:rsidRP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8E29B7" w:rsidRDefault="008E29B7" w:rsidP="008E29B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CA3AD7" w:rsidRP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CA3AD7" w:rsidRDefault="0024609E" w:rsidP="0024609E">
      <w:pPr>
        <w:jc w:val="both"/>
      </w:pPr>
      <w:r w:rsidRPr="003E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D7" w:rsidRDefault="00CA3AD7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Pr="003E7BA0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30BD9" w:rsidRDefault="00930BD9"/>
    <w:sectPr w:rsidR="00930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28" w:rsidRDefault="00E31528">
      <w:pPr>
        <w:spacing w:after="0" w:line="240" w:lineRule="auto"/>
      </w:pPr>
      <w:r>
        <w:separator/>
      </w:r>
    </w:p>
  </w:endnote>
  <w:endnote w:type="continuationSeparator" w:id="0">
    <w:p w:rsidR="00E31528" w:rsidRDefault="00E3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3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1CB">
          <w:rPr>
            <w:noProof/>
          </w:rPr>
          <w:t>3</w:t>
        </w:r>
        <w:r>
          <w:fldChar w:fldCharType="end"/>
        </w:r>
      </w:p>
    </w:sdtContent>
  </w:sdt>
  <w:p w:rsidR="003E7BA0" w:rsidRDefault="00E31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31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28" w:rsidRDefault="00E31528">
      <w:pPr>
        <w:spacing w:after="0" w:line="240" w:lineRule="auto"/>
      </w:pPr>
      <w:r>
        <w:separator/>
      </w:r>
    </w:p>
  </w:footnote>
  <w:footnote w:type="continuationSeparator" w:id="0">
    <w:p w:rsidR="00E31528" w:rsidRDefault="00E3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31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31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315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0953F3"/>
    <w:rsid w:val="000E239D"/>
    <w:rsid w:val="00100D76"/>
    <w:rsid w:val="00155DD9"/>
    <w:rsid w:val="0024609E"/>
    <w:rsid w:val="004A4B70"/>
    <w:rsid w:val="004D0908"/>
    <w:rsid w:val="0051643D"/>
    <w:rsid w:val="006359AC"/>
    <w:rsid w:val="00795C57"/>
    <w:rsid w:val="008D7055"/>
    <w:rsid w:val="008E29B7"/>
    <w:rsid w:val="00930BD9"/>
    <w:rsid w:val="00C31CF9"/>
    <w:rsid w:val="00CA3AD7"/>
    <w:rsid w:val="00D66496"/>
    <w:rsid w:val="00D971CB"/>
    <w:rsid w:val="00E25E14"/>
    <w:rsid w:val="00E31528"/>
    <w:rsid w:val="00E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5BF4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2019-09-20T10:12:00Z</cp:lastPrinted>
  <dcterms:created xsi:type="dcterms:W3CDTF">2019-09-17T12:07:00Z</dcterms:created>
  <dcterms:modified xsi:type="dcterms:W3CDTF">2019-09-20T10:12:00Z</dcterms:modified>
</cp:coreProperties>
</file>