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57" w:rsidRPr="009F3C57" w:rsidRDefault="009F3C57" w:rsidP="009F3C5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57">
        <w:rPr>
          <w:rFonts w:ascii="Times New Roman" w:hAnsi="Times New Roman" w:cs="Times New Roman"/>
          <w:b/>
          <w:sz w:val="24"/>
          <w:szCs w:val="24"/>
        </w:rPr>
        <w:t xml:space="preserve">PAŃSTWOWA UCZELNIA ZAWODOWA </w:t>
      </w:r>
    </w:p>
    <w:p w:rsidR="009F3C57" w:rsidRPr="009F3C57" w:rsidRDefault="009F3C57" w:rsidP="009F3C5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57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9F3C57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9F3C57" w:rsidRPr="009F3C57" w:rsidRDefault="009F3C57" w:rsidP="009F3C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C57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</w:p>
    <w:p w:rsidR="009F3C57" w:rsidRPr="006F55F0" w:rsidRDefault="009F3C57" w:rsidP="009F3C5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3C57" w:rsidRPr="006F55F0" w:rsidRDefault="009F3C57" w:rsidP="009F3C5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F55F0">
        <w:rPr>
          <w:rFonts w:ascii="Times New Roman" w:hAnsi="Times New Roman" w:cs="Times New Roman"/>
          <w:sz w:val="24"/>
          <w:szCs w:val="24"/>
        </w:rPr>
        <w:t xml:space="preserve">KAI.262.2.2019                                                         </w:t>
      </w:r>
      <w:r w:rsidR="00D03682">
        <w:rPr>
          <w:rFonts w:ascii="Times New Roman" w:hAnsi="Times New Roman" w:cs="Times New Roman"/>
          <w:sz w:val="24"/>
          <w:szCs w:val="24"/>
        </w:rPr>
        <w:t xml:space="preserve">              Ciechanów, dnia 11</w:t>
      </w:r>
      <w:r w:rsidRPr="006F55F0">
        <w:rPr>
          <w:rFonts w:ascii="Times New Roman" w:hAnsi="Times New Roman" w:cs="Times New Roman"/>
          <w:sz w:val="24"/>
          <w:szCs w:val="24"/>
        </w:rPr>
        <w:t>.10.2019 r.</w:t>
      </w:r>
    </w:p>
    <w:p w:rsidR="009F3C57" w:rsidRPr="006F55F0" w:rsidRDefault="009F3C57" w:rsidP="009F3C5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5F0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9F3C57" w:rsidRDefault="009F3C57" w:rsidP="009F3C57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Państwowa Uczelnia Zawodowa im. Ignacego Mościckiego w Ciechanowie zaprasza do składania ofert na realizację dostawy statuetek akrylowych oraz podziękowań akrylowych na ścianę dot.</w:t>
      </w:r>
      <w:r w:rsidR="006F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Dane Zamawiającego: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Państwowa Uczelnia Zawodowa im. Ignacego Mościckiego w Ciechanowie, 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F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 06-400 Ciechanów.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566-18-05-832,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130869208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0-23 672 20 50, 0-23 673 75 78,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kanclerz</w:t>
      </w:r>
      <w:r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@puzim.edu.pl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</w:t>
      </w:r>
    </w:p>
    <w:p w:rsidR="009F3C57" w:rsidRDefault="009F3C57" w:rsidP="009F3C57">
      <w:pPr>
        <w:pStyle w:val="Bezodstpw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 z postępowaniami przetargowymi:</w:t>
      </w:r>
      <w:hyperlink r:id="rId7" w:history="1">
        <w:r>
          <w:rPr>
            <w:rStyle w:val="Hipercze"/>
            <w:rFonts w:ascii="Times New Roman" w:eastAsia="Arial Unicode MS" w:hAnsi="Times New Roman" w:cs="Times New Roman"/>
            <w:b/>
            <w:sz w:val="24"/>
            <w:szCs w:val="24"/>
            <w:lang w:eastAsia="pl-PL"/>
          </w:rPr>
          <w:t>bip@puzim.edu.pl</w:t>
        </w:r>
      </w:hyperlink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3C57" w:rsidRDefault="009F3C57" w:rsidP="009F3C5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Tryb udzielenia zamówienia: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postępowanie prowadzone jest w oparciu o art. 4 pkt 8 ustawy z dnia 29 stycznia  2004 r. - Prawo zamówień publicznych (Dz. U. z 2018 r. poz. 1986 t.j), który stanowi, że ustawy  nie stosuje się do zamówień, których wartość nie przekracza wyrażonej w złotych równowartości kwoty 30 000 euro.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F3C57" w:rsidRDefault="009F3C57" w:rsidP="009F3C5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  Przedmiot zamówienia: </w:t>
      </w:r>
    </w:p>
    <w:tbl>
      <w:tblPr>
        <w:tblW w:w="9258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222"/>
        <w:gridCol w:w="36"/>
      </w:tblGrid>
      <w:tr w:rsidR="009F3C57" w:rsidTr="009F3C57">
        <w:trPr>
          <w:trHeight w:val="1543"/>
          <w:tblCellSpacing w:w="0" w:type="dxa"/>
        </w:trPr>
        <w:tc>
          <w:tcPr>
            <w:tcW w:w="9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C57" w:rsidRDefault="009F3C57">
            <w:pPr>
              <w:pStyle w:val="Bezodstpw"/>
              <w:spacing w:line="25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Zamówienie obejmuje </w:t>
            </w:r>
            <w:r w:rsidR="006F55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dostawę </w:t>
            </w:r>
            <w:r w:rsidR="006F55F0">
              <w:rPr>
                <w:rFonts w:ascii="Times New Roman" w:hAnsi="Times New Roman" w:cs="Times New Roman"/>
                <w:sz w:val="24"/>
                <w:szCs w:val="24"/>
              </w:rPr>
              <w:t>statuetek akrylowych w ilości 320 szt. oraz podziękowań akrylowych na ścianę w ilości 130 szt.</w:t>
            </w:r>
          </w:p>
          <w:p w:rsidR="009F3C57" w:rsidRDefault="009F3C5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="005E7884">
              <w:rPr>
                <w:rFonts w:ascii="Times New Roman" w:hAnsi="Times New Roman" w:cs="Times New Roman"/>
                <w:sz w:val="24"/>
                <w:szCs w:val="24"/>
              </w:rPr>
              <w:t>Miejsce dostawy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PUZ</w:t>
            </w:r>
            <w:r w:rsidR="006F55F0">
              <w:rPr>
                <w:rFonts w:ascii="Times New Roman" w:hAnsi="Times New Roman" w:cs="Times New Roman"/>
                <w:sz w:val="24"/>
                <w:szCs w:val="24"/>
              </w:rPr>
              <w:t xml:space="preserve"> im. Ignacego Mościckiego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Ciechanowie, ul. </w:t>
            </w:r>
            <w:r w:rsidR="006F55F0"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Narutowicza 9, 06-400 Ciechanów.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C57" w:rsidRDefault="009F3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Szczegółowy Opis Przedmiotu Zamówienia zawiera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Załącznik nr 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Termin wykonania zamówienia: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Zakładany </w:t>
      </w:r>
      <w:r w:rsidR="006F55F0">
        <w:rPr>
          <w:rFonts w:ascii="Times New Roman" w:hAnsi="Times New Roman" w:cs="Times New Roman"/>
          <w:sz w:val="24"/>
          <w:szCs w:val="24"/>
          <w:u w:val="single"/>
        </w:rPr>
        <w:t>termin udzielenia zamówienia: 22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55F0">
        <w:rPr>
          <w:rFonts w:ascii="Times New Roman" w:hAnsi="Times New Roman" w:cs="Times New Roman"/>
          <w:sz w:val="24"/>
          <w:szCs w:val="24"/>
          <w:u w:val="single"/>
        </w:rPr>
        <w:t>10.2019 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 Wymagania względem Wykonawcy: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5.1 Zainteresowani proszeni są  o złożenie ofert </w:t>
      </w: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w formie pisemnej  </w:t>
      </w:r>
      <w:r w:rsidR="006F55F0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do dnia 16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.10.2019 </w:t>
      </w:r>
      <w:r w:rsidR="006F55F0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r. do godziny 16</w:t>
      </w: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 na adres:</w:t>
      </w:r>
    </w:p>
    <w:p w:rsidR="009F3C57" w:rsidRDefault="009F3C57" w:rsidP="009F3C57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            </w:t>
      </w: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Państwowa Uczelnia Zawodowa</w:t>
      </w:r>
      <w:r w:rsidR="006F55F0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 im. Ignacego Mościckiego</w:t>
      </w: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 w Ciechanowie</w:t>
      </w:r>
    </w:p>
    <w:p w:rsidR="009F3C57" w:rsidRDefault="009F3C57" w:rsidP="009F3C57">
      <w:pPr>
        <w:pStyle w:val="Bezodstpw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            06-400 Ciechanów, ul. </w:t>
      </w:r>
      <w:r w:rsidR="006F55F0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Gabriela </w:t>
      </w: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Narutowicza 9, pok. 131.</w:t>
      </w:r>
    </w:p>
    <w:p w:rsidR="009F3C57" w:rsidRDefault="009F3C57" w:rsidP="009F3C57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z dopiskiem: </w:t>
      </w:r>
    </w:p>
    <w:p w:rsidR="006F55F0" w:rsidRDefault="006F55F0" w:rsidP="009F3C5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„Dostawa statuetek i podziękowań akrylowych KAI.262.2.2019”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5.2 </w:t>
      </w:r>
      <w:r>
        <w:rPr>
          <w:rFonts w:ascii="Times New Roman" w:hAnsi="Times New Roman" w:cs="Times New Roman"/>
          <w:sz w:val="24"/>
          <w:szCs w:val="24"/>
        </w:rPr>
        <w:t xml:space="preserve">Oferent zobowiązany jest do złożenia następujących dokumentów: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Ofertę (według wzoru stanowiącego Załącznik nr 2);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Oświadczenia o spełnianiu warunków udziału w postępowaniu (według wzoru stanowiącego Załącznik nr 4); </w:t>
      </w:r>
    </w:p>
    <w:p w:rsidR="009F3C57" w:rsidRDefault="009F3C57" w:rsidP="006F55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Aktualny odpis z właściwego rejestru (CEIDG, KRS).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Zamawiający nie przewiduje publicznego otwarcia ofert.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Sposób przygotowania kalkulacji cenowej.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6.1  Kalkulacja powinna zawierać cenę brutto ww. usługi zgodnie z załącznikiem nr 1.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6.2 Zaproponowana cena musi obejmować wszystkie koszty związane z realizacją przedmiotu zamówienia.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single"/>
        </w:rPr>
        <w:t>Zamawiający wymaga, aby Wykonawca spełniał następujące warunki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3C57" w:rsidRDefault="006F55F0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F3C57">
        <w:rPr>
          <w:rFonts w:ascii="Times New Roman" w:hAnsi="Times New Roman" w:cs="Times New Roman"/>
          <w:sz w:val="24"/>
          <w:szCs w:val="24"/>
        </w:rPr>
        <w:t xml:space="preserve">) posiadania zdolności technicznej lub zawodowej, </w:t>
      </w:r>
    </w:p>
    <w:p w:rsidR="009F3C57" w:rsidRDefault="006F55F0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F3C57">
        <w:rPr>
          <w:rFonts w:ascii="Times New Roman" w:hAnsi="Times New Roman" w:cs="Times New Roman"/>
          <w:sz w:val="24"/>
          <w:szCs w:val="24"/>
        </w:rPr>
        <w:t xml:space="preserve">) sytuacji ekonomicznej lub finansowej. 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Wykonawca potwierdzi spełnienie ww. warunków poprzez złożenie oświadczenia zawartego w Formularzu ofertowym stanowiącym </w:t>
      </w:r>
      <w:r w:rsidR="00D03682">
        <w:rPr>
          <w:rFonts w:ascii="Times New Roman" w:hAnsi="Times New Roman" w:cs="Times New Roman"/>
          <w:i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Kryteria oceny ofert.</w:t>
      </w:r>
    </w:p>
    <w:p w:rsidR="009F3C57" w:rsidRDefault="006F55F0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9F3C57">
        <w:rPr>
          <w:rFonts w:ascii="Times New Roman" w:hAnsi="Times New Roman" w:cs="Times New Roman"/>
          <w:sz w:val="24"/>
          <w:szCs w:val="24"/>
        </w:rPr>
        <w:t xml:space="preserve"> Zamawiający dokona oceny i wyboru ofert na podstawie następujących kryteriów: </w:t>
      </w:r>
    </w:p>
    <w:p w:rsidR="009F3C57" w:rsidRDefault="006F55F0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Cena brutto – waga 10</w:t>
      </w:r>
      <w:r w:rsidR="009F3C57">
        <w:rPr>
          <w:rFonts w:ascii="Times New Roman" w:hAnsi="Times New Roman" w:cs="Times New Roman"/>
          <w:sz w:val="24"/>
          <w:szCs w:val="24"/>
        </w:rPr>
        <w:t xml:space="preserve">0%,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Oferta, która spełni wszystkie warunki i wymagania</w:t>
      </w:r>
      <w:r w:rsidR="006F5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Warunki płatności: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Warunki płatności zostały określone w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projekcie </w:t>
      </w:r>
      <w:r w:rsidR="00D03682">
        <w:rPr>
          <w:rFonts w:ascii="Times New Roman" w:hAnsi="Times New Roman" w:cs="Times New Roman"/>
          <w:sz w:val="24"/>
          <w:szCs w:val="24"/>
          <w:u w:val="single"/>
        </w:rPr>
        <w:t>umowy stanowiącym Załącznik nr 3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Pozostałe informacje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 Wszelkie zapytania w sprawie wyjaśnień treści zapytania, wnioski, zawiadomienia, wyjaśnienia należy przesyłać na adres e-mail: kanclerz@puzim.edu.pl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Zamawiający nie udziela ustnych ani telefonicznych informacji, wyjaśnień czy odpowiedzi na pytania.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10.6 Zamawiający zastrzega sobie możliwość prowadzenia negocjacji z wybranym Wykonawcą.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Wyniki postępowania i warunki dotyczące podpisania umowy.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 Zamawiający poinformuje Wykonawców, którzy złożyli oferty o wynikach postępowania oraz zamieści informacje o wyborze na stronie internetowej Zamawiającego w zakładce Zamówienia Publiczne do 30 tys. Euro.</w:t>
      </w:r>
    </w:p>
    <w:p w:rsidR="009F3C57" w:rsidRDefault="00D03682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Z W</w:t>
      </w:r>
      <w:r w:rsidR="009F3C57">
        <w:rPr>
          <w:rFonts w:ascii="Times New Roman" w:hAnsi="Times New Roman" w:cs="Times New Roman"/>
          <w:sz w:val="24"/>
          <w:szCs w:val="24"/>
        </w:rPr>
        <w:t xml:space="preserve">ykonawcą, którego oferta zostanie uznana przez Zamawiającego za ofertę najkorzystniejszą zostanie podpisana umowa, zgodnie z załączonym projektem, stanowiącym Załącznik nr 3 do Zapytania ofertowego.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  Nie przewiduje się wprowadzania zmian w umowie o udzielenie zamówienia publicznego, za wyjątkiem zmian nieistotnych, tzn. nie wpływających na kryteria oceny ofert (np. zmiana dotycząca danych adresowych stron umowy).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Osobą uprawnioną do kontaktu ze strony Zamawiającego jest Pani Iwona Szwejkowska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Powiązania osobowe lub kapitałowe.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</w:t>
      </w:r>
      <w:r w:rsidR="00D03682">
        <w:rPr>
          <w:rFonts w:ascii="Times New Roman" w:hAnsi="Times New Roman" w:cs="Times New Roman"/>
          <w:sz w:val="24"/>
          <w:szCs w:val="24"/>
        </w:rPr>
        <w:t xml:space="preserve"> procedury wyboru wykonawcy, a W</w:t>
      </w:r>
      <w:r>
        <w:rPr>
          <w:rFonts w:ascii="Times New Roman" w:hAnsi="Times New Roman" w:cs="Times New Roman"/>
          <w:sz w:val="24"/>
          <w:szCs w:val="24"/>
        </w:rPr>
        <w:t>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PWSZ w Ciechanowie oraz o przysługujących Pani/Panu prawach z tym związanych: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Administratorem Pani/Pana danych osobowych (ADO) jest Państwowa Uczelnia Zawodowa w Ciechanowie, ul. Narutowicza 9, 06-400 Ciechanów, tel. (+4823) 672 20 50, tel/fax. 673 75 78,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www.puzim.edu.pl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kanclerz@pwszciechanow.edu.pl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Inspektorem ochrony danych osobowych (IODO) w Państwowej Uczelni Zawodowej w Ciechanowie jest Pan Jarosław Derbin, z którym można skontaktować się drogą elektroniczną pod adresem e-mail: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kontakt@de-jar.pl</w:t>
        </w:r>
      </w:hyperlink>
      <w:r>
        <w:rPr>
          <w:rFonts w:ascii="Times New Roman" w:hAnsi="Times New Roman" w:cs="Times New Roman"/>
          <w:sz w:val="24"/>
          <w:szCs w:val="24"/>
        </w:rPr>
        <w:t>.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późn. zm.; dalej „ustawy Pzp”),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przepisy ustawy z dnia 23 kwietnia 1964 r. Kodeks Cywilny (Dz. U. z 2018 r. poz. 1025 z późn. zm.),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Regulamin udzielania zamówień publicznych w Państwowej Uczelni Zawodowej w Ciechanowie.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Odbiorcami Pani/Pana danych osobowych mogą być osoby lub podmioty, którym udostępniona zostanie dokumentacja postępowania w oparciu o: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art. 8 oraz art. 96 ust. 3 ustawy Pzp;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art. 10 i 11 ustawy z dnia 6 września 2001 r. o dostępie do informacji publicznej (Dz. U. z 2018 r. poz. 1330 z późn. zm.)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związku z przetwarzaniem przez PUZ w Ciechanowie Pani/Pana danych osobowych, przysługuje Pani/Panu prawo do: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Pzp oraz nie może naruszać integralności protokołu oraz jego załączników);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wniesienia skargi do Prezesa Urzędu Ochrony Danych Osobowych na adres ul. Stawki 2, 00-193 Warszawa, e-mail: kancelaria@uodo.gov.pl lub za pośrednictwem elektronicznej skrzynki podawczej ePUAP Urzędu Ochrony Danych Osobowych: /UODO/SkrytkaESP.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Podanie przez Panią/Pana danych osobowych w zakresie wynikającym z przepisów prawa jest obowiązkowe.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 celu zapewnienia, że Wykonawca wypełnił ww. obowiązki informacyjne oraz ochrony prawnie uzasadnionych interesów osoby trzeciej, której dane zostały przekazane w związku z udziałem Wykonawcy w niniejszym postępowaniu, Wykonawca składa oświadczenie, którego </w:t>
      </w:r>
      <w:r>
        <w:rPr>
          <w:rFonts w:ascii="Times New Roman" w:hAnsi="Times New Roman" w:cs="Times New Roman"/>
          <w:sz w:val="24"/>
          <w:szCs w:val="24"/>
        </w:rPr>
        <w:lastRenderedPageBreak/>
        <w:t>treść została zamieszczona w pkt 4 Formularza ofertowego, stanowiącego Załącznik nr 2 do SIWZ.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</w:t>
      </w:r>
      <w:r w:rsidR="002A4678">
        <w:rPr>
          <w:rFonts w:ascii="Times New Roman" w:hAnsi="Times New Roman" w:cs="Times New Roman"/>
          <w:sz w:val="24"/>
          <w:szCs w:val="24"/>
        </w:rPr>
        <w:t xml:space="preserve">eszczone w pełnomocnictwie),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Z up. Kierownika Zamawiającego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/-/ Kanclerz  mgr inż. Piotr Wójcik</w:t>
      </w: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Załączniki: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Opis przedmiotu zamówienia- Załącznik nr 1,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 Oferta – Załącznik nr 2,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 Projekt Umowy – Załącznik nr 3,</w:t>
      </w:r>
    </w:p>
    <w:p w:rsidR="009F3C57" w:rsidRDefault="009F3C57" w:rsidP="009F3C5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 Oświadczenie – Załącznik nr 4,</w:t>
      </w:r>
    </w:p>
    <w:p w:rsidR="007D1D21" w:rsidRDefault="007D1D21"/>
    <w:sectPr w:rsidR="007D1D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9F" w:rsidRDefault="00406F9F" w:rsidP="009F3C57">
      <w:pPr>
        <w:spacing w:after="0" w:line="240" w:lineRule="auto"/>
      </w:pPr>
      <w:r>
        <w:separator/>
      </w:r>
    </w:p>
  </w:endnote>
  <w:endnote w:type="continuationSeparator" w:id="0">
    <w:p w:rsidR="00406F9F" w:rsidRDefault="00406F9F" w:rsidP="009F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92497"/>
      <w:docPartObj>
        <w:docPartGallery w:val="Page Numbers (Bottom of Page)"/>
        <w:docPartUnique/>
      </w:docPartObj>
    </w:sdtPr>
    <w:sdtEndPr/>
    <w:sdtContent>
      <w:p w:rsidR="009F3C57" w:rsidRDefault="009F3C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78">
          <w:rPr>
            <w:noProof/>
          </w:rPr>
          <w:t>4</w:t>
        </w:r>
        <w:r>
          <w:fldChar w:fldCharType="end"/>
        </w:r>
      </w:p>
    </w:sdtContent>
  </w:sdt>
  <w:p w:rsidR="009F3C57" w:rsidRDefault="009F3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9F" w:rsidRDefault="00406F9F" w:rsidP="009F3C57">
      <w:pPr>
        <w:spacing w:after="0" w:line="240" w:lineRule="auto"/>
      </w:pPr>
      <w:r>
        <w:separator/>
      </w:r>
    </w:p>
  </w:footnote>
  <w:footnote w:type="continuationSeparator" w:id="0">
    <w:p w:rsidR="00406F9F" w:rsidRDefault="00406F9F" w:rsidP="009F3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641F"/>
    <w:multiLevelType w:val="hybridMultilevel"/>
    <w:tmpl w:val="F274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7D"/>
    <w:rsid w:val="00196330"/>
    <w:rsid w:val="002A4678"/>
    <w:rsid w:val="00406F9F"/>
    <w:rsid w:val="004B0F7D"/>
    <w:rsid w:val="005E7884"/>
    <w:rsid w:val="006F55F0"/>
    <w:rsid w:val="007D1D21"/>
    <w:rsid w:val="00997716"/>
    <w:rsid w:val="009E336B"/>
    <w:rsid w:val="009F3C57"/>
    <w:rsid w:val="00AC0E65"/>
    <w:rsid w:val="00AC76AB"/>
    <w:rsid w:val="00C54338"/>
    <w:rsid w:val="00D03682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579E"/>
  <w15:chartTrackingRefBased/>
  <w15:docId w15:val="{7A71B8E1-0FD9-4FD1-BE1C-054FEDCB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3C5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F3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F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C57"/>
  </w:style>
  <w:style w:type="paragraph" w:styleId="Stopka">
    <w:name w:val="footer"/>
    <w:basedOn w:val="Normalny"/>
    <w:link w:val="StopkaZnak"/>
    <w:uiPriority w:val="99"/>
    <w:unhideWhenUsed/>
    <w:rsid w:val="009F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C57"/>
  </w:style>
  <w:style w:type="paragraph" w:styleId="Tekstdymka">
    <w:name w:val="Balloon Text"/>
    <w:basedOn w:val="Normalny"/>
    <w:link w:val="TekstdymkaZnak"/>
    <w:uiPriority w:val="99"/>
    <w:semiHidden/>
    <w:unhideWhenUsed/>
    <w:rsid w:val="00AC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i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puzi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takt@de-ja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1990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cp:lastPrinted>2019-10-10T13:38:00Z</cp:lastPrinted>
  <dcterms:created xsi:type="dcterms:W3CDTF">2019-10-10T12:02:00Z</dcterms:created>
  <dcterms:modified xsi:type="dcterms:W3CDTF">2019-10-11T06:05:00Z</dcterms:modified>
</cp:coreProperties>
</file>