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609E" w:rsidRPr="002A3FE4" w:rsidRDefault="0024609E" w:rsidP="0024609E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66CEB3D" wp14:editId="4B898AC8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Pr="00ED2957" w:rsidRDefault="00795C57" w:rsidP="00246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KAG.262.3</w:t>
      </w:r>
      <w:r w:rsidR="00D66496">
        <w:rPr>
          <w:rFonts w:ascii="Times New Roman" w:hAnsi="Times New Roman" w:cs="Times New Roman"/>
          <w:b/>
          <w:sz w:val="24"/>
          <w:szCs w:val="24"/>
        </w:rPr>
        <w:t>2</w:t>
      </w:r>
      <w:r w:rsidR="0024609E">
        <w:rPr>
          <w:rFonts w:ascii="Times New Roman" w:hAnsi="Times New Roman" w:cs="Times New Roman"/>
          <w:b/>
          <w:sz w:val="24"/>
          <w:szCs w:val="24"/>
        </w:rPr>
        <w:t>.2019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795C57" w:rsidRPr="00795C57" w:rsidRDefault="0024609E" w:rsidP="00795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 xml:space="preserve">nie zamówienia publicznego modernizacji placu manewrowego </w:t>
      </w:r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r w:rsidR="00D66496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795C57" w:rsidRPr="00795C57">
        <w:rPr>
          <w:rFonts w:ascii="Times New Roman" w:hAnsi="Times New Roman" w:cs="Times New Roman"/>
          <w:b/>
          <w:bCs/>
          <w:i/>
          <w:sz w:val="24"/>
          <w:szCs w:val="24"/>
        </w:rPr>
        <w:t>„Dostawa maszyn do celów dydaktycznych dla PWSZ w Ciechanowie z podziałem na zadania”</w:t>
      </w:r>
    </w:p>
    <w:p w:rsidR="0024609E" w:rsidRPr="00821EA1" w:rsidRDefault="0024609E" w:rsidP="0024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• Oświadczam, że nie podlegam wykluczeniu z postępowania na podstawie art. 24 ust. 5</w:t>
      </w:r>
      <w:r>
        <w:rPr>
          <w:rFonts w:ascii="Times New Roman" w:hAnsi="Times New Roman" w:cs="Times New Roman"/>
          <w:sz w:val="24"/>
          <w:szCs w:val="24"/>
        </w:rPr>
        <w:t xml:space="preserve"> pkt 1</w:t>
      </w:r>
      <w:r w:rsidRPr="003E7BA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(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dotyczy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609E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Nie</w:t>
      </w:r>
      <w:r>
        <w:rPr>
          <w:rFonts w:ascii="Times New Roman" w:hAnsi="Times New Roman" w:cs="Times New Roman"/>
          <w:sz w:val="24"/>
          <w:szCs w:val="24"/>
        </w:rPr>
        <w:t>, wpisać „Nie dotyczy”).</w:t>
      </w:r>
    </w:p>
    <w:p w:rsidR="0024609E" w:rsidRDefault="0024609E" w:rsidP="002460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24609E">
        <w:rPr>
          <w:rFonts w:ascii="Times New Roman" w:hAnsi="Times New Roman" w:cs="Times New Roman"/>
          <w:sz w:val="24"/>
          <w:szCs w:val="24"/>
        </w:rPr>
        <w:t xml:space="preserve"> </w:t>
      </w:r>
      <w:r w:rsidRPr="0024609E">
        <w:rPr>
          <w:rFonts w:ascii="Times New Roman" w:hAnsi="Times New Roman" w:cs="Times New Roman"/>
          <w:sz w:val="24"/>
          <w:szCs w:val="24"/>
        </w:rPr>
        <w:lastRenderedPageBreak/>
        <w:t>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 ……</w:t>
      </w:r>
    </w:p>
    <w:p w:rsidR="0024609E" w:rsidRP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Spełniam warunki w udziału w postępowaniu określone przez Zamawiającego w rozdziale VI </w:t>
      </w:r>
      <w:r w:rsidR="00795C57">
        <w:rPr>
          <w:rFonts w:ascii="Times New Roman" w:hAnsi="Times New Roman" w:cs="Times New Roman"/>
          <w:sz w:val="24"/>
          <w:szCs w:val="24"/>
        </w:rPr>
        <w:t>SIWZ KAG.262.3</w:t>
      </w:r>
      <w:bookmarkStart w:id="0" w:name="_GoBack"/>
      <w:bookmarkEnd w:id="0"/>
      <w:r w:rsidR="00D664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.2019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609E" w:rsidRPr="003E7BA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w celu wykazania spełniania warunków w postępowaniu powołuję się na następujące podmioty </w:t>
      </w:r>
      <w:r w:rsidR="0024609E" w:rsidRPr="003E7BA0">
        <w:rPr>
          <w:rFonts w:ascii="Times New Roman" w:hAnsi="Times New Roman" w:cs="Times New Roman"/>
          <w:sz w:val="24"/>
          <w:szCs w:val="24"/>
        </w:rPr>
        <w:t>tj.: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4609E" w:rsidRPr="008E29B7" w:rsidRDefault="0024609E" w:rsidP="008E29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zakresie:………………………………………………………………………</w:t>
      </w:r>
    </w:p>
    <w:p w:rsidR="008E29B7" w:rsidRP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(określić odpowiedni zakres dla wskazanego podmiotu)</w:t>
      </w:r>
    </w:p>
    <w:p w:rsidR="008E29B7" w:rsidRDefault="008E29B7" w:rsidP="008E29B7">
      <w:pPr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 xml:space="preserve">w następującym zakresie: ……………………………….………………………………………………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(określić odpowiedni zakres dla wskazanego podmiotu).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2.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nie podlega/ją wykluczeniu z postępowania o udzielenie zamówienia na podstawie art. 24 ust. 1 pkt 13-22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oraz art. 24 ust. 5 pkt. 1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3.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spełniają warunki udziału w postępowaniu w zakresie, w jakim powołuję się na ich zasoby. OŚWIADCZENIE DOTYCZĄCE PODANYCH INFORMACJI Oświadczam, że wszystkie informacje podane w powyższych oświadczeniach są aktualne i zgodne z prawdą oraz zostały przedstawione z pełną świadomością konsekwencji wprowadzenia zamawiającego w błąd przy przedstawianiu informacji. ........................................, dnia ................................2019 r. </w:t>
      </w:r>
    </w:p>
    <w:p w:rsidR="00CA3AD7" w:rsidRP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CA3AD7" w:rsidRDefault="0024609E" w:rsidP="0024609E">
      <w:pPr>
        <w:jc w:val="both"/>
      </w:pPr>
      <w:r w:rsidRPr="003E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D7" w:rsidRDefault="00CA3AD7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Pr="003E7BA0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930BD9" w:rsidRDefault="00930BD9"/>
    <w:sectPr w:rsidR="00930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55" w:rsidRDefault="008D7055">
      <w:pPr>
        <w:spacing w:after="0" w:line="240" w:lineRule="auto"/>
      </w:pPr>
      <w:r>
        <w:separator/>
      </w:r>
    </w:p>
  </w:endnote>
  <w:endnote w:type="continuationSeparator" w:id="0">
    <w:p w:rsidR="008D7055" w:rsidRDefault="008D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8D7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C57">
          <w:rPr>
            <w:noProof/>
          </w:rPr>
          <w:t>3</w:t>
        </w:r>
        <w:r>
          <w:fldChar w:fldCharType="end"/>
        </w:r>
      </w:p>
    </w:sdtContent>
  </w:sdt>
  <w:p w:rsidR="003E7BA0" w:rsidRDefault="008D70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8D7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55" w:rsidRDefault="008D7055">
      <w:pPr>
        <w:spacing w:after="0" w:line="240" w:lineRule="auto"/>
      </w:pPr>
      <w:r>
        <w:separator/>
      </w:r>
    </w:p>
  </w:footnote>
  <w:footnote w:type="continuationSeparator" w:id="0">
    <w:p w:rsidR="008D7055" w:rsidRDefault="008D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8D70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8D70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8D7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0E239D"/>
    <w:rsid w:val="00100D76"/>
    <w:rsid w:val="0024609E"/>
    <w:rsid w:val="004A4B70"/>
    <w:rsid w:val="004D0908"/>
    <w:rsid w:val="006359AC"/>
    <w:rsid w:val="00795C57"/>
    <w:rsid w:val="008D7055"/>
    <w:rsid w:val="008E29B7"/>
    <w:rsid w:val="00930BD9"/>
    <w:rsid w:val="00C31CF9"/>
    <w:rsid w:val="00CA3AD7"/>
    <w:rsid w:val="00D66496"/>
    <w:rsid w:val="00E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5850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2019-09-04T09:19:00Z</dcterms:created>
  <dcterms:modified xsi:type="dcterms:W3CDTF">2019-09-04T09:24:00Z</dcterms:modified>
</cp:coreProperties>
</file>