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C6" w:rsidRPr="00ED2957" w:rsidRDefault="00130CD6" w:rsidP="009011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KAG.262.30</w:t>
      </w:r>
      <w:bookmarkStart w:id="0" w:name="_GoBack"/>
      <w:bookmarkEnd w:id="0"/>
      <w:r w:rsidR="009011C6">
        <w:rPr>
          <w:rFonts w:ascii="Times New Roman" w:hAnsi="Times New Roman" w:cs="Times New Roman"/>
          <w:b/>
          <w:sz w:val="24"/>
          <w:szCs w:val="24"/>
        </w:rPr>
        <w:t>.2019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9011C6" w:rsidRPr="00BC500A" w:rsidRDefault="009011C6" w:rsidP="009011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9011C6" w:rsidRPr="00BC500A" w:rsidRDefault="009011C6" w:rsidP="0090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1C6" w:rsidRPr="00BC500A" w:rsidRDefault="009011C6" w:rsidP="009011C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9011C6" w:rsidRPr="00BC500A" w:rsidRDefault="009011C6" w:rsidP="009011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9011C6" w:rsidRPr="00BC500A" w:rsidRDefault="009011C6" w:rsidP="009011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011C6" w:rsidRDefault="009011C6" w:rsidP="00901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9011C6" w:rsidRPr="00DD683F" w:rsidRDefault="009011C6" w:rsidP="0090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 xml:space="preserve">nie zamówienia publicznego pn.: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9011C6" w:rsidRPr="00821EA1" w:rsidRDefault="009011C6" w:rsidP="0090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11C6" w:rsidRPr="003E7BA0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 lub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24 ust. 8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…………………..</w:t>
      </w: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……………………………………………..………………….....</w:t>
      </w:r>
      <w:r w:rsidRPr="003E7BA0">
        <w:rPr>
          <w:rFonts w:ascii="Times New Roman" w:hAnsi="Times New Roman" w:cs="Times New Roman"/>
          <w:sz w:val="24"/>
          <w:szCs w:val="24"/>
        </w:rPr>
        <w:t>......…………………………………………………………………………………………………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9011C6" w:rsidRDefault="009011C6" w:rsidP="009011C6">
      <w:pPr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zasoby powołuję</w:t>
      </w:r>
      <w:r>
        <w:rPr>
          <w:rFonts w:ascii="Times New Roman" w:hAnsi="Times New Roman" w:cs="Times New Roman"/>
          <w:sz w:val="24"/>
          <w:szCs w:val="24"/>
        </w:rPr>
        <w:t xml:space="preserve"> się w niniejszym postępowaniu </w:t>
      </w:r>
      <w:r w:rsidRPr="003E7BA0">
        <w:rPr>
          <w:rFonts w:ascii="Times New Roman" w:hAnsi="Times New Roman" w:cs="Times New Roman"/>
          <w:sz w:val="24"/>
          <w:szCs w:val="24"/>
        </w:rPr>
        <w:t>tj.: 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9011C6" w:rsidRDefault="009011C6" w:rsidP="009011C6">
      <w:pPr>
        <w:rPr>
          <w:rFonts w:ascii="Times New Roman" w:hAnsi="Times New Roman" w:cs="Times New Roman"/>
          <w:sz w:val="24"/>
          <w:szCs w:val="24"/>
        </w:rPr>
      </w:pP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PODWYKONAWCY NIEBĘDĄCEGO PODMIOTEM, NA KTÓREGO ZASOBY POWOŁUJE SIĘ WYKONAWCA: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), nie podlega/ą wykluczeniu z postępowania o udzielenie zamówienia.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9011C6" w:rsidRPr="003E7BA0" w:rsidRDefault="009011C6" w:rsidP="009011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011C6" w:rsidRDefault="009011C6" w:rsidP="0090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9011C6" w:rsidRPr="003E7BA0" w:rsidRDefault="009011C6" w:rsidP="0090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2623F2" w:rsidRDefault="002623F2"/>
    <w:sectPr w:rsidR="002623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A2" w:rsidRDefault="006279A2" w:rsidP="009011C6">
      <w:pPr>
        <w:spacing w:after="0" w:line="240" w:lineRule="auto"/>
      </w:pPr>
      <w:r>
        <w:separator/>
      </w:r>
    </w:p>
  </w:endnote>
  <w:endnote w:type="continuationSeparator" w:id="0">
    <w:p w:rsidR="006279A2" w:rsidRDefault="006279A2" w:rsidP="0090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6747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CD6">
          <w:rPr>
            <w:noProof/>
          </w:rPr>
          <w:t>2</w:t>
        </w:r>
        <w:r>
          <w:fldChar w:fldCharType="end"/>
        </w:r>
      </w:p>
    </w:sdtContent>
  </w:sdt>
  <w:p w:rsidR="003E7BA0" w:rsidRDefault="00627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A2" w:rsidRDefault="006279A2" w:rsidP="009011C6">
      <w:pPr>
        <w:spacing w:after="0" w:line="240" w:lineRule="auto"/>
      </w:pPr>
      <w:r>
        <w:separator/>
      </w:r>
    </w:p>
  </w:footnote>
  <w:footnote w:type="continuationSeparator" w:id="0">
    <w:p w:rsidR="006279A2" w:rsidRDefault="006279A2" w:rsidP="0090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C6" w:rsidRDefault="009011C6" w:rsidP="009011C6">
    <w:pPr>
      <w:spacing w:after="0"/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9011C6" w:rsidRDefault="009011C6" w:rsidP="009011C6">
    <w:pPr>
      <w:spacing w:after="0"/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3E7BA0" w:rsidRDefault="009011C6" w:rsidP="009011C6">
    <w:pPr>
      <w:pStyle w:val="Nagwek"/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9"/>
    <w:rsid w:val="00130CD6"/>
    <w:rsid w:val="002623F2"/>
    <w:rsid w:val="006279A2"/>
    <w:rsid w:val="00674742"/>
    <w:rsid w:val="009011C6"/>
    <w:rsid w:val="00A3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7BB3"/>
  <w15:chartTrackingRefBased/>
  <w15:docId w15:val="{FB730372-109B-49DB-AF2F-BB95D8CB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1C6"/>
  </w:style>
  <w:style w:type="paragraph" w:styleId="Stopka">
    <w:name w:val="footer"/>
    <w:basedOn w:val="Normalny"/>
    <w:link w:val="StopkaZnak"/>
    <w:uiPriority w:val="99"/>
    <w:unhideWhenUsed/>
    <w:rsid w:val="0090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1C6"/>
  </w:style>
  <w:style w:type="paragraph" w:styleId="Akapitzlist">
    <w:name w:val="List Paragraph"/>
    <w:basedOn w:val="Normalny"/>
    <w:uiPriority w:val="34"/>
    <w:qFormat/>
    <w:rsid w:val="009011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2019-08-19T13:13:00Z</cp:lastPrinted>
  <dcterms:created xsi:type="dcterms:W3CDTF">2019-08-05T10:37:00Z</dcterms:created>
  <dcterms:modified xsi:type="dcterms:W3CDTF">2019-08-19T13:13:00Z</dcterms:modified>
</cp:coreProperties>
</file>