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2BB0" w:rsidRPr="00A82BB0" w:rsidRDefault="00A82BB0" w:rsidP="00A82BB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A82BB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 wp14:anchorId="27F4D889" wp14:editId="7723CF31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2" name="Obraz 2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B0">
        <w:rPr>
          <w:rFonts w:cstheme="minorHAnsi"/>
          <w:b/>
          <w:sz w:val="24"/>
          <w:szCs w:val="24"/>
        </w:rPr>
        <w:t xml:space="preserve">PAŃSTWOWA WYŻSZA SZKOŁA ZAWODOWA </w:t>
      </w:r>
      <w:r w:rsidRPr="00A82BB0">
        <w:rPr>
          <w:rFonts w:cstheme="minorHAnsi"/>
          <w:b/>
          <w:sz w:val="24"/>
          <w:szCs w:val="24"/>
        </w:rPr>
        <w:br/>
        <w:t>W CIECHANOWIE</w:t>
      </w: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A82BB0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Default="002831ED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KAG.262.27</w:t>
      </w:r>
      <w:r w:rsidR="0087272E">
        <w:rPr>
          <w:rFonts w:ascii="Times New Roman" w:hAnsi="Times New Roman" w:cs="Times New Roman"/>
          <w:b/>
          <w:sz w:val="24"/>
          <w:szCs w:val="24"/>
        </w:rPr>
        <w:t xml:space="preserve">.2019                                                      </w:t>
      </w:r>
      <w:r w:rsidR="00752866">
        <w:rPr>
          <w:rFonts w:ascii="Times New Roman" w:hAnsi="Times New Roman" w:cs="Times New Roman"/>
          <w:b/>
          <w:iCs/>
          <w:sz w:val="24"/>
          <w:szCs w:val="24"/>
        </w:rPr>
        <w:t>Załącznik n</w:t>
      </w: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>r 4</w:t>
      </w:r>
      <w:r w:rsidR="0087272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7272E" w:rsidRPr="00BC500A">
        <w:rPr>
          <w:rFonts w:ascii="Times New Roman" w:hAnsi="Times New Roman" w:cs="Times New Roman"/>
          <w:b/>
          <w:iCs/>
          <w:sz w:val="24"/>
          <w:szCs w:val="24"/>
        </w:rPr>
        <w:t>do SIWZ</w:t>
      </w:r>
    </w:p>
    <w:p w:rsidR="00A82BB0" w:rsidRDefault="00A82BB0" w:rsidP="0087272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31ED" w:rsidRPr="00485C2A" w:rsidRDefault="0087272E" w:rsidP="00283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 xml:space="preserve">pn.: </w:t>
      </w:r>
      <w:r w:rsidR="002831ED" w:rsidRPr="00485C2A">
        <w:rPr>
          <w:rFonts w:ascii="Times New Roman" w:hAnsi="Times New Roman" w:cs="Times New Roman"/>
          <w:b/>
          <w:bCs/>
          <w:i/>
          <w:sz w:val="24"/>
          <w:szCs w:val="24"/>
        </w:rPr>
        <w:t>„Dostawa i montaż żaluzji zewnętrznych fasadowych w obiektach PWSZ w Ciechanowie”</w:t>
      </w:r>
    </w:p>
    <w:p w:rsidR="009A3CAD" w:rsidRDefault="009A3CAD" w:rsidP="009A3CA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272E" w:rsidRPr="00D15553" w:rsidRDefault="0087272E" w:rsidP="0087272E">
      <w:pPr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AA" w:rsidRDefault="00EB4CAA" w:rsidP="0087272E">
      <w:pPr>
        <w:spacing w:after="0" w:line="240" w:lineRule="auto"/>
      </w:pPr>
      <w:r>
        <w:separator/>
      </w:r>
    </w:p>
  </w:endnote>
  <w:endnote w:type="continuationSeparator" w:id="0">
    <w:p w:rsidR="00EB4CAA" w:rsidRDefault="00EB4CAA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866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AA" w:rsidRDefault="00EB4CAA" w:rsidP="0087272E">
      <w:pPr>
        <w:spacing w:after="0" w:line="240" w:lineRule="auto"/>
      </w:pPr>
      <w:r>
        <w:separator/>
      </w:r>
    </w:p>
  </w:footnote>
  <w:footnote w:type="continuationSeparator" w:id="0">
    <w:p w:rsidR="00EB4CAA" w:rsidRDefault="00EB4CAA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24265D"/>
    <w:rsid w:val="002831ED"/>
    <w:rsid w:val="004A1792"/>
    <w:rsid w:val="00620A76"/>
    <w:rsid w:val="00623EA7"/>
    <w:rsid w:val="00752866"/>
    <w:rsid w:val="008168C5"/>
    <w:rsid w:val="00852342"/>
    <w:rsid w:val="0087272E"/>
    <w:rsid w:val="009A3CAD"/>
    <w:rsid w:val="009D333E"/>
    <w:rsid w:val="00A82BB0"/>
    <w:rsid w:val="00B35C58"/>
    <w:rsid w:val="00CE37F3"/>
    <w:rsid w:val="00D05FCA"/>
    <w:rsid w:val="00D477AE"/>
    <w:rsid w:val="00E36539"/>
    <w:rsid w:val="00EB4CA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18B1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dcterms:created xsi:type="dcterms:W3CDTF">2019-08-09T11:22:00Z</dcterms:created>
  <dcterms:modified xsi:type="dcterms:W3CDTF">2019-08-14T06:22:00Z</dcterms:modified>
</cp:coreProperties>
</file>