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11" w:rsidRDefault="00733411" w:rsidP="007334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328D">
        <w:rPr>
          <w:sz w:val="18"/>
          <w:szCs w:val="18"/>
        </w:rPr>
        <w:t>Projekt pn.: Innowacyjni z MOTO POWER w ramach POWR.04.01.00-00-MT04/17-00, Program Operacyjny Wiedza Edukacja Rozwój, współfinansowany jest ze środków Unii Europejskiej w ramach Europejskiego Funduszu Społecznego</w:t>
      </w:r>
    </w:p>
    <w:p w:rsidR="00733411" w:rsidRDefault="00733411" w:rsidP="00716B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692">
        <w:rPr>
          <w:noProof/>
          <w:lang w:eastAsia="pl-PL"/>
        </w:rPr>
        <w:drawing>
          <wp:inline distT="0" distB="0" distL="0" distR="0" wp14:anchorId="0F86D35A" wp14:editId="4266E183">
            <wp:extent cx="4467225" cy="87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13" w:rsidRPr="00BF7AA0" w:rsidRDefault="00716B13" w:rsidP="00716B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716B13" w:rsidRPr="00BF7AA0" w:rsidRDefault="00733411" w:rsidP="007334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RŚZ.262.8.2019                                                                                      Załą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cznik nr 1</w:t>
      </w:r>
    </w:p>
    <w:p w:rsidR="00716B13" w:rsidRPr="00BF7AA0" w:rsidRDefault="00716B13" w:rsidP="00716B1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Pełna nazwa Wykonawcy/Wykonawców - w przypadku oferty wspólnej:</w:t>
      </w: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………………………………………………………………………….…….…………………………..</w:t>
      </w: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Adres siedziby Wykonawcy/Wykonawców - w przypadku oferty wspólnej:</w:t>
      </w: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BF7AA0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……………………………………………………………………………………………………………</w:t>
      </w: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BF7AA0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……………………………………………………………………………………………………………</w:t>
      </w: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716B13" w:rsidRPr="00BF7AA0" w:rsidRDefault="00716B13" w:rsidP="00716B1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 xml:space="preserve">REGON: ……………………..……….………; NIP: …………………………………………………..; </w:t>
      </w: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ADRES DO KORESPONDENCJI:</w:t>
      </w: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716B13" w:rsidRPr="00BF7AA0" w:rsidRDefault="00716B13" w:rsidP="00716B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Telefon ...........................................; Faks ......................................; e-mail ..............................................</w:t>
      </w:r>
    </w:p>
    <w:p w:rsidR="00716B13" w:rsidRPr="00BF7AA0" w:rsidRDefault="00716B13" w:rsidP="00716B1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33411" w:rsidRPr="004D2AF2" w:rsidRDefault="00716B13" w:rsidP="00733411">
      <w:pPr>
        <w:pStyle w:val="NormalnyWeb"/>
        <w:jc w:val="both"/>
        <w:rPr>
          <w:b/>
          <w:bCs/>
        </w:rPr>
      </w:pPr>
      <w:r w:rsidRPr="00BF7AA0">
        <w:rPr>
          <w:color w:val="000000"/>
        </w:rPr>
        <w:t>Nawiązując do Zapytania ofertowego na realizację zamówienia publiczneg</w:t>
      </w:r>
      <w:r w:rsidR="00733411">
        <w:rPr>
          <w:color w:val="000000"/>
        </w:rPr>
        <w:t>o  dot. zapytania ofertowego pn.:</w:t>
      </w:r>
      <w:r w:rsidR="00733411" w:rsidRPr="00733411">
        <w:rPr>
          <w:rStyle w:val="NormalnyWeb"/>
        </w:rPr>
        <w:t xml:space="preserve"> </w:t>
      </w:r>
      <w:r w:rsidR="00733411">
        <w:rPr>
          <w:rStyle w:val="Pogrubienie"/>
        </w:rPr>
        <w:t xml:space="preserve">Ubezpieczeniem NNW  48 </w:t>
      </w:r>
      <w:r w:rsidR="00733411" w:rsidRPr="007C4494">
        <w:rPr>
          <w:rStyle w:val="Pogrubienie"/>
        </w:rPr>
        <w:t xml:space="preserve">uczestników/czek </w:t>
      </w:r>
      <w:r w:rsidR="00733411" w:rsidRPr="00D2371C">
        <w:rPr>
          <w:rStyle w:val="Pogrubienie"/>
        </w:rPr>
        <w:t xml:space="preserve">szkolenia </w:t>
      </w:r>
      <w:r w:rsidR="00733411">
        <w:rPr>
          <w:rStyle w:val="Pogrubienie"/>
        </w:rPr>
        <w:t>w ramach realizowanego</w:t>
      </w:r>
      <w:r w:rsidR="00733411" w:rsidRPr="00EA7A65">
        <w:rPr>
          <w:rStyle w:val="Pogrubienie"/>
        </w:rPr>
        <w:t xml:space="preserve"> </w:t>
      </w:r>
      <w:r w:rsidR="00733411" w:rsidRPr="004D2AF2">
        <w:rPr>
          <w:rStyle w:val="Pogrubienie"/>
        </w:rPr>
        <w:t xml:space="preserve">w Państwowej Wyższej Szkole Zawodowej w Ciechanowie </w:t>
      </w:r>
      <w:r w:rsidR="00733411">
        <w:rPr>
          <w:rStyle w:val="Pogrubienie"/>
        </w:rPr>
        <w:br/>
      </w:r>
      <w:r w:rsidR="00733411" w:rsidRPr="004D2AF2">
        <w:rPr>
          <w:rStyle w:val="Pogrubienie"/>
        </w:rPr>
        <w:t>projektu pn.:</w:t>
      </w:r>
      <w:r w:rsidR="00733411" w:rsidRPr="004D2AF2">
        <w:rPr>
          <w:rStyle w:val="Pogrubienie"/>
        </w:rPr>
        <w:tab/>
        <w:t>Innowacyjni z MOTO POWER</w:t>
      </w:r>
    </w:p>
    <w:p w:rsidR="00716B13" w:rsidRPr="00BF7AA0" w:rsidRDefault="00716B13" w:rsidP="00733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B13" w:rsidRPr="00BF7AA0" w:rsidRDefault="00716B13" w:rsidP="00716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B13" w:rsidRPr="00BF7AA0" w:rsidRDefault="00716B13" w:rsidP="0071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 F E R U J E M Y  wykonanie przedmiotu zamówienia zgodnie z wymaganiami Zapytania </w:t>
      </w:r>
    </w:p>
    <w:p w:rsidR="00716B13" w:rsidRPr="00BF7AA0" w:rsidRDefault="00716B13" w:rsidP="0071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B13" w:rsidRPr="00BF7AA0" w:rsidRDefault="00716B13" w:rsidP="0071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ofertowego, za cenę ryczałtową brutto………………………….…………..…zł.</w:t>
      </w:r>
    </w:p>
    <w:p w:rsidR="00716B13" w:rsidRPr="00BF7AA0" w:rsidRDefault="00716B13" w:rsidP="0071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B13" w:rsidRPr="00BF7AA0" w:rsidRDefault="00716B13" w:rsidP="0071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…………………………………………………..…………………..)</w:t>
      </w:r>
    </w:p>
    <w:p w:rsidR="00716B13" w:rsidRPr="00BF7AA0" w:rsidRDefault="00716B13" w:rsidP="0071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B13" w:rsidRPr="00BF7AA0" w:rsidRDefault="00716B13" w:rsidP="0071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B13" w:rsidRPr="00BF7AA0" w:rsidRDefault="00716B13" w:rsidP="0071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B13" w:rsidRPr="00BF7AA0" w:rsidRDefault="00716B13" w:rsidP="00716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F7AA0">
        <w:rPr>
          <w:rFonts w:ascii="Times New Roman" w:eastAsia="Times New Roman" w:hAnsi="Times New Roman" w:cs="Times New Roman"/>
          <w:b/>
          <w:lang w:eastAsia="pl-PL"/>
        </w:rPr>
        <w:t>Jednocześnie oświadczamy:</w:t>
      </w:r>
    </w:p>
    <w:p w:rsidR="00716B13" w:rsidRPr="00BF7AA0" w:rsidRDefault="00716B13" w:rsidP="00716B13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Oświadczamy, że zapoznaliśmy się z Zapytaniem ofertowym otrzymanym od Zamawiającego i nie wnosimy do niego żadnych zastrzeżeń.</w:t>
      </w:r>
    </w:p>
    <w:p w:rsidR="00716B13" w:rsidRPr="00BF7AA0" w:rsidRDefault="00716B13" w:rsidP="00716B13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Oświadczamy, że uzyskaliśmy wszelkie informacje niezbędne do prawidłowego przygotowania i złożenia niniejszej oferty.</w:t>
      </w:r>
    </w:p>
    <w:p w:rsidR="00716B13" w:rsidRPr="00BF7AA0" w:rsidRDefault="00716B13" w:rsidP="00716B13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Oświadczamy, iż złożona przez nas oferta spełnia wszystkie wymogi dotyczące przedmiotu zamówienia zawarte w Zapytaniu ofertowym.</w:t>
      </w:r>
    </w:p>
    <w:p w:rsidR="00716B13" w:rsidRPr="00BF7AA0" w:rsidRDefault="00716B13" w:rsidP="00716B13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lastRenderedPageBreak/>
        <w:t xml:space="preserve">Oświadczamy, iż zamierzamy powierzyć podwykonawcom / nie zamierzamy powierzać do </w:t>
      </w:r>
      <w:proofErr w:type="spellStart"/>
      <w:r w:rsidRPr="00BF7AA0">
        <w:rPr>
          <w:rFonts w:ascii="Times New Roman" w:eastAsia="Times New Roman" w:hAnsi="Times New Roman" w:cs="Times New Roman"/>
          <w:lang w:eastAsia="pl-PL"/>
        </w:rPr>
        <w:t>podwykonania</w:t>
      </w:r>
      <w:proofErr w:type="spellEnd"/>
      <w:r w:rsidRPr="00BF7AA0">
        <w:rPr>
          <w:rFonts w:ascii="Times New Roman" w:eastAsia="Times New Roman" w:hAnsi="Times New Roman" w:cs="Times New Roman"/>
          <w:lang w:eastAsia="pl-PL"/>
        </w:rPr>
        <w:t xml:space="preserve">  zamówienia.</w:t>
      </w:r>
    </w:p>
    <w:p w:rsidR="00716B13" w:rsidRPr="00BF7AA0" w:rsidRDefault="00716B13" w:rsidP="00716B13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 xml:space="preserve">Oświadczamy, że zapoznaliśmy się z postanowieniami umowy, określonymi w </w:t>
      </w:r>
      <w:r w:rsidRPr="00BF7AA0">
        <w:rPr>
          <w:rFonts w:ascii="Times New Roman" w:eastAsia="Times New Roman" w:hAnsi="Times New Roman" w:cs="Times New Roman"/>
          <w:b/>
          <w:lang w:eastAsia="pl-PL"/>
        </w:rPr>
        <w:t>Załączniku nr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7AA0">
        <w:rPr>
          <w:rFonts w:ascii="Times New Roman" w:eastAsia="Times New Roman" w:hAnsi="Times New Roman" w:cs="Times New Roman"/>
          <w:b/>
          <w:lang w:eastAsia="pl-PL"/>
        </w:rPr>
        <w:t>do Zapytania ofertowego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i zobowiązujemy się, w przypadku wyboru naszej oferty, do zawarcia umowy zgodnej z niniejszą ofertą, na warunkach określonych w Zapytaniu ofertowym, w miejscu i terminie wyznaczonym przez Zamawiającego.</w:t>
      </w:r>
    </w:p>
    <w:p w:rsidR="00716B13" w:rsidRPr="00BF7AA0" w:rsidRDefault="00716B13" w:rsidP="00716B1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97" w:hanging="34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Zobowiązujemy się do wykonania całości przedmiotu zamówienia w terminie wskazanym w ofercie.</w:t>
      </w:r>
    </w:p>
    <w:p w:rsidR="00716B13" w:rsidRPr="00BF7AA0" w:rsidRDefault="00716B13" w:rsidP="00716B1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97" w:hanging="34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Podana przez nas cena ryczałtowa zawiera w sobie wszystkie elementy opisane w Zapytaniu ofertowym oraz opłaty i inne obciążenia publicznoprawne za wykonanie przedmiotu zamówienia. Cena uwzględnia wszystkie koszty niezbędne do wykonania przedmiotu zamówienia. Zamawiający nie będzie ponosił żadnych innych opłat z tytułu realizacji przedmiotu zamówienia poza zapłatą ceny określonej w niniejszej ofercie.</w:t>
      </w:r>
    </w:p>
    <w:p w:rsidR="00716B13" w:rsidRPr="00BF7AA0" w:rsidRDefault="00716B13" w:rsidP="00716B13">
      <w:pPr>
        <w:widowControl w:val="0"/>
        <w:tabs>
          <w:tab w:val="left" w:pos="349"/>
          <w:tab w:val="left" w:leader="dot" w:pos="2405"/>
          <w:tab w:val="left" w:leader="dot" w:pos="7157"/>
        </w:tabs>
        <w:spacing w:after="0" w:line="276" w:lineRule="auto"/>
        <w:ind w:left="340" w:hanging="340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b/>
          <w:lang w:eastAsia="pl-PL"/>
        </w:rPr>
        <w:t xml:space="preserve">8.  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Następujące informacje składające się na ofertę, zawarte na stronach ………….. stanowią  tajemnicę przedsiębiorstwa w rozumieniu przepisów ustawy o zwalczaniu nieuczciwej konkurencji i jako takie nie mogą być ogólnie udostępnione.</w:t>
      </w:r>
    </w:p>
    <w:p w:rsidR="00716B13" w:rsidRPr="00BF7AA0" w:rsidRDefault="00716B13" w:rsidP="00716B13">
      <w:pPr>
        <w:widowControl w:val="0"/>
        <w:tabs>
          <w:tab w:val="left" w:pos="349"/>
          <w:tab w:val="left" w:leader="dot" w:pos="2405"/>
          <w:tab w:val="left" w:leader="dot" w:pos="7157"/>
        </w:tabs>
        <w:spacing w:after="0" w:line="276" w:lineRule="auto"/>
        <w:ind w:left="340" w:hanging="340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b/>
          <w:lang w:eastAsia="pl-PL"/>
        </w:rPr>
        <w:t>9.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   Spełniamy warunki udziału  w postępowaniu w zakresie:</w:t>
      </w:r>
    </w:p>
    <w:p w:rsidR="00716B13" w:rsidRPr="00BF7AA0" w:rsidRDefault="00716B13" w:rsidP="00716B13">
      <w:pPr>
        <w:numPr>
          <w:ilvl w:val="0"/>
          <w:numId w:val="2"/>
        </w:numPr>
        <w:spacing w:before="80" w:after="12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posiadania kompetencji lub uprawnień do prowadzenia określonej działalności zawodowej, </w:t>
      </w:r>
    </w:p>
    <w:p w:rsidR="00716B13" w:rsidRPr="00BF7AA0" w:rsidRDefault="00716B13" w:rsidP="00716B13">
      <w:pPr>
        <w:spacing w:after="12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>b)  p</w:t>
      </w:r>
      <w:r w:rsidRPr="00BF7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osiadania zdolności technicznej lub zawodowej,</w:t>
      </w:r>
    </w:p>
    <w:p w:rsidR="00716B13" w:rsidRPr="00BF7AA0" w:rsidRDefault="00716B13" w:rsidP="00716B13">
      <w:pPr>
        <w:spacing w:after="12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c)  </w:t>
      </w: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finansowej.</w:t>
      </w:r>
    </w:p>
    <w:p w:rsidR="00716B13" w:rsidRPr="00BF7AA0" w:rsidRDefault="00716B13" w:rsidP="00716B1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120" w:line="276" w:lineRule="auto"/>
        <w:ind w:left="510" w:hanging="51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</w:t>
      </w: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 postępowaniu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KAG.262.25</w:t>
      </w:r>
      <w:r w:rsidRPr="00BF7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</w:t>
      </w:r>
    </w:p>
    <w:p w:rsidR="00716B13" w:rsidRPr="00BF7AA0" w:rsidRDefault="00716B13" w:rsidP="00716B13">
      <w:pPr>
        <w:widowControl w:val="0"/>
        <w:tabs>
          <w:tab w:val="left" w:pos="349"/>
          <w:tab w:val="left" w:leader="dot" w:pos="2405"/>
          <w:tab w:val="left" w:leader="dot" w:pos="7157"/>
        </w:tabs>
        <w:spacing w:after="0" w:line="276" w:lineRule="auto"/>
        <w:ind w:left="340" w:hanging="340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b/>
          <w:lang w:eastAsia="pl-PL"/>
        </w:rPr>
        <w:t>11.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upoważnionymi do kontaktu z Zamawiającym są:</w:t>
      </w:r>
    </w:p>
    <w:p w:rsidR="00716B13" w:rsidRPr="00BF7AA0" w:rsidRDefault="00716B13" w:rsidP="00716B13">
      <w:pPr>
        <w:tabs>
          <w:tab w:val="left" w:leader="dot" w:pos="5138"/>
        </w:tabs>
        <w:spacing w:before="120" w:after="113" w:line="240" w:lineRule="exact"/>
        <w:ind w:left="1701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BF7AA0">
        <w:rPr>
          <w:rFonts w:ascii="Times New Roman" w:eastAsia="Times New Roman" w:hAnsi="Times New Roman" w:cs="Times New Roman"/>
          <w:lang w:val="en-US" w:eastAsia="pl-PL"/>
        </w:rPr>
        <w:t>tel. ……………………….e-mail ……………………..……………………….</w:t>
      </w:r>
    </w:p>
    <w:p w:rsidR="00716B13" w:rsidRPr="00BF7AA0" w:rsidRDefault="00716B13" w:rsidP="00716B13">
      <w:pPr>
        <w:tabs>
          <w:tab w:val="left" w:leader="dot" w:pos="5138"/>
        </w:tabs>
        <w:spacing w:before="120" w:after="240" w:line="240" w:lineRule="exact"/>
        <w:ind w:left="1701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BF7AA0">
        <w:rPr>
          <w:rFonts w:ascii="Times New Roman" w:eastAsia="Times New Roman" w:hAnsi="Times New Roman" w:cs="Times New Roman"/>
          <w:lang w:val="en-US" w:eastAsia="pl-PL"/>
        </w:rPr>
        <w:t>tel. ……………………….e-mail ………………………..…………………….</w:t>
      </w:r>
    </w:p>
    <w:p w:rsidR="00716B13" w:rsidRPr="00BF7AA0" w:rsidRDefault="00716B13" w:rsidP="00716B13">
      <w:pPr>
        <w:autoSpaceDE w:val="0"/>
        <w:autoSpaceDN w:val="0"/>
        <w:adjustRightInd w:val="0"/>
        <w:spacing w:before="600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</w:t>
      </w:r>
    </w:p>
    <w:p w:rsidR="00716B13" w:rsidRPr="00BF7AA0" w:rsidRDefault="00716B13" w:rsidP="00716B13">
      <w:pPr>
        <w:autoSpaceDE w:val="0"/>
        <w:autoSpaceDN w:val="0"/>
        <w:adjustRightInd w:val="0"/>
        <w:spacing w:before="600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…………………….dnia ………..2019  roku</w:t>
      </w:r>
    </w:p>
    <w:p w:rsidR="00716B13" w:rsidRPr="00BF7AA0" w:rsidRDefault="00716B13" w:rsidP="00716B13">
      <w:pPr>
        <w:tabs>
          <w:tab w:val="left" w:pos="4962"/>
        </w:tabs>
        <w:autoSpaceDE w:val="0"/>
        <w:autoSpaceDN w:val="0"/>
        <w:adjustRightInd w:val="0"/>
        <w:spacing w:before="120"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16B13" w:rsidRPr="00BF7AA0" w:rsidRDefault="00716B13" w:rsidP="00716B13">
      <w:pPr>
        <w:tabs>
          <w:tab w:val="left" w:pos="4962"/>
        </w:tabs>
        <w:autoSpaceDE w:val="0"/>
        <w:autoSpaceDN w:val="0"/>
        <w:adjustRightInd w:val="0"/>
        <w:spacing w:before="120"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………………………………………………………..</w:t>
      </w:r>
    </w:p>
    <w:p w:rsidR="00716B13" w:rsidRPr="00BF7AA0" w:rsidRDefault="00716B13" w:rsidP="00716B13">
      <w:pPr>
        <w:tabs>
          <w:tab w:val="left" w:pos="4962"/>
        </w:tabs>
        <w:autoSpaceDE w:val="0"/>
        <w:autoSpaceDN w:val="0"/>
        <w:adjustRightInd w:val="0"/>
        <w:spacing w:before="120"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osoby(osób) uprawnionej(</w:t>
      </w:r>
      <w:proofErr w:type="spellStart"/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do reprezentowania </w:t>
      </w:r>
      <w:proofErr w:type="spellStart"/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t>Wykoinawcy</w:t>
      </w:r>
      <w:proofErr w:type="spellEnd"/>
    </w:p>
    <w:p w:rsidR="00716B13" w:rsidRPr="00BF7AA0" w:rsidRDefault="00716B13" w:rsidP="0071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B13" w:rsidRPr="00BF7AA0" w:rsidRDefault="00716B13" w:rsidP="00716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73E" w:rsidRDefault="009A473E"/>
    <w:sectPr w:rsidR="009A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75F"/>
    <w:multiLevelType w:val="hybridMultilevel"/>
    <w:tmpl w:val="DBEC6D0A"/>
    <w:lvl w:ilvl="0" w:tplc="745A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A1"/>
    <w:rsid w:val="006D22A1"/>
    <w:rsid w:val="00716B13"/>
    <w:rsid w:val="00733411"/>
    <w:rsid w:val="009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A042"/>
  <w15:chartTrackingRefBased/>
  <w15:docId w15:val="{74E1FCDA-4A5A-46E7-B3AE-A75BD8AF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B1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3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2019-08-07T07:40:00Z</dcterms:created>
  <dcterms:modified xsi:type="dcterms:W3CDTF">2019-08-07T07:48:00Z</dcterms:modified>
</cp:coreProperties>
</file>