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C6" w:rsidRDefault="00920FC6" w:rsidP="00920FC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920FC6" w:rsidRDefault="00920FC6" w:rsidP="00920FC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920FC6" w:rsidRDefault="00920FC6" w:rsidP="00920FC6"/>
    <w:p w:rsidR="00920FC6" w:rsidRDefault="00920FC6" w:rsidP="00920F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KAG.262.26.2019                                                                                   Ciechanów, dnia 12.08.2019</w:t>
      </w:r>
    </w:p>
    <w:p w:rsid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FA7">
        <w:rPr>
          <w:rFonts w:ascii="Times New Roman" w:hAnsi="Times New Roman" w:cs="Times New Roman"/>
          <w:b/>
          <w:i/>
          <w:sz w:val="24"/>
          <w:szCs w:val="24"/>
          <w:u w:val="single"/>
        </w:rPr>
        <w:t>Dotyczy postępowania pn.:</w:t>
      </w:r>
      <w:r w:rsidRPr="001D6F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6FA7">
        <w:rPr>
          <w:rFonts w:ascii="Times New Roman" w:hAnsi="Times New Roman" w:cs="Times New Roman"/>
          <w:b/>
          <w:i/>
          <w:sz w:val="24"/>
          <w:szCs w:val="24"/>
        </w:rPr>
        <w:t>„Wykonanie i dostawa materiałów informacyjnych i reklamowych dla PWSZ w Ciechanowie”</w:t>
      </w:r>
    </w:p>
    <w:p w:rsid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6FA7" w:rsidRP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0FC6" w:rsidRPr="001D6FA7" w:rsidRDefault="001D6FA7" w:rsidP="001D6F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6FA7">
        <w:rPr>
          <w:rFonts w:ascii="Times New Roman" w:hAnsi="Times New Roman" w:cs="Times New Roman"/>
          <w:b/>
          <w:i/>
          <w:sz w:val="24"/>
          <w:szCs w:val="24"/>
        </w:rPr>
        <w:t>Zawiadomienie o wyborze oferty.</w:t>
      </w:r>
    </w:p>
    <w:p w:rsidR="001D6FA7" w:rsidRDefault="001D6FA7" w:rsidP="001D6FA7">
      <w:pPr>
        <w:pStyle w:val="Bezodstpw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Państwowa Wyższa Szkoła Zawodowa</w:t>
      </w:r>
      <w:r w:rsidR="00920FC6">
        <w:rPr>
          <w:rFonts w:ascii="Times New Roman" w:eastAsia="Calibri" w:hAnsi="Times New Roman" w:cs="Times New Roman"/>
          <w:sz w:val="24"/>
          <w:szCs w:val="24"/>
        </w:rPr>
        <w:t xml:space="preserve"> w Ciechanowie </w:t>
      </w:r>
      <w:r>
        <w:rPr>
          <w:rFonts w:ascii="Times New Roman" w:eastAsia="Calibri" w:hAnsi="Times New Roman" w:cs="Times New Roman"/>
          <w:sz w:val="24"/>
          <w:szCs w:val="24"/>
        </w:rPr>
        <w:t>informuje, iż w wyniku przeprowadzonego Zapytania ofertowego na wykonanie i dostawę materiałów informacyjnych i reklamowych dla PWSZ w Ciechanowie, wybrana została</w:t>
      </w:r>
    </w:p>
    <w:p w:rsidR="001D6FA7" w:rsidRDefault="001D6FA7" w:rsidP="001D6FA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6FA7" w:rsidRPr="001D6FA7" w:rsidRDefault="001D6FA7" w:rsidP="001D6FA7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6FA7"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:rsidR="001D6FA7" w:rsidRPr="00FE3BA9" w:rsidRDefault="001D6FA7" w:rsidP="001D6F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BA9">
        <w:rPr>
          <w:rFonts w:ascii="Times New Roman" w:hAnsi="Times New Roman" w:cs="Times New Roman"/>
          <w:b/>
          <w:sz w:val="24"/>
          <w:szCs w:val="24"/>
        </w:rPr>
        <w:t>Przedsiębiorstwo Usługowo-Handlowe</w:t>
      </w:r>
    </w:p>
    <w:p w:rsid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5F">
        <w:rPr>
          <w:rFonts w:ascii="Times New Roman" w:hAnsi="Times New Roman" w:cs="Times New Roman"/>
          <w:b/>
          <w:sz w:val="24"/>
          <w:szCs w:val="24"/>
        </w:rPr>
        <w:t>„STUDIO-GRAFIKA</w:t>
      </w:r>
    </w:p>
    <w:p w:rsid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Sławomir Maruszewski</w:t>
      </w:r>
    </w:p>
    <w:p w:rsid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Widna 53A</w:t>
      </w:r>
    </w:p>
    <w:p w:rsidR="001D6FA7" w:rsidRDefault="001D6FA7" w:rsidP="001D6F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06-400 Ciechanów</w:t>
      </w:r>
    </w:p>
    <w:p w:rsidR="001D6FA7" w:rsidRDefault="001D6FA7" w:rsidP="001D6FA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6FA7" w:rsidRDefault="001D6FA7" w:rsidP="001D6FA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6FA7" w:rsidRDefault="001D6FA7" w:rsidP="001D6FA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455F" w:rsidRPr="008E455F" w:rsidRDefault="008E455F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0FC6" w:rsidRPr="008E455F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  <w:r w:rsidRPr="008E455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0FC6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4EC">
        <w:rPr>
          <w:rFonts w:ascii="Times New Roman" w:hAnsi="Times New Roman"/>
          <w:sz w:val="24"/>
          <w:szCs w:val="24"/>
        </w:rPr>
        <w:t>Z up. Kierownika Zamawiającego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920FC6" w:rsidRDefault="00920FC6" w:rsidP="00920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920FC6" w:rsidRPr="00986865" w:rsidRDefault="00920FC6" w:rsidP="0092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920FC6" w:rsidRPr="00986865" w:rsidRDefault="00920FC6" w:rsidP="0092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920FC6" w:rsidRPr="00986865" w:rsidRDefault="00920FC6" w:rsidP="0092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1C20EF" w:rsidRDefault="001C20EF"/>
    <w:sectPr w:rsidR="001C20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9E" w:rsidRDefault="0016609E" w:rsidP="00914A2B">
      <w:pPr>
        <w:spacing w:after="0" w:line="240" w:lineRule="auto"/>
      </w:pPr>
      <w:r>
        <w:separator/>
      </w:r>
    </w:p>
  </w:endnote>
  <w:endnote w:type="continuationSeparator" w:id="0">
    <w:p w:rsidR="0016609E" w:rsidRDefault="0016609E" w:rsidP="0091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688553"/>
      <w:docPartObj>
        <w:docPartGallery w:val="Page Numbers (Bottom of Page)"/>
        <w:docPartUnique/>
      </w:docPartObj>
    </w:sdtPr>
    <w:sdtEndPr/>
    <w:sdtContent>
      <w:p w:rsidR="00914A2B" w:rsidRDefault="00914A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CB">
          <w:rPr>
            <w:noProof/>
          </w:rPr>
          <w:t>1</w:t>
        </w:r>
        <w:r>
          <w:fldChar w:fldCharType="end"/>
        </w:r>
      </w:p>
    </w:sdtContent>
  </w:sdt>
  <w:p w:rsidR="00914A2B" w:rsidRDefault="00914A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9E" w:rsidRDefault="0016609E" w:rsidP="00914A2B">
      <w:pPr>
        <w:spacing w:after="0" w:line="240" w:lineRule="auto"/>
      </w:pPr>
      <w:r>
        <w:separator/>
      </w:r>
    </w:p>
  </w:footnote>
  <w:footnote w:type="continuationSeparator" w:id="0">
    <w:p w:rsidR="0016609E" w:rsidRDefault="0016609E" w:rsidP="00914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79504083"/>
    <w:multiLevelType w:val="hybridMultilevel"/>
    <w:tmpl w:val="75B04FF0"/>
    <w:lvl w:ilvl="0" w:tplc="41A4A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28"/>
    <w:rsid w:val="0016609E"/>
    <w:rsid w:val="001C20EF"/>
    <w:rsid w:val="001D6FA7"/>
    <w:rsid w:val="00216128"/>
    <w:rsid w:val="00423BBD"/>
    <w:rsid w:val="004F6BCB"/>
    <w:rsid w:val="00646950"/>
    <w:rsid w:val="008E455F"/>
    <w:rsid w:val="00914A2B"/>
    <w:rsid w:val="00920FC6"/>
    <w:rsid w:val="00B40F4A"/>
    <w:rsid w:val="00D017AA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51E"/>
  <w15:chartTrackingRefBased/>
  <w15:docId w15:val="{23BAC02A-CBDE-44E7-90CF-3BD3EBA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0FC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1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A2B"/>
  </w:style>
  <w:style w:type="paragraph" w:styleId="Stopka">
    <w:name w:val="footer"/>
    <w:basedOn w:val="Normalny"/>
    <w:link w:val="StopkaZnak"/>
    <w:uiPriority w:val="99"/>
    <w:unhideWhenUsed/>
    <w:rsid w:val="0091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A2B"/>
  </w:style>
  <w:style w:type="paragraph" w:styleId="Tekstdymka">
    <w:name w:val="Balloon Text"/>
    <w:basedOn w:val="Normalny"/>
    <w:link w:val="TekstdymkaZnak"/>
    <w:uiPriority w:val="99"/>
    <w:semiHidden/>
    <w:unhideWhenUsed/>
    <w:rsid w:val="00D0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2019-08-14T08:15:00Z</cp:lastPrinted>
  <dcterms:created xsi:type="dcterms:W3CDTF">2019-08-13T06:00:00Z</dcterms:created>
  <dcterms:modified xsi:type="dcterms:W3CDTF">2019-08-14T08:15:00Z</dcterms:modified>
</cp:coreProperties>
</file>