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51" w:rsidRDefault="002C2751" w:rsidP="002C2751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2C2751" w:rsidRDefault="002C2751" w:rsidP="002C2751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2C2751" w:rsidRDefault="002C2751" w:rsidP="002C2751"/>
    <w:p w:rsidR="002C2751" w:rsidRDefault="002C2751" w:rsidP="002C27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KAG.262.25</w:t>
      </w:r>
      <w:r>
        <w:rPr>
          <w:rFonts w:ascii="Times New Roman" w:hAnsi="Times New Roman" w:cs="Times New Roman"/>
          <w:b/>
        </w:rPr>
        <w:t>.2019                                                                                   Ciechanów, dnia 07.08.2019</w:t>
      </w:r>
    </w:p>
    <w:p w:rsidR="002C2751" w:rsidRDefault="002C2751" w:rsidP="002C2751">
      <w:pPr>
        <w:rPr>
          <w:rFonts w:ascii="Times New Roman" w:hAnsi="Times New Roman" w:cs="Times New Roman"/>
          <w:b/>
        </w:rPr>
      </w:pPr>
    </w:p>
    <w:p w:rsidR="002C2751" w:rsidRDefault="002C2751" w:rsidP="002C2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Protokół z dnia 07.08.2019 r. </w:t>
      </w:r>
    </w:p>
    <w:p w:rsidR="002C2751" w:rsidRPr="005D38D1" w:rsidRDefault="002C2751" w:rsidP="002C2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751">
        <w:rPr>
          <w:rFonts w:ascii="Times New Roman" w:eastAsia="Calibri" w:hAnsi="Times New Roman" w:cs="Times New Roman"/>
          <w:b/>
          <w:sz w:val="24"/>
          <w:szCs w:val="24"/>
        </w:rPr>
        <w:t>W dniu 07.08.2019 r. o godz. 15.30 w Państwowej Wyższej Szkole Zawodowej w Ciechanowie odbyło się otwarcie ofert złożonych w postępowaniu o udzielenie zamówienia publicznego w trybie zapytania ofertoweg</w:t>
      </w:r>
      <w:r w:rsidRPr="002C275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2C2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8D1">
        <w:rPr>
          <w:rFonts w:ascii="Times New Roman" w:hAnsi="Times New Roman" w:cs="Times New Roman"/>
          <w:b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b/>
          <w:sz w:val="24"/>
          <w:szCs w:val="24"/>
        </w:rPr>
        <w:t>dokumentacji projektowej</w:t>
      </w:r>
      <w:r>
        <w:rPr>
          <w:rFonts w:ascii="Times New Roman" w:hAnsi="Times New Roman" w:cs="Times New Roman"/>
          <w:b/>
          <w:sz w:val="24"/>
          <w:szCs w:val="24"/>
        </w:rPr>
        <w:br/>
        <w:t>wykonania instalacji klimatyzacyjnej w budynkach PWSZ w Ciechanowie</w:t>
      </w:r>
    </w:p>
    <w:p w:rsidR="002C2751" w:rsidRDefault="002C2751" w:rsidP="002C2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C2751" w:rsidRDefault="002C2751" w:rsidP="002C2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stwierdziła, iż wpłynęła jedna oferta od firmy:</w:t>
      </w:r>
    </w:p>
    <w:p w:rsidR="002C2751" w:rsidRDefault="002C2751" w:rsidP="002C2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C2751" w:rsidRPr="002C2751" w:rsidRDefault="002C2751" w:rsidP="002C2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751">
        <w:rPr>
          <w:rFonts w:ascii="Times New Roman" w:hAnsi="Times New Roman" w:cs="Times New Roman"/>
          <w:sz w:val="24"/>
          <w:szCs w:val="24"/>
          <w:u w:val="single"/>
        </w:rPr>
        <w:t>Oferta nr 1</w:t>
      </w:r>
      <w:r w:rsidRPr="002C27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2751" w:rsidRPr="000D0DFD" w:rsidRDefault="002C2751" w:rsidP="002C2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Wojewódzkie Przedsiębiorstwo Usług Inwestycyjnych Sp. z o.o.</w:t>
      </w:r>
    </w:p>
    <w:p w:rsidR="002C2751" w:rsidRDefault="002C2751" w:rsidP="002C2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</w:t>
      </w:r>
      <w:r>
        <w:rPr>
          <w:rFonts w:ascii="Times New Roman" w:hAnsi="Times New Roman" w:cs="Times New Roman"/>
          <w:b/>
          <w:sz w:val="24"/>
          <w:szCs w:val="24"/>
        </w:rPr>
        <w:t xml:space="preserve"> Warszawska 70</w:t>
      </w:r>
    </w:p>
    <w:p w:rsidR="002C2751" w:rsidRDefault="002C2751" w:rsidP="002C2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06-400 Ciechanów</w:t>
      </w:r>
    </w:p>
    <w:p w:rsidR="002C2751" w:rsidRPr="000D0DFD" w:rsidRDefault="002C2751" w:rsidP="002C2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751" w:rsidRPr="00221EFE" w:rsidRDefault="002C2751" w:rsidP="002C2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27 060,00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dwadzieścia siedem tys</w:t>
      </w:r>
      <w:r>
        <w:rPr>
          <w:rFonts w:ascii="Times New Roman" w:hAnsi="Times New Roman" w:cs="Times New Roman"/>
          <w:sz w:val="24"/>
          <w:szCs w:val="24"/>
        </w:rPr>
        <w:t>ięcy sześćdziesiąt 00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</w:p>
    <w:p w:rsidR="002C2751" w:rsidRDefault="002C2751" w:rsidP="002C27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C2751" w:rsidRDefault="002C2751" w:rsidP="002C275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C2751" w:rsidRDefault="002C2751" w:rsidP="002C275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2751" w:rsidRPr="00FE34EC" w:rsidRDefault="002C2751" w:rsidP="002C275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4EC">
        <w:rPr>
          <w:rFonts w:ascii="Times New Roman" w:hAnsi="Times New Roman"/>
          <w:sz w:val="24"/>
          <w:szCs w:val="24"/>
        </w:rPr>
        <w:t>Z up. Kierownika Zamawiającego</w:t>
      </w:r>
    </w:p>
    <w:p w:rsidR="002C2751" w:rsidRPr="00FE34EC" w:rsidRDefault="002C2751" w:rsidP="002C275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2C2751" w:rsidRPr="00FE34EC" w:rsidRDefault="002C2751" w:rsidP="002C275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2C2751" w:rsidRPr="00FE34EC" w:rsidRDefault="002C2751" w:rsidP="002C275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2C2751" w:rsidRDefault="002C2751" w:rsidP="002C27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751" w:rsidRPr="00986865" w:rsidRDefault="002C2751" w:rsidP="002C2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C2751" w:rsidRPr="00986865" w:rsidRDefault="002C2751" w:rsidP="002C275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C2751" w:rsidRPr="00986865" w:rsidRDefault="002C2751" w:rsidP="002C275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2751" w:rsidRPr="00986865" w:rsidRDefault="002C2751" w:rsidP="002C275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C2751" w:rsidRPr="00986865" w:rsidRDefault="002C2751" w:rsidP="002C275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C2751" w:rsidRPr="00986865" w:rsidRDefault="002C2751" w:rsidP="002C275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C2751" w:rsidRPr="00986865" w:rsidRDefault="002C2751" w:rsidP="002C2751">
      <w:pPr>
        <w:spacing w:line="259" w:lineRule="auto"/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2C2751" w:rsidRPr="00986865" w:rsidRDefault="002C2751" w:rsidP="002C27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2C2751" w:rsidRPr="00986865" w:rsidRDefault="002C2751" w:rsidP="002C27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2C2751" w:rsidRPr="00986865" w:rsidRDefault="002C2751" w:rsidP="002C27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1F66B6" w:rsidRDefault="001F66B6"/>
    <w:sectPr w:rsidR="001F66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F4" w:rsidRDefault="004729F4" w:rsidP="002C2751">
      <w:pPr>
        <w:spacing w:after="0" w:line="240" w:lineRule="auto"/>
      </w:pPr>
      <w:r>
        <w:separator/>
      </w:r>
    </w:p>
  </w:endnote>
  <w:endnote w:type="continuationSeparator" w:id="0">
    <w:p w:rsidR="004729F4" w:rsidRDefault="004729F4" w:rsidP="002C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51" w:rsidRDefault="002C27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F4" w:rsidRDefault="004729F4" w:rsidP="002C2751">
      <w:pPr>
        <w:spacing w:after="0" w:line="240" w:lineRule="auto"/>
      </w:pPr>
      <w:r>
        <w:separator/>
      </w:r>
    </w:p>
  </w:footnote>
  <w:footnote w:type="continuationSeparator" w:id="0">
    <w:p w:rsidR="004729F4" w:rsidRDefault="004729F4" w:rsidP="002C2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2F"/>
    <w:rsid w:val="001F66B6"/>
    <w:rsid w:val="002C2751"/>
    <w:rsid w:val="004729F4"/>
    <w:rsid w:val="00D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CA94"/>
  <w15:chartTrackingRefBased/>
  <w15:docId w15:val="{3D7A3EF4-97E6-4632-BC6F-7B80AA95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75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275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751"/>
  </w:style>
  <w:style w:type="paragraph" w:styleId="Stopka">
    <w:name w:val="footer"/>
    <w:basedOn w:val="Normalny"/>
    <w:link w:val="StopkaZnak"/>
    <w:uiPriority w:val="99"/>
    <w:unhideWhenUsed/>
    <w:rsid w:val="002C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751"/>
  </w:style>
  <w:style w:type="paragraph" w:styleId="Tekstdymka">
    <w:name w:val="Balloon Text"/>
    <w:basedOn w:val="Normalny"/>
    <w:link w:val="TekstdymkaZnak"/>
    <w:uiPriority w:val="99"/>
    <w:semiHidden/>
    <w:unhideWhenUsed/>
    <w:rsid w:val="002C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2019-08-08T06:36:00Z</cp:lastPrinted>
  <dcterms:created xsi:type="dcterms:W3CDTF">2019-08-08T06:27:00Z</dcterms:created>
  <dcterms:modified xsi:type="dcterms:W3CDTF">2019-08-08T06:36:00Z</dcterms:modified>
</cp:coreProperties>
</file>