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FD" w:rsidRDefault="000D0DFD" w:rsidP="000D0DFD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D0DFD" w:rsidRDefault="000D0DFD" w:rsidP="000D0DFD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0D0DFD" w:rsidRDefault="000D0DFD" w:rsidP="000D0DFD"/>
    <w:p w:rsidR="000D0DFD" w:rsidRDefault="000D0DFD" w:rsidP="000D0D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KAG.262.23.2019                                                                                   Ciechanów, dnia 01.08.2019</w:t>
      </w:r>
    </w:p>
    <w:p w:rsidR="000D0DFD" w:rsidRDefault="000D0DFD" w:rsidP="000D0DFD">
      <w:pPr>
        <w:rPr>
          <w:rFonts w:ascii="Times New Roman" w:hAnsi="Times New Roman" w:cs="Times New Roman"/>
          <w:b/>
        </w:rPr>
      </w:pPr>
    </w:p>
    <w:p w:rsidR="000D0DFD" w:rsidRDefault="000D0DFD" w:rsidP="000D0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Protokół z dnia 01.08.2019 r. </w:t>
      </w:r>
    </w:p>
    <w:p w:rsidR="000D0DFD" w:rsidRDefault="000D0DFD" w:rsidP="000D0DFD">
      <w:pPr>
        <w:pStyle w:val="Bezodstpw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dniu 01.08.2019 r. o godz. 15.30 w Państwowej Wyższej Szkole Zawodowej w Ciechanowie odbyło się otwarcie ofert złożonych w postępowaniu o udzielenie zamówienia publicznego w trybie zapytania ofertowego na realizację zamówienia pn.: </w:t>
      </w:r>
    </w:p>
    <w:p w:rsidR="000D0DFD" w:rsidRDefault="000D0DFD" w:rsidP="000D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„Dostawa i montaż żaluzji zewnętrznych fasadowych w obiektach PWSZ w Ciechanowie”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D0DFD" w:rsidRDefault="006E2E26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="000D0DFD">
        <w:rPr>
          <w:rFonts w:ascii="Times New Roman" w:hAnsi="Times New Roman" w:cs="Times New Roman"/>
          <w:sz w:val="24"/>
          <w:szCs w:val="24"/>
        </w:rPr>
        <w:t>stwierdziła, iż wpłynęły dwie oferty od firm:</w:t>
      </w:r>
    </w:p>
    <w:p w:rsidR="000D0DFD" w:rsidRPr="000D0DFD" w:rsidRDefault="000D0DFD" w:rsidP="000D0DFD">
      <w:pPr>
        <w:pStyle w:val="Bezodstpw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>Oferta nr 1</w:t>
      </w:r>
      <w:r w:rsidRPr="000D0DFD">
        <w:rPr>
          <w:rFonts w:ascii="Times New Roman" w:hAnsi="Times New Roman" w:cs="Times New Roman"/>
          <w:b/>
          <w:sz w:val="24"/>
          <w:szCs w:val="24"/>
        </w:rPr>
        <w:t xml:space="preserve"> „DOMET”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Jolanta Chmielewska, Piotr Burak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Mleczarska 9a</w:t>
      </w:r>
    </w:p>
    <w:p w:rsidR="000D0DFD" w:rsidRP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06-400 Ciechanów. </w:t>
      </w:r>
    </w:p>
    <w:p w:rsidR="000D0DFD" w:rsidRPr="00221EFE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 w:rsidR="00221EFE" w:rsidRPr="00221EFE">
        <w:rPr>
          <w:rFonts w:ascii="Times New Roman" w:hAnsi="Times New Roman" w:cs="Times New Roman"/>
          <w:b/>
          <w:sz w:val="24"/>
          <w:szCs w:val="24"/>
        </w:rPr>
        <w:t>253 090,00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221EFE">
        <w:rPr>
          <w:rFonts w:ascii="Times New Roman" w:hAnsi="Times New Roman" w:cs="Times New Roman"/>
          <w:sz w:val="24"/>
          <w:szCs w:val="24"/>
        </w:rPr>
        <w:t>dwieście pięćdziesiąt trzy tysiące dziewięćdziesiąt złotych 00</w:t>
      </w:r>
      <w:r w:rsidRPr="00221EFE">
        <w:rPr>
          <w:rFonts w:ascii="Times New Roman" w:hAnsi="Times New Roman" w:cs="Times New Roman"/>
          <w:sz w:val="24"/>
          <w:szCs w:val="24"/>
        </w:rPr>
        <w:t>/100)</w:t>
      </w:r>
    </w:p>
    <w:p w:rsidR="000D0DFD" w:rsidRPr="000D0DFD" w:rsidRDefault="000D0DFD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0D0DFD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tym:</w:t>
      </w:r>
    </w:p>
    <w:p w:rsidR="000D0DFD" w:rsidRPr="000D0DFD" w:rsidRDefault="000D0DFD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DFD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ul. Narutowicza 9 w Ciec</w:t>
      </w:r>
      <w:r w:rsidR="00221EFE">
        <w:rPr>
          <w:rFonts w:ascii="Times New Roman" w:eastAsia="Times New Roman" w:hAnsi="Times New Roman" w:cs="Times New Roman"/>
          <w:sz w:val="24"/>
          <w:szCs w:val="24"/>
          <w:lang w:eastAsia="pl-PL"/>
        </w:rPr>
        <w:t>hanowie cena brutto: 129380,00 zł.</w:t>
      </w:r>
    </w:p>
    <w:p w:rsidR="000D0DFD" w:rsidRPr="000D0DFD" w:rsidRDefault="00221EFE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105186,99 zł</w:t>
      </w:r>
    </w:p>
    <w:p w:rsidR="000D0DFD" w:rsidRPr="000D0DFD" w:rsidRDefault="000D0DFD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Budynek ul. Wojska Polskiego 51 w Ci</w:t>
      </w:r>
      <w:r w:rsidR="00221E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echanowie cena brutto: 84300,00 zł</w:t>
      </w:r>
    </w:p>
    <w:p w:rsidR="000D0DFD" w:rsidRPr="000D0DFD" w:rsidRDefault="00221EFE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Netto 68536,59 zł.</w:t>
      </w:r>
    </w:p>
    <w:p w:rsidR="000D0DFD" w:rsidRPr="000D0DFD" w:rsidRDefault="000D0DFD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ul. Warszawska 52 w </w:t>
      </w:r>
      <w:r w:rsidR="00221EFE">
        <w:rPr>
          <w:rFonts w:ascii="Times New Roman" w:eastAsia="Times New Roman" w:hAnsi="Times New Roman" w:cs="Times New Roman"/>
          <w:sz w:val="24"/>
          <w:szCs w:val="24"/>
          <w:lang w:eastAsia="pl-PL"/>
        </w:rPr>
        <w:t>Mławie cena brutto: 39410,00 zł.</w:t>
      </w:r>
    </w:p>
    <w:p w:rsidR="000D0DFD" w:rsidRPr="000D0DFD" w:rsidRDefault="00221EFE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 32040,65 zł.</w:t>
      </w:r>
    </w:p>
    <w:p w:rsidR="000D0DFD" w:rsidRPr="000D0DFD" w:rsidRDefault="000D0DFD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0D0DFD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Okres gwarancji na dostawę  </w:t>
      </w:r>
      <w:r w:rsidR="00221E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wynosi  24</w:t>
      </w:r>
      <w:r w:rsidRPr="000D0DFD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miesięcy.</w:t>
      </w:r>
      <w:r w:rsidRPr="000D0D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 </w:t>
      </w:r>
    </w:p>
    <w:p w:rsidR="000D0DFD" w:rsidRPr="000D0DFD" w:rsidRDefault="000D0DFD" w:rsidP="000D0DFD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0DFD" w:rsidRDefault="000D0DFD" w:rsidP="000D0DFD">
      <w:pPr>
        <w:pStyle w:val="Bezodstpw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>Oferta nr 2</w:t>
      </w:r>
      <w:r>
        <w:rPr>
          <w:rFonts w:ascii="Times New Roman" w:hAnsi="Times New Roman" w:cs="Times New Roman"/>
          <w:b/>
          <w:sz w:val="24"/>
          <w:szCs w:val="24"/>
        </w:rPr>
        <w:t xml:space="preserve"> „ERGO-DOMET”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Sławomir Kucharski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Ściegiennego 4</w:t>
      </w:r>
    </w:p>
    <w:p w:rsidR="000D0DFD" w:rsidRP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06-400 Ciechanów.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oferty, obliczona według cen jednostkowych poszczególnych artykułów określonych w Załączniku nr 1 – Formularz ofertowy, wynosi brutto </w:t>
      </w:r>
      <w:r w:rsidR="00221EFE">
        <w:rPr>
          <w:rFonts w:ascii="Times New Roman" w:hAnsi="Times New Roman" w:cs="Times New Roman"/>
          <w:sz w:val="24"/>
          <w:szCs w:val="24"/>
        </w:rPr>
        <w:t>265000,00</w:t>
      </w:r>
      <w:r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221EFE">
        <w:rPr>
          <w:rFonts w:ascii="Times New Roman" w:hAnsi="Times New Roman" w:cs="Times New Roman"/>
          <w:sz w:val="24"/>
          <w:szCs w:val="24"/>
        </w:rPr>
        <w:t>dwieście sześćdziesiąt pięć tysięcy złotych 00/100)</w:t>
      </w:r>
    </w:p>
    <w:p w:rsidR="000D0DFD" w:rsidRPr="000D0DFD" w:rsidRDefault="000D0DFD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0D0DFD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tym:</w:t>
      </w:r>
    </w:p>
    <w:p w:rsidR="000D0DFD" w:rsidRPr="000D0DFD" w:rsidRDefault="000D0DFD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DFD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ul. Narutowicza 9 w Ciec</w:t>
      </w:r>
      <w:r w:rsidR="00221EFE">
        <w:rPr>
          <w:rFonts w:ascii="Times New Roman" w:eastAsia="Times New Roman" w:hAnsi="Times New Roman" w:cs="Times New Roman"/>
          <w:sz w:val="24"/>
          <w:szCs w:val="24"/>
          <w:lang w:eastAsia="pl-PL"/>
        </w:rPr>
        <w:t>hanowie cena brutto: 135000,00 zł.</w:t>
      </w:r>
    </w:p>
    <w:p w:rsidR="000D0DFD" w:rsidRPr="000D0DFD" w:rsidRDefault="00221EFE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109756,09 zł.</w:t>
      </w:r>
    </w:p>
    <w:p w:rsidR="000D0DFD" w:rsidRPr="000D0DFD" w:rsidRDefault="000D0DFD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Budynek ul. Wojska Polskiego 51 w Ci</w:t>
      </w:r>
      <w:r w:rsidR="00221E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echanowie cena brutto: 90000,00 zł.</w:t>
      </w:r>
    </w:p>
    <w:p w:rsidR="000D0DFD" w:rsidRPr="000D0DFD" w:rsidRDefault="00221EFE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Netto 73170,73 zł.</w:t>
      </w:r>
    </w:p>
    <w:p w:rsidR="000D0DFD" w:rsidRPr="000D0DFD" w:rsidRDefault="000D0DFD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ul. Warszawska 52 w </w:t>
      </w:r>
      <w:r w:rsidR="00221EFE">
        <w:rPr>
          <w:rFonts w:ascii="Times New Roman" w:eastAsia="Times New Roman" w:hAnsi="Times New Roman" w:cs="Times New Roman"/>
          <w:sz w:val="24"/>
          <w:szCs w:val="24"/>
          <w:lang w:eastAsia="pl-PL"/>
        </w:rPr>
        <w:t>Mławie cena brutto: 40000,00 zł.</w:t>
      </w:r>
    </w:p>
    <w:p w:rsidR="000D0DFD" w:rsidRPr="000D0DFD" w:rsidRDefault="00221EFE" w:rsidP="000D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 32520,33 zł</w:t>
      </w:r>
    </w:p>
    <w:p w:rsidR="000D0DFD" w:rsidRPr="000D0DFD" w:rsidRDefault="000D0DFD" w:rsidP="000D0D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0D0DFD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Okres gwarancji na dostawę  </w:t>
      </w:r>
      <w:r w:rsidR="00221E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wynosi  24</w:t>
      </w:r>
      <w:r w:rsidRPr="000D0DFD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miesięcy.</w:t>
      </w:r>
      <w:r w:rsidRPr="000D0D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 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D0DFD" w:rsidRDefault="000D0DFD" w:rsidP="006E2E2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86865" w:rsidRDefault="000D0DFD" w:rsidP="00986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6865">
        <w:rPr>
          <w:rFonts w:ascii="Times New Roman" w:hAnsi="Times New Roman" w:cs="Times New Roman"/>
          <w:sz w:val="24"/>
          <w:szCs w:val="24"/>
        </w:rPr>
        <w:t xml:space="preserve">          Zatwierdził dnia 01.08</w:t>
      </w:r>
      <w:r>
        <w:rPr>
          <w:rFonts w:ascii="Times New Roman" w:hAnsi="Times New Roman" w:cs="Times New Roman"/>
          <w:sz w:val="24"/>
          <w:szCs w:val="24"/>
        </w:rPr>
        <w:t xml:space="preserve">.2019 r. </w:t>
      </w:r>
      <w:r w:rsidR="009868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865" w:rsidRPr="00986865" w:rsidRDefault="00986865" w:rsidP="00986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PROREKTOR</w:t>
      </w:r>
    </w:p>
    <w:p w:rsidR="00986865" w:rsidRPr="00986865" w:rsidRDefault="00986865" w:rsidP="009868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dr inż. Grzegorz Koc</w:t>
      </w:r>
    </w:p>
    <w:p w:rsidR="00986865" w:rsidRPr="00986865" w:rsidRDefault="00986865" w:rsidP="00986865">
      <w:pPr>
        <w:spacing w:after="0" w:line="240" w:lineRule="auto"/>
      </w:pPr>
      <w:r w:rsidRPr="00986865">
        <w:t xml:space="preserve">                                                                                                                      ……………………………….</w:t>
      </w:r>
    </w:p>
    <w:p w:rsidR="00986865" w:rsidRPr="00986865" w:rsidRDefault="00986865" w:rsidP="009868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986865">
        <w:rPr>
          <w:rFonts w:ascii="Times New Roman" w:hAnsi="Times New Roman" w:cs="Times New Roman"/>
        </w:rPr>
        <w:t>/podpis na oryginale/</w:t>
      </w:r>
    </w:p>
    <w:p w:rsidR="00986865" w:rsidRPr="00986865" w:rsidRDefault="00986865" w:rsidP="0098686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86865" w:rsidRPr="00986865" w:rsidRDefault="00986865" w:rsidP="0098686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86865" w:rsidRPr="00986865" w:rsidRDefault="00986865" w:rsidP="0098686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86865" w:rsidRPr="00986865" w:rsidRDefault="00986865" w:rsidP="0098686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86865" w:rsidRPr="00986865" w:rsidRDefault="00986865" w:rsidP="0098686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86865" w:rsidRPr="00986865" w:rsidRDefault="00986865" w:rsidP="00986865">
      <w:pPr>
        <w:spacing w:line="259" w:lineRule="auto"/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986865" w:rsidRPr="00986865" w:rsidRDefault="00986865" w:rsidP="0098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986865" w:rsidRPr="00986865" w:rsidRDefault="00986865" w:rsidP="0098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986865" w:rsidRPr="00986865" w:rsidRDefault="00986865" w:rsidP="0098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0D0DFD" w:rsidRDefault="000D0DFD" w:rsidP="000D0D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654AA" w:rsidRDefault="00F654AA"/>
    <w:sectPr w:rsidR="00F654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39" w:rsidRDefault="00203039" w:rsidP="00986865">
      <w:pPr>
        <w:spacing w:after="0" w:line="240" w:lineRule="auto"/>
      </w:pPr>
      <w:r>
        <w:separator/>
      </w:r>
    </w:p>
  </w:endnote>
  <w:endnote w:type="continuationSeparator" w:id="0">
    <w:p w:rsidR="00203039" w:rsidRDefault="00203039" w:rsidP="0098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1263"/>
      <w:docPartObj>
        <w:docPartGallery w:val="Page Numbers (Bottom of Page)"/>
        <w:docPartUnique/>
      </w:docPartObj>
    </w:sdtPr>
    <w:sdtEndPr/>
    <w:sdtContent>
      <w:p w:rsidR="00986865" w:rsidRDefault="009868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26">
          <w:rPr>
            <w:noProof/>
          </w:rPr>
          <w:t>2</w:t>
        </w:r>
        <w:r>
          <w:fldChar w:fldCharType="end"/>
        </w:r>
      </w:p>
    </w:sdtContent>
  </w:sdt>
  <w:p w:rsidR="00986865" w:rsidRDefault="00986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39" w:rsidRDefault="00203039" w:rsidP="00986865">
      <w:pPr>
        <w:spacing w:after="0" w:line="240" w:lineRule="auto"/>
      </w:pPr>
      <w:r>
        <w:separator/>
      </w:r>
    </w:p>
  </w:footnote>
  <w:footnote w:type="continuationSeparator" w:id="0">
    <w:p w:rsidR="00203039" w:rsidRDefault="00203039" w:rsidP="0098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D3C"/>
    <w:multiLevelType w:val="hybridMultilevel"/>
    <w:tmpl w:val="3130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93"/>
    <w:rsid w:val="000D0DFD"/>
    <w:rsid w:val="00203039"/>
    <w:rsid w:val="00221EFE"/>
    <w:rsid w:val="002B29AA"/>
    <w:rsid w:val="006E2E26"/>
    <w:rsid w:val="007B3593"/>
    <w:rsid w:val="00986865"/>
    <w:rsid w:val="00F6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1726"/>
  <w15:chartTrackingRefBased/>
  <w15:docId w15:val="{3EFEC3E1-5EA6-47D6-AFFE-48C4BC4D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D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0D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65"/>
  </w:style>
  <w:style w:type="paragraph" w:styleId="Stopka">
    <w:name w:val="footer"/>
    <w:basedOn w:val="Normalny"/>
    <w:link w:val="StopkaZnak"/>
    <w:uiPriority w:val="99"/>
    <w:unhideWhenUsed/>
    <w:rsid w:val="0098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65"/>
  </w:style>
  <w:style w:type="paragraph" w:styleId="Tekstdymka">
    <w:name w:val="Balloon Text"/>
    <w:basedOn w:val="Normalny"/>
    <w:link w:val="TekstdymkaZnak"/>
    <w:uiPriority w:val="99"/>
    <w:semiHidden/>
    <w:unhideWhenUsed/>
    <w:rsid w:val="00986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2019-08-01T12:12:00Z</cp:lastPrinted>
  <dcterms:created xsi:type="dcterms:W3CDTF">2019-08-01T11:29:00Z</dcterms:created>
  <dcterms:modified xsi:type="dcterms:W3CDTF">2019-08-01T12:12:00Z</dcterms:modified>
</cp:coreProperties>
</file>