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A0" w:rsidRPr="002A3FE4" w:rsidRDefault="003E7BA0" w:rsidP="003E7B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E7BA0" w:rsidRPr="002A3FE4" w:rsidRDefault="003E7BA0" w:rsidP="003E7BA0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004420E6" wp14:editId="50AEC795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3E7BA0" w:rsidRDefault="003E7BA0" w:rsidP="003E7BA0">
      <w:pPr>
        <w:rPr>
          <w:rFonts w:ascii="Times New Roman" w:hAnsi="Times New Roman" w:cs="Times New Roman"/>
          <w:b/>
          <w:sz w:val="24"/>
          <w:szCs w:val="24"/>
        </w:rPr>
      </w:pPr>
    </w:p>
    <w:p w:rsidR="003E7BA0" w:rsidRDefault="003E7BA0" w:rsidP="003E7BA0">
      <w:pPr>
        <w:rPr>
          <w:rFonts w:ascii="Times New Roman" w:hAnsi="Times New Roman" w:cs="Times New Roman"/>
          <w:b/>
          <w:sz w:val="24"/>
          <w:szCs w:val="24"/>
        </w:rPr>
      </w:pPr>
    </w:p>
    <w:p w:rsidR="003E7BA0" w:rsidRPr="00ED2957" w:rsidRDefault="00CD5C66" w:rsidP="003E7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KAG.262.20</w:t>
      </w:r>
      <w:r w:rsidR="003E7BA0">
        <w:rPr>
          <w:rFonts w:ascii="Times New Roman" w:hAnsi="Times New Roman" w:cs="Times New Roman"/>
          <w:b/>
          <w:sz w:val="24"/>
          <w:szCs w:val="24"/>
        </w:rPr>
        <w:t>.2019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="004C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3E7BA0" w:rsidRPr="00BC500A" w:rsidRDefault="003E7BA0" w:rsidP="003E7BA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3E7BA0" w:rsidRPr="00BC500A" w:rsidRDefault="003E7BA0" w:rsidP="003E7B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7BA0" w:rsidRPr="00BC500A" w:rsidRDefault="003E7BA0" w:rsidP="003E7BA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3E7BA0" w:rsidRPr="00BC500A" w:rsidRDefault="003E7BA0" w:rsidP="003E7B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E7BA0" w:rsidRPr="00BC500A" w:rsidRDefault="003E7BA0" w:rsidP="003E7B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9A40FE" w:rsidRDefault="003E7BA0" w:rsidP="003E7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CD5C66" w:rsidRDefault="003E7BA0" w:rsidP="00CD5C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CD5C66">
        <w:rPr>
          <w:rFonts w:ascii="Times New Roman" w:hAnsi="Times New Roman" w:cs="Times New Roman"/>
          <w:sz w:val="24"/>
          <w:szCs w:val="24"/>
        </w:rPr>
        <w:t>nie zamówienia publicznego modernizacji</w:t>
      </w:r>
      <w:r w:rsidR="00CD5C66">
        <w:rPr>
          <w:rFonts w:ascii="Times New Roman" w:hAnsi="Times New Roman" w:cs="Times New Roman"/>
          <w:sz w:val="24"/>
          <w:szCs w:val="24"/>
        </w:rPr>
        <w:t xml:space="preserve"> placu manewrowego </w:t>
      </w:r>
      <w:r w:rsidR="00CD5C66">
        <w:rPr>
          <w:rFonts w:ascii="Times New Roman" w:hAnsi="Times New Roman" w:cs="Times New Roman"/>
          <w:b/>
          <w:sz w:val="24"/>
          <w:szCs w:val="24"/>
          <w:u w:val="single"/>
        </w:rPr>
        <w:t>pn.:„ Utwardzenie placu manewrowego na terenie PWSZ w Ciechanowie, obiekt w Mławie ul. Warszawska 52”.</w:t>
      </w:r>
    </w:p>
    <w:p w:rsidR="003E7BA0" w:rsidRPr="00821EA1" w:rsidRDefault="003E7BA0" w:rsidP="003E7B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3E7BA0" w:rsidRP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24 ust. 1 pkt 13-14, 16-20 lub art. 24 ust. 5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). Jednocześnie oświadczam, że w związku z ww. okolicznością, na podstawie art. 24 ust. 8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 …………………..</w:t>
      </w: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……………………………………………..………………….....</w:t>
      </w:r>
      <w:r w:rsidRPr="003E7BA0">
        <w:rPr>
          <w:rFonts w:ascii="Times New Roman" w:hAnsi="Times New Roman" w:cs="Times New Roman"/>
          <w:sz w:val="24"/>
          <w:szCs w:val="24"/>
        </w:rPr>
        <w:t>......……………………………………………………………</w:t>
      </w:r>
      <w:r w:rsidRPr="003E7BA0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 ……………… …………….…….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zasoby powołuję</w:t>
      </w:r>
      <w:r>
        <w:rPr>
          <w:rFonts w:ascii="Times New Roman" w:hAnsi="Times New Roman" w:cs="Times New Roman"/>
          <w:sz w:val="24"/>
          <w:szCs w:val="24"/>
        </w:rPr>
        <w:t xml:space="preserve"> się w niniejszym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postępowaniu,</w:t>
      </w:r>
      <w:r w:rsidRPr="003E7BA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>.: 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]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PODWYKONAWCY NIEBĘDĄCEGO PODMIOTEM, NA KTÓREGO ZASOBY POWOŁUJE SIĘ WYKONAWCA: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 (podać pełną nazwę/firmę, adres, a także w zależności od podmiotu: NIP/PESEL, KRS/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), nie podlega/ą wykluczeniu z postępowania o udzielenie zamówienia.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3E7BA0" w:rsidRPr="003E7BA0" w:rsidRDefault="003E7BA0" w:rsidP="003E7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E7BA0" w:rsidRDefault="003E7BA0" w:rsidP="003E7BA0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3E7BA0" w:rsidRPr="003E7BA0" w:rsidRDefault="003E7BA0" w:rsidP="003E7BA0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sectPr w:rsidR="003E7BA0" w:rsidRPr="003E7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C8D" w:rsidRDefault="001C2C8D" w:rsidP="003E7BA0">
      <w:pPr>
        <w:spacing w:after="0" w:line="240" w:lineRule="auto"/>
      </w:pPr>
      <w:r>
        <w:separator/>
      </w:r>
    </w:p>
  </w:endnote>
  <w:endnote w:type="continuationSeparator" w:id="0">
    <w:p w:rsidR="001C2C8D" w:rsidRDefault="001C2C8D" w:rsidP="003E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3E7B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66">
          <w:rPr>
            <w:noProof/>
          </w:rPr>
          <w:t>2</w:t>
        </w:r>
        <w:r>
          <w:fldChar w:fldCharType="end"/>
        </w:r>
      </w:p>
    </w:sdtContent>
  </w:sdt>
  <w:p w:rsidR="003E7BA0" w:rsidRDefault="003E7B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C8D" w:rsidRDefault="001C2C8D" w:rsidP="003E7BA0">
      <w:pPr>
        <w:spacing w:after="0" w:line="240" w:lineRule="auto"/>
      </w:pPr>
      <w:r>
        <w:separator/>
      </w:r>
    </w:p>
  </w:footnote>
  <w:footnote w:type="continuationSeparator" w:id="0">
    <w:p w:rsidR="001C2C8D" w:rsidRDefault="001C2C8D" w:rsidP="003E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3E7B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47"/>
    <w:rsid w:val="00031AEF"/>
    <w:rsid w:val="00082FE8"/>
    <w:rsid w:val="001C2C8D"/>
    <w:rsid w:val="002A0D47"/>
    <w:rsid w:val="003E7BA0"/>
    <w:rsid w:val="004C101F"/>
    <w:rsid w:val="0097104E"/>
    <w:rsid w:val="009A40FE"/>
    <w:rsid w:val="00CD5C66"/>
    <w:rsid w:val="00DB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E1B4"/>
  <w15:chartTrackingRefBased/>
  <w15:docId w15:val="{A9684BA4-B879-4B66-9C93-EF4B127C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B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BA0"/>
  </w:style>
  <w:style w:type="paragraph" w:styleId="Stopka">
    <w:name w:val="footer"/>
    <w:basedOn w:val="Normalny"/>
    <w:link w:val="StopkaZnak"/>
    <w:uiPriority w:val="99"/>
    <w:unhideWhenUsed/>
    <w:rsid w:val="003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7</cp:revision>
  <dcterms:created xsi:type="dcterms:W3CDTF">2019-05-24T09:17:00Z</dcterms:created>
  <dcterms:modified xsi:type="dcterms:W3CDTF">2019-06-26T08:33:00Z</dcterms:modified>
</cp:coreProperties>
</file>