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A7" w:rsidRPr="002B1FBC" w:rsidRDefault="00E002A7" w:rsidP="00E002A7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Państwowa Wyższa Szkoła Zawodowa w Ciechanowie</w:t>
      </w:r>
    </w:p>
    <w:p w:rsidR="00E002A7" w:rsidRPr="002B1FBC" w:rsidRDefault="00E002A7" w:rsidP="00E002A7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ul. Narutowicza 9</w:t>
      </w:r>
    </w:p>
    <w:p w:rsidR="00E002A7" w:rsidRPr="002B1FBC" w:rsidRDefault="00E002A7" w:rsidP="00E002A7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06-400 Ciechanów</w:t>
      </w:r>
    </w:p>
    <w:p w:rsidR="00E002A7" w:rsidRPr="002B1FBC" w:rsidRDefault="00E002A7" w:rsidP="00E002A7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</w:p>
    <w:p w:rsidR="00E002A7" w:rsidRPr="002B1FBC" w:rsidRDefault="00E002A7" w:rsidP="00E002A7">
      <w:pPr>
        <w:spacing w:after="0" w:line="240" w:lineRule="auto"/>
        <w:jc w:val="center"/>
        <w:rPr>
          <w:i/>
        </w:rPr>
      </w:pPr>
    </w:p>
    <w:p w:rsidR="00E002A7" w:rsidRPr="002B1FBC" w:rsidRDefault="00E002A7" w:rsidP="00E002A7">
      <w:pPr>
        <w:spacing w:after="0" w:line="240" w:lineRule="auto"/>
        <w:jc w:val="right"/>
        <w:rPr>
          <w:i/>
        </w:rPr>
      </w:pPr>
      <w:r>
        <w:rPr>
          <w:i/>
        </w:rPr>
        <w:t>Załącznik nr 3</w:t>
      </w:r>
      <w:r w:rsidRPr="002B1FBC">
        <w:rPr>
          <w:i/>
        </w:rPr>
        <w:t xml:space="preserve"> - Projekt umowy.</w:t>
      </w:r>
    </w:p>
    <w:p w:rsidR="00E002A7" w:rsidRPr="002B1FBC" w:rsidRDefault="00E002A7" w:rsidP="00E002A7">
      <w:pPr>
        <w:spacing w:after="0" w:line="240" w:lineRule="auto"/>
        <w:jc w:val="right"/>
        <w:rPr>
          <w:i/>
        </w:rPr>
      </w:pPr>
      <w:r>
        <w:rPr>
          <w:i/>
        </w:rPr>
        <w:t>KAG.262.13</w:t>
      </w:r>
      <w:r>
        <w:rPr>
          <w:i/>
        </w:rPr>
        <w:t>.2019</w:t>
      </w:r>
    </w:p>
    <w:p w:rsidR="00E002A7" w:rsidRPr="002B1FBC" w:rsidRDefault="00E002A7" w:rsidP="00E00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UMOWA NR ….</w:t>
      </w: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zawarta w dniu  ……………………………………….. r. w Ciechanowie pomiędzy:</w:t>
      </w: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Państwową Wyższą Szkołą Zawodową w Ciechanowie, ul Narutowicza 9, 06-400 Ciechanów,</w:t>
      </w:r>
      <w:r w:rsidRPr="002B1FBC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E002A7" w:rsidRPr="002B1FBC" w:rsidRDefault="00E002A7" w:rsidP="00E002A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E002A7" w:rsidRPr="002B1FBC" w:rsidRDefault="00E002A7" w:rsidP="00E002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E002A7" w:rsidRPr="002B1FBC" w:rsidRDefault="00E002A7" w:rsidP="00E002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zwanym w dalszej części  Zamawiającym</w:t>
      </w:r>
    </w:p>
    <w:p w:rsidR="00E002A7" w:rsidRPr="002B1FBC" w:rsidRDefault="00E002A7" w:rsidP="00E002A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a:</w:t>
      </w:r>
    </w:p>
    <w:p w:rsidR="00E002A7" w:rsidRPr="002B1FBC" w:rsidRDefault="00E002A7" w:rsidP="00E002A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ind w:left="317" w:hanging="317"/>
        <w:rPr>
          <w:rFonts w:ascii="Times New Roman" w:hAnsi="Times New Roman" w:cs="Times New Roman"/>
          <w:b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*gdy Wykonawcą jest osoba fizyczna prowadząca działalność gospodarczą :</w:t>
      </w: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b/>
        </w:rPr>
      </w:pPr>
      <w:r w:rsidRPr="002B1FBC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2B1FBC">
        <w:rPr>
          <w:rFonts w:ascii="Times New Roman" w:hAnsi="Times New Roman" w:cs="Times New Roman"/>
          <w:b/>
        </w:rPr>
        <w:t>zwanym/ą dalej „Wykonawcą”,</w:t>
      </w: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2B1FBC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2B1FBC">
        <w:rPr>
          <w:rFonts w:ascii="Times New Roman" w:hAnsi="Times New Roman" w:cs="Times New Roman"/>
          <w:b/>
          <w:sz w:val="24"/>
          <w:szCs w:val="24"/>
        </w:rPr>
        <w:t>zwanym/ą dalej „Wykonawcą”,</w:t>
      </w: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2B1FBC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</w:rPr>
        <w:t>* gdy Wykonawcą jest spółka prawa handlowego</w:t>
      </w:r>
      <w:r w:rsidRPr="002B1FBC">
        <w:rPr>
          <w:rFonts w:ascii="Times New Roman" w:hAnsi="Times New Roman" w:cs="Times New Roman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</w:t>
      </w:r>
      <w:r w:rsidRPr="002B1FBC">
        <w:rPr>
          <w:rFonts w:ascii="Times New Roman" w:hAnsi="Times New Roman" w:cs="Times New Roman"/>
        </w:rPr>
        <w:lastRenderedPageBreak/>
        <w:t>........................................, reprezentowaną przez ................................................., zwaną dalej „Wykonawcą”,</w:t>
      </w: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E002A7" w:rsidRPr="002B1FBC" w:rsidRDefault="00E002A7" w:rsidP="00E00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2B1FBC">
        <w:rPr>
          <w:rFonts w:ascii="Times New Roman" w:hAnsi="Times New Roman" w:cs="Times New Roman"/>
          <w:b/>
          <w:sz w:val="24"/>
          <w:szCs w:val="24"/>
        </w:rPr>
        <w:t>Wykonawcą.</w:t>
      </w:r>
    </w:p>
    <w:p w:rsidR="00E002A7" w:rsidRPr="002B1FBC" w:rsidRDefault="00E002A7" w:rsidP="00E002A7">
      <w:pPr>
        <w:suppressAutoHyphens/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ar-SA"/>
        </w:rPr>
      </w:pPr>
    </w:p>
    <w:p w:rsidR="00E002A7" w:rsidRPr="002B1FBC" w:rsidRDefault="00E002A7" w:rsidP="00E002A7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z w:val="18"/>
          <w:szCs w:val="18"/>
          <w:lang w:eastAsia="ar-SA"/>
        </w:rPr>
      </w:pPr>
    </w:p>
    <w:p w:rsidR="00E002A7" w:rsidRPr="002B1FBC" w:rsidRDefault="00E002A7" w:rsidP="00E002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:rsidR="00E002A7" w:rsidRPr="002B1FBC" w:rsidRDefault="00E002A7" w:rsidP="00E002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 umowy, termin realizacji</w:t>
      </w: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 cena</w:t>
      </w:r>
    </w:p>
    <w:p w:rsidR="00E002A7" w:rsidRPr="002B1FBC" w:rsidRDefault="00E002A7" w:rsidP="00E002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Wykonawca z</w:t>
      </w:r>
      <w:r>
        <w:rPr>
          <w:rFonts w:ascii="Times New Roman" w:eastAsia="Calibri" w:hAnsi="Times New Roman" w:cs="Times New Roman"/>
          <w:sz w:val="24"/>
          <w:szCs w:val="24"/>
        </w:rPr>
        <w:t xml:space="preserve">obowiązuje się do wymiany instalacji odgromowej budynku Domu Studenta PWSZ w Ciechanowie przy ul. Narutowicza 4a 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 zgodnie z ofertą Wykonawcy, stanowiącą Załącznik Nr 2 do umowy.</w:t>
      </w:r>
    </w:p>
    <w:p w:rsidR="00E002A7" w:rsidRPr="002B1FBC" w:rsidRDefault="00E002A7" w:rsidP="00E002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Zakres świadc</w:t>
      </w:r>
      <w:r>
        <w:rPr>
          <w:rFonts w:ascii="Times New Roman" w:eastAsia="Calibri" w:hAnsi="Times New Roman" w:cs="Times New Roman"/>
          <w:sz w:val="24"/>
          <w:szCs w:val="24"/>
        </w:rPr>
        <w:t>zonej roboty budowlanej</w:t>
      </w: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 obejmuje czynności wskazane w opisie przedmiotu zamów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ienia stanowiącym Załącznik Nr 1 </w:t>
      </w:r>
      <w:r w:rsidRPr="002B1FBC">
        <w:rPr>
          <w:rFonts w:ascii="Times New Roman" w:eastAsia="Calibri" w:hAnsi="Times New Roman" w:cs="Times New Roman"/>
          <w:sz w:val="24"/>
          <w:szCs w:val="24"/>
        </w:rPr>
        <w:t>do umowy .</w:t>
      </w:r>
    </w:p>
    <w:p w:rsidR="00E002A7" w:rsidRPr="002B1FBC" w:rsidRDefault="00E002A7" w:rsidP="00E002A7">
      <w:pPr>
        <w:numPr>
          <w:ilvl w:val="0"/>
          <w:numId w:val="2"/>
        </w:numPr>
        <w:tabs>
          <w:tab w:val="clear" w:pos="360"/>
          <w:tab w:val="num" w:pos="-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Realizacja przedmiotu umowy nastąpi w terminie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do 30 czerwca 2019 r.</w:t>
      </w:r>
    </w:p>
    <w:p w:rsidR="00E002A7" w:rsidRPr="002B1FBC" w:rsidRDefault="00E002A7" w:rsidP="00E002A7">
      <w:pPr>
        <w:numPr>
          <w:ilvl w:val="0"/>
          <w:numId w:val="2"/>
        </w:numPr>
        <w:tabs>
          <w:tab w:val="clear" w:pos="360"/>
          <w:tab w:val="num" w:pos="-2694"/>
          <w:tab w:val="num" w:pos="-36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Wartość umowy  wynosi: ……………….zł netto (słownie: ............ ) ...................zł. brutto ( słownie: ........) , stawka podatku VAT: ....... %. </w:t>
      </w:r>
    </w:p>
    <w:p w:rsidR="00E002A7" w:rsidRDefault="00E002A7" w:rsidP="00E002A7">
      <w:pPr>
        <w:numPr>
          <w:ilvl w:val="0"/>
          <w:numId w:val="2"/>
        </w:numPr>
        <w:tabs>
          <w:tab w:val="clear" w:pos="360"/>
          <w:tab w:val="num" w:pos="-2694"/>
          <w:tab w:val="num" w:pos="-36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Ceny jednostkowe brutto zawierają wszelkie koszty, pod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atki i opłaty związane z  przedmiotem umowy</w:t>
      </w: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002A7" w:rsidRPr="002B1FBC" w:rsidRDefault="00E002A7" w:rsidP="00E002A7">
      <w:pPr>
        <w:tabs>
          <w:tab w:val="num" w:pos="-360"/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02A7" w:rsidRPr="002B1FBC" w:rsidRDefault="00E002A7" w:rsidP="00E002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§2</w:t>
      </w:r>
    </w:p>
    <w:p w:rsidR="00E002A7" w:rsidRPr="002B1FBC" w:rsidRDefault="00E002A7" w:rsidP="00E002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Warunki robót budowlanych.</w:t>
      </w:r>
    </w:p>
    <w:p w:rsidR="00E002A7" w:rsidRPr="002B1FBC" w:rsidRDefault="00E002A7" w:rsidP="00E002A7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określony w §1 wykonany będzie na koszt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02A7" w:rsidRPr="00E002A7" w:rsidRDefault="00E002A7" w:rsidP="00E002A7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rzedmiotu umowy obejmuje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wymianę instalacji odgromowej budynku Domu Studenta.</w:t>
      </w:r>
    </w:p>
    <w:p w:rsidR="00E002A7" w:rsidRPr="00E002A7" w:rsidRDefault="00E002A7" w:rsidP="00E002A7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zostanie dokonany na podstawie protokołu odbioru podpisanego bez zastrzeżeń.</w:t>
      </w:r>
    </w:p>
    <w:p w:rsidR="00E002A7" w:rsidRPr="002B1FBC" w:rsidRDefault="00E002A7" w:rsidP="00E002A7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zobowiązuje Wykonawcę do zabezpieczenia podłóg i ścian, okien, sufitów, drzwi itp., aby nie zostały uszkodzone lub zabrudzone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wykonaniu przedmiotu</w:t>
      </w: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 Wykonawca ponosi pełną odpowiedzialność w przypadku zaistnienia uszkodzeń wynikłych z Jego winy. Zamawiający nakłada obowiązek naprawy wynikłych szkód na koszt Wykonawcy i doprowadzenia pomieszczenia do stanu sprzed uszkodzenia / zabrudzenia w terminie 3 dni od chwili zgłoszenia zdarzenia.</w:t>
      </w:r>
    </w:p>
    <w:p w:rsidR="00E002A7" w:rsidRPr="002B1FBC" w:rsidRDefault="00E002A7" w:rsidP="00E002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E002A7" w:rsidRPr="002B1FBC" w:rsidRDefault="00E002A7" w:rsidP="00E002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§3</w:t>
      </w:r>
    </w:p>
    <w:p w:rsidR="00E002A7" w:rsidRPr="002B1FBC" w:rsidRDefault="00E002A7" w:rsidP="00E002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Postanowienia finansowe i handlowe</w:t>
      </w:r>
    </w:p>
    <w:p w:rsidR="00E002A7" w:rsidRPr="002B1FBC" w:rsidRDefault="00E002A7" w:rsidP="00E002A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Podstawę do zapłaty wynagrodzenia za realizację przedmiotu umowy będzie stanowiła faktura wystawiona na podstawie protokołu odbioru (sporządzonego przez Wykonawcę) podpisanego bez zastrzeżeń.</w:t>
      </w:r>
    </w:p>
    <w:p w:rsidR="00E002A7" w:rsidRPr="002B1FBC" w:rsidRDefault="00E002A7" w:rsidP="00E002A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Zapłata nastąpi w formie przelewu na rachunek wskazany na fakturze w terminie 15 dni od daty otrzymania przez Zamawiającego prawidłowo wystawionej faktury, z wyjątkiem sytuacji przewidzianej w §6 ust. 4, gdzie 15-dniowy termin płatności liczony będzie od daty prawidłowego wykonania dostawy poprzez dostarczenie całego asortymentu wolnego od wad.</w:t>
      </w:r>
    </w:p>
    <w:p w:rsidR="00E002A7" w:rsidRPr="002B1FBC" w:rsidRDefault="00E002A7" w:rsidP="00E002A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 datę zapłaty przyjmuje się datę obciążenia rachunku bankowego Zamawiającego. Termin uważa się za zachowany, jeżeli obciążenie rachunku bankowego Zamawiającego nastąpi najpóźniej w ostatnim dniu terminu płatności.</w:t>
      </w:r>
    </w:p>
    <w:p w:rsidR="00E002A7" w:rsidRPr="002B1FBC" w:rsidRDefault="00E002A7" w:rsidP="00E002A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niniejszej umowy.</w:t>
      </w:r>
    </w:p>
    <w:p w:rsidR="00E002A7" w:rsidRPr="002B1FBC" w:rsidRDefault="00E002A7" w:rsidP="00E002A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Wykonawca nie może bez pisemnej zgody Zamawiającego powierzyć podmiotowi trzeciemu wykonywania zobowiązań wynikających z niniejszej umowy.</w:t>
      </w:r>
    </w:p>
    <w:p w:rsidR="00E002A7" w:rsidRPr="002B1FBC" w:rsidRDefault="00E002A7" w:rsidP="00E002A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02A7" w:rsidRPr="002B1FBC" w:rsidRDefault="00E002A7" w:rsidP="00E002A7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§4</w:t>
      </w:r>
    </w:p>
    <w:p w:rsidR="00E002A7" w:rsidRPr="002B1FBC" w:rsidRDefault="00E002A7" w:rsidP="00E002A7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Kary umowne</w:t>
      </w:r>
    </w:p>
    <w:p w:rsidR="00E002A7" w:rsidRPr="002B1FBC" w:rsidRDefault="00E002A7" w:rsidP="00E002A7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przypadku, gdy Wykonawca nie zrealizuje zamówienia w terminie określonym w §1 , lub nie uzupełni braków ilościowych albo  nie dokona wymiany towaru wadliwego na towar wolny od wad, w terminie określonym w § 6 ust. 4, zapłaci Zamawiającemu karę umowną w wysokości 0,5 % ogólnej wartości brutto umowy za każdy dzień zwłoki.</w:t>
      </w:r>
    </w:p>
    <w:p w:rsidR="00E002A7" w:rsidRPr="002B1FBC" w:rsidRDefault="00E002A7" w:rsidP="00E002A7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Wykonawca zapłaci Zamawiającemu karę umowną w wysokości 10% ogólnej wartości brutto umowy, jeżeli z przyczyn  leżących po stronie Wykonawcy, Zamawiający lub Wykonawca odstąpi od umowy.</w:t>
      </w:r>
    </w:p>
    <w:p w:rsidR="00E002A7" w:rsidRPr="002B1FBC" w:rsidRDefault="00E002A7" w:rsidP="00E002A7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Zamawiający zastrzega sobie prawo dochodzenia odszkodowania, na zasadach ogólnych, do wysokości poniesionej szkody, niezależnie od kar umownych.</w:t>
      </w:r>
    </w:p>
    <w:p w:rsidR="00E002A7" w:rsidRPr="002B1FBC" w:rsidRDefault="00E002A7" w:rsidP="00E002A7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Zamawiający ma prawo potrącania kar umownych z należnego Wykonawcy wynagrodzenia, po uprzednim wystawieniu noty obciążeniowej.</w:t>
      </w:r>
    </w:p>
    <w:p w:rsidR="00E002A7" w:rsidRPr="002B1FBC" w:rsidRDefault="00E002A7" w:rsidP="00E002A7">
      <w:pPr>
        <w:numPr>
          <w:ilvl w:val="0"/>
          <w:numId w:val="5"/>
        </w:numPr>
        <w:suppressAutoHyphens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Wykonawca wyraża zgodę na potrącanie kar umownych z przysługującego mu wynagrodzenia.</w:t>
      </w:r>
    </w:p>
    <w:p w:rsidR="00E002A7" w:rsidRDefault="00E002A7" w:rsidP="00E002A7">
      <w:pPr>
        <w:numPr>
          <w:ilvl w:val="0"/>
          <w:numId w:val="5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Zamawiający może dochodzić na zasadach ogólnych odszkodowania przewyższającego kary umowne, do wysokości przedmiotu zamówienia wycenionego w formularzu cenowo - ofertowym.</w:t>
      </w:r>
    </w:p>
    <w:p w:rsidR="00E002A7" w:rsidRDefault="00E002A7" w:rsidP="00E002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02A7" w:rsidRPr="002B1FBC" w:rsidRDefault="00E002A7" w:rsidP="00E002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02A7" w:rsidRPr="002B1FBC" w:rsidRDefault="00E002A7" w:rsidP="00E002A7">
      <w:pPr>
        <w:spacing w:after="0" w:line="240" w:lineRule="auto"/>
        <w:jc w:val="both"/>
        <w:rPr>
          <w:rFonts w:ascii="Calibri" w:eastAsia="Calibri" w:hAnsi="Calibri" w:cs="Times New Roman"/>
          <w:lang w:eastAsia="ar-SA"/>
        </w:rPr>
      </w:pPr>
    </w:p>
    <w:p w:rsidR="00E002A7" w:rsidRPr="002B1FBC" w:rsidRDefault="00E002A7" w:rsidP="00E002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§5</w:t>
      </w:r>
    </w:p>
    <w:p w:rsidR="00E002A7" w:rsidRPr="002B1FBC" w:rsidRDefault="00E002A7" w:rsidP="00E002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Odstąpienia od umowy</w:t>
      </w:r>
    </w:p>
    <w:p w:rsidR="00E002A7" w:rsidRPr="002B1FBC" w:rsidRDefault="00E002A7" w:rsidP="00E002A7">
      <w:pPr>
        <w:numPr>
          <w:ilvl w:val="0"/>
          <w:numId w:val="6"/>
        </w:numPr>
        <w:tabs>
          <w:tab w:val="num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może odstąpić od umowy w określonych przypadkach:</w:t>
      </w:r>
    </w:p>
    <w:p w:rsidR="00E002A7" w:rsidRPr="002B1FBC" w:rsidRDefault="00E002A7" w:rsidP="00E002A7">
      <w:pPr>
        <w:numPr>
          <w:ilvl w:val="1"/>
          <w:numId w:val="1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ponownego, po jednokrotnej odmowie przyjęcia przez Zamawiającego przedmiotu umowy z uwagi na złą jakość przedmiotu umowy, dostarczenia złej jakości przedmiotu umowy,</w:t>
      </w:r>
    </w:p>
    <w:p w:rsidR="00E002A7" w:rsidRPr="002B1FBC" w:rsidRDefault="00E002A7" w:rsidP="00E002A7">
      <w:pPr>
        <w:numPr>
          <w:ilvl w:val="1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zaistnienia okoliczności powodującej, iż wykonanie umowy nie leży w interesie publicznym,</w:t>
      </w:r>
    </w:p>
    <w:p w:rsidR="00E002A7" w:rsidRPr="007A413B" w:rsidRDefault="00E002A7" w:rsidP="007A413B">
      <w:pPr>
        <w:numPr>
          <w:ilvl w:val="1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uzupełnienia braków ilościowych lub nie usunięcia wad jakościowych przedmiotu umowy w  terminie określonym w  §6 ust. 4 ( niezależnie od prawa do naliczania kar umownych).</w:t>
      </w:r>
    </w:p>
    <w:p w:rsidR="00E002A7" w:rsidRPr="002B1FBC" w:rsidRDefault="00E002A7" w:rsidP="00E002A7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przysługuje prawo odstąpienia od umowy, jeżeli Zamawiający bez podania przyczyny odmawia odbioru zamówionego przedmiotu umowy.</w:t>
      </w:r>
    </w:p>
    <w:p w:rsidR="00E002A7" w:rsidRPr="00B7138E" w:rsidRDefault="00E002A7" w:rsidP="00E002A7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Oświadczenie o odstąpieniu od umowy powinno zostać złożone w terminie 30 dni od dnia, w którym strona dowiedziała się o przyczynie odstąpienia.</w:t>
      </w:r>
    </w:p>
    <w:p w:rsidR="00E002A7" w:rsidRPr="002B1FBC" w:rsidRDefault="00E002A7" w:rsidP="00E002A7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02A7" w:rsidRPr="002B1FBC" w:rsidRDefault="00E002A7" w:rsidP="00E002A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02A7" w:rsidRPr="002B1FBC" w:rsidRDefault="00E002A7" w:rsidP="00E002A7">
      <w:pPr>
        <w:tabs>
          <w:tab w:val="num" w:pos="0"/>
        </w:tabs>
        <w:spacing w:after="0" w:line="264" w:lineRule="auto"/>
        <w:ind w:left="284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E002A7" w:rsidRPr="002B1FBC" w:rsidRDefault="00E002A7" w:rsidP="00E002A7">
      <w:pPr>
        <w:keepNext/>
        <w:tabs>
          <w:tab w:val="num" w:pos="0"/>
        </w:tabs>
        <w:suppressAutoHyphens/>
        <w:spacing w:after="0" w:line="264" w:lineRule="auto"/>
        <w:ind w:left="284" w:hanging="426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2B1FB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Gwarancja i reklamacje</w:t>
      </w:r>
    </w:p>
    <w:p w:rsidR="00E002A7" w:rsidRPr="002B1FBC" w:rsidRDefault="00E002A7" w:rsidP="00E002A7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towar oferowany Zamawiającemu jest wolny od wad i spełnia wszelkie normy stawiane takim towarom przez prawo polskie. </w:t>
      </w:r>
    </w:p>
    <w:p w:rsidR="00E002A7" w:rsidRPr="002B1FBC" w:rsidRDefault="00E002A7" w:rsidP="00E002A7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odpowiada za rodzaj, jakość oraz ilość dostarczanego przedmiotu umowy.</w:t>
      </w:r>
    </w:p>
    <w:p w:rsidR="00E002A7" w:rsidRPr="002B1FBC" w:rsidRDefault="00E002A7" w:rsidP="00E002A7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Przedmiot umowy, będzie objęty  ...............</w:t>
      </w: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miesięcznym okresem gwarancji </w:t>
      </w: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licząc od daty prawidłowo wykonanej </w:t>
      </w:r>
      <w:r w:rsidR="007A413B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</w:t>
      </w: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siedziby Zamawiającego, potwierdzonej</w:t>
      </w: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2B1F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odpisanym </w:t>
      </w:r>
      <w:r w:rsidRPr="002B1FB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protokoł</w:t>
      </w:r>
      <w:r w:rsidRPr="002B1FBC">
        <w:rPr>
          <w:rFonts w:ascii="Times New Roman" w:eastAsia="Calibri" w:hAnsi="Times New Roman" w:cs="Times New Roman"/>
          <w:sz w:val="24"/>
          <w:szCs w:val="24"/>
          <w:lang w:eastAsia="pl-PL"/>
        </w:rPr>
        <w:t>em</w:t>
      </w:r>
      <w:r w:rsidRPr="002B1FB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odbioru</w:t>
      </w:r>
      <w:r w:rsidRPr="002B1F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E002A7" w:rsidRPr="002B1FBC" w:rsidRDefault="00E002A7" w:rsidP="00E002A7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Braki ilościowe lub wady jakościowe stwierdzone w dostawie Zamawiający reklamuje w ciągu 3 dni roboczych od stwierdzenia braków lub wad. Wykonawca zobowiązuje się na własny koszt do uzupełnienia braków lub usunięcia wad niezwłocznie, nie później jednak niż w terminie maksymalnie  2 dni licząc od daty otrzymania wezwania. </w:t>
      </w:r>
    </w:p>
    <w:p w:rsidR="00E002A7" w:rsidRPr="002B1FBC" w:rsidRDefault="00E002A7" w:rsidP="00E002A7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002A7" w:rsidRPr="002B1FBC" w:rsidRDefault="00E002A7" w:rsidP="00E002A7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§7</w:t>
      </w:r>
    </w:p>
    <w:p w:rsidR="00E002A7" w:rsidRPr="002B1FBC" w:rsidRDefault="00E002A7" w:rsidP="00E002A7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Zmiany umowy</w:t>
      </w:r>
    </w:p>
    <w:p w:rsidR="00E002A7" w:rsidRPr="002B1FBC" w:rsidRDefault="00E002A7" w:rsidP="00E002A7">
      <w:pPr>
        <w:numPr>
          <w:ilvl w:val="2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dopuszcza zmianę zawartej umowy w przypadku zmiany obowiązujących przepisów, jeżeli konieczne będzie dostosowanie treści umowy do aktualnego stanu prawnego</w:t>
      </w:r>
      <w:r w:rsidRPr="002B1FB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.</w:t>
      </w:r>
    </w:p>
    <w:p w:rsidR="007A413B" w:rsidRDefault="00E002A7" w:rsidP="00E002A7">
      <w:pPr>
        <w:numPr>
          <w:ilvl w:val="2"/>
          <w:numId w:val="3"/>
        </w:numPr>
        <w:tabs>
          <w:tab w:val="left" w:pos="284"/>
          <w:tab w:val="left" w:pos="567"/>
        </w:tabs>
        <w:suppressAutoHyphens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umowy wymagają zachowania formy pi</w:t>
      </w:r>
      <w:r w:rsidR="007A41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semnej – w formie aneksu </w:t>
      </w: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 </w:t>
      </w:r>
    </w:p>
    <w:p w:rsidR="00E002A7" w:rsidRPr="002B1FBC" w:rsidRDefault="007A413B" w:rsidP="007A413B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E002A7"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rygorem nieważności.</w:t>
      </w:r>
    </w:p>
    <w:p w:rsidR="00E002A7" w:rsidRPr="002B1FBC" w:rsidRDefault="00E002A7" w:rsidP="00E002A7">
      <w:pPr>
        <w:numPr>
          <w:ilvl w:val="2"/>
          <w:numId w:val="3"/>
        </w:numPr>
        <w:tabs>
          <w:tab w:val="left" w:pos="284"/>
        </w:tabs>
        <w:suppressAutoHyphens/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Strona występująca o zmianę postanowień umowy zobowiązana jest do udokumentowania zaistnienia okoliczności zmiany. </w:t>
      </w:r>
    </w:p>
    <w:p w:rsidR="00E002A7" w:rsidRPr="002B1FBC" w:rsidRDefault="00E002A7" w:rsidP="00E002A7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Zmiany umowy nie mogą naruszać postanowień zawartych w art. 144 ustawy.</w:t>
      </w:r>
    </w:p>
    <w:p w:rsidR="00E002A7" w:rsidRPr="002B1FBC" w:rsidRDefault="00E002A7" w:rsidP="00E002A7">
      <w:pPr>
        <w:numPr>
          <w:ilvl w:val="2"/>
          <w:numId w:val="11"/>
        </w:numPr>
        <w:tabs>
          <w:tab w:val="left" w:pos="284"/>
        </w:tabs>
        <w:suppressAutoHyphens/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Wniosek o zmianę postanowień umowy musi być wyrażony na piśmie.</w:t>
      </w:r>
    </w:p>
    <w:p w:rsidR="00E002A7" w:rsidRPr="002B1FBC" w:rsidRDefault="00E002A7" w:rsidP="00E002A7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002A7" w:rsidRPr="002B1FBC" w:rsidRDefault="00E002A7" w:rsidP="00E002A7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§8</w:t>
      </w:r>
    </w:p>
    <w:p w:rsidR="00E002A7" w:rsidRPr="002B1FBC" w:rsidRDefault="00E002A7" w:rsidP="00E002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Postanowienia końcowe</w:t>
      </w:r>
    </w:p>
    <w:p w:rsidR="00E002A7" w:rsidRPr="002B1FBC" w:rsidRDefault="00E002A7" w:rsidP="00E002A7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W sprawach nieuregulowanych umową mają zastosowanie przepisy Kodeksu cywilnego oraz ustawy </w:t>
      </w:r>
      <w:proofErr w:type="spellStart"/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002A7" w:rsidRPr="002B1FBC" w:rsidRDefault="00E002A7" w:rsidP="00E002A7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2.  Spory wynikłe na tle niniejszej umowy rozpatrywane będą przez właściwe sąd właściwy miejscowo dla Zamawiającego.</w:t>
      </w:r>
    </w:p>
    <w:p w:rsidR="00E002A7" w:rsidRPr="002B1FBC" w:rsidRDefault="00E002A7" w:rsidP="00E002A7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3.  Umowa niniejsza została zawarta w trzech jednobrzmiących egzemplarzach, dwa dla Zamawiającego, jeden dla Wykonawcy.</w:t>
      </w:r>
    </w:p>
    <w:p w:rsidR="00E002A7" w:rsidRDefault="00E002A7" w:rsidP="00E002A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002A7" w:rsidRDefault="00E002A7" w:rsidP="00E002A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ZAMAWIAJĄCY</w:t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  <w:t xml:space="preserve"> </w:t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  <w:t>WYKONAWCA</w:t>
      </w:r>
    </w:p>
    <w:p w:rsidR="00E002A7" w:rsidRPr="002B1FBC" w:rsidRDefault="00E002A7" w:rsidP="00E002A7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002A7" w:rsidRDefault="00E002A7" w:rsidP="00E002A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002A7" w:rsidRPr="002B1FBC" w:rsidRDefault="00E002A7" w:rsidP="00E002A7">
      <w:pPr>
        <w:spacing w:after="0" w:line="240" w:lineRule="auto"/>
        <w:ind w:left="317" w:hanging="3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Integralną częścią niniejszej Umowy są załączniki:</w:t>
      </w:r>
    </w:p>
    <w:p w:rsidR="00E002A7" w:rsidRPr="002B1FBC" w:rsidRDefault="00E002A7" w:rsidP="00E002A7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Opis przedmiotu zamówienia</w:t>
      </w:r>
      <w:r w:rsidR="0037203A">
        <w:rPr>
          <w:rFonts w:ascii="Times New Roman" w:eastAsia="Calibri" w:hAnsi="Times New Roman" w:cs="Times New Roman"/>
          <w:sz w:val="24"/>
          <w:szCs w:val="24"/>
        </w:rPr>
        <w:t xml:space="preserve"> – Załącznik nr 1</w:t>
      </w:r>
      <w:bookmarkStart w:id="0" w:name="_GoBack"/>
      <w:bookmarkEnd w:id="0"/>
    </w:p>
    <w:p w:rsidR="00E002A7" w:rsidRPr="002B1FBC" w:rsidRDefault="00E002A7" w:rsidP="00E002A7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Formularz cenowo - ofertowy  Wykonawcy </w:t>
      </w:r>
    </w:p>
    <w:p w:rsidR="00E002A7" w:rsidRPr="002B1FBC" w:rsidRDefault="00E002A7" w:rsidP="00E002A7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x-none"/>
        </w:rPr>
      </w:pPr>
    </w:p>
    <w:p w:rsidR="004B6160" w:rsidRDefault="004B6160"/>
    <w:sectPr w:rsidR="004B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BB4D076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960CD8E4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DCBE1FC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C20BAC"/>
    <w:multiLevelType w:val="singleLevel"/>
    <w:tmpl w:val="9F981BC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Arial" w:hint="default"/>
      </w:rPr>
    </w:lvl>
  </w:abstractNum>
  <w:abstractNum w:abstractNumId="5" w15:restartNumberingAfterBreak="0">
    <w:nsid w:val="4BF42796"/>
    <w:multiLevelType w:val="hybridMultilevel"/>
    <w:tmpl w:val="9E14D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3EAB610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83963"/>
    <w:multiLevelType w:val="multilevel"/>
    <w:tmpl w:val="2542A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639D5ACA"/>
    <w:multiLevelType w:val="multilevel"/>
    <w:tmpl w:val="DC10F5FE"/>
    <w:name w:val="WW8Num32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F0E3C61"/>
    <w:multiLevelType w:val="multilevel"/>
    <w:tmpl w:val="CAF6EC5A"/>
    <w:name w:val="WW8Num3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2893BB4"/>
    <w:multiLevelType w:val="multilevel"/>
    <w:tmpl w:val="C47E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DF5DA6"/>
    <w:multiLevelType w:val="multilevel"/>
    <w:tmpl w:val="7A2EA624"/>
    <w:name w:val="WW8Num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CA"/>
    <w:rsid w:val="0037203A"/>
    <w:rsid w:val="004B6160"/>
    <w:rsid w:val="007A413B"/>
    <w:rsid w:val="00A143CA"/>
    <w:rsid w:val="00E0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3D18"/>
  <w15:chartTrackingRefBased/>
  <w15:docId w15:val="{73079F9F-CB75-48C5-9B55-E1DC6397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1373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2019-05-09T11:30:00Z</dcterms:created>
  <dcterms:modified xsi:type="dcterms:W3CDTF">2019-05-09T11:55:00Z</dcterms:modified>
</cp:coreProperties>
</file>