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FA" w:rsidRDefault="00AC56FA" w:rsidP="00AC56FA">
      <w:pPr>
        <w:tabs>
          <w:tab w:val="left" w:pos="0"/>
        </w:tabs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EE0191">
        <w:rPr>
          <w:noProof/>
          <w:lang w:eastAsia="pl-PL"/>
        </w:rPr>
        <w:drawing>
          <wp:inline distT="0" distB="0" distL="0" distR="0" wp14:anchorId="53DE9BA6" wp14:editId="1E061270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FA" w:rsidRPr="00213D94" w:rsidRDefault="00AC56FA" w:rsidP="00AC56FA">
      <w:pPr>
        <w:tabs>
          <w:tab w:val="left" w:pos="0"/>
        </w:tabs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213D94">
        <w:rPr>
          <w:b/>
          <w:shd w:val="clear" w:color="auto" w:fill="FFFFFF"/>
          <w:lang w:eastAsia="zh-CN"/>
        </w:rPr>
        <w:t>Projekt „Pielęgniarstwo zawód z przyszłością – wsparcie dla studentów i absolwentów</w:t>
      </w:r>
    </w:p>
    <w:p w:rsidR="00AC56FA" w:rsidRPr="00213D94" w:rsidRDefault="00AC56FA" w:rsidP="00AC56FA">
      <w:pPr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213D94">
        <w:rPr>
          <w:b/>
          <w:shd w:val="clear" w:color="auto" w:fill="FFFFFF"/>
          <w:lang w:eastAsia="zh-CN"/>
        </w:rPr>
        <w:t>kierunku pielęgniarstwo PWSZ w Ciechanowie”</w:t>
      </w:r>
    </w:p>
    <w:p w:rsidR="00AC56FA" w:rsidRPr="00213D94" w:rsidRDefault="00AC56FA" w:rsidP="00AC56FA">
      <w:pPr>
        <w:spacing w:after="0" w:line="240" w:lineRule="auto"/>
        <w:jc w:val="center"/>
        <w:rPr>
          <w:b/>
        </w:rPr>
      </w:pPr>
      <w:r w:rsidRPr="00213D94">
        <w:rPr>
          <w:b/>
        </w:rPr>
        <w:t>Projekt współfinansowany ze środków Unii Europejskiej w ramach Europejskiego Funduszu Społecznego</w:t>
      </w:r>
    </w:p>
    <w:p w:rsidR="00AC56FA" w:rsidRPr="00EE0191" w:rsidRDefault="00AC56FA" w:rsidP="00AC56FA">
      <w:pPr>
        <w:spacing w:after="0" w:line="240" w:lineRule="auto"/>
        <w:rPr>
          <w:rFonts w:cs="Times New Roman"/>
        </w:rPr>
      </w:pPr>
    </w:p>
    <w:p w:rsidR="00AC56FA" w:rsidRDefault="00AC56FA" w:rsidP="00AC56FA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EE0191">
        <w:rPr>
          <w:rFonts w:cs="Times New Roman"/>
        </w:rPr>
        <w:t>RŚZ.</w:t>
      </w:r>
      <w:r>
        <w:rPr>
          <w:rFonts w:cs="Times New Roman"/>
        </w:rPr>
        <w:t>262.5</w:t>
      </w:r>
      <w:r w:rsidRPr="00EE0191">
        <w:rPr>
          <w:rFonts w:cs="Times New Roman"/>
        </w:rPr>
        <w:t xml:space="preserve">.2019                </w:t>
      </w:r>
      <w:r>
        <w:rPr>
          <w:rFonts w:cs="Times New Roman"/>
        </w:rPr>
        <w:t xml:space="preserve">                                                                              </w:t>
      </w:r>
      <w:r>
        <w:rPr>
          <w:rFonts w:cs="Times New Roman"/>
          <w:i/>
        </w:rPr>
        <w:t>Załącznik nr 2</w:t>
      </w:r>
      <w:r w:rsidRPr="00EE0191">
        <w:rPr>
          <w:rFonts w:cs="Times New Roman"/>
        </w:rPr>
        <w:t xml:space="preserve">                                                    </w:t>
      </w:r>
    </w:p>
    <w:p w:rsidR="00AC56FA" w:rsidRDefault="00AC56FA" w:rsidP="00AC56FA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AC56FA" w:rsidRPr="00EF3901" w:rsidRDefault="00AC56FA" w:rsidP="00AC56F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6FA" w:rsidRPr="00EF3901" w:rsidRDefault="00AC56FA" w:rsidP="00AC56FA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AC56FA" w:rsidRPr="00EF3901" w:rsidRDefault="00AC56FA" w:rsidP="00AC56FA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AC56FA" w:rsidRPr="00EF3901" w:rsidRDefault="00AC56FA" w:rsidP="00AC56FA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AC56FA" w:rsidRPr="00EF3901" w:rsidRDefault="00AC56FA" w:rsidP="00AC56FA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AC56FA" w:rsidRPr="00EF3901" w:rsidRDefault="00AC56FA" w:rsidP="00AC56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56FA" w:rsidRPr="00EF3901" w:rsidRDefault="00AC56FA" w:rsidP="00AC56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ogłoszenie w trybie zapytania ofertowego pn.:</w:t>
      </w:r>
    </w:p>
    <w:p w:rsidR="00AC56FA" w:rsidRPr="00AC56FA" w:rsidRDefault="00AC56FA" w:rsidP="00AC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Pr="00264051">
        <w:rPr>
          <w:rFonts w:ascii="Times New Roman" w:hAnsi="Times New Roman" w:cs="Times New Roman"/>
          <w:b/>
          <w:i/>
          <w:sz w:val="24"/>
          <w:szCs w:val="24"/>
        </w:rPr>
        <w:t xml:space="preserve">Zorganizowanie </w:t>
      </w: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wyjazdu studentów na Studencki Obóz Naukowy (SON)”,</w:t>
      </w:r>
    </w:p>
    <w:p w:rsidR="00AC56FA" w:rsidRPr="00AC56FA" w:rsidRDefault="00AC56FA" w:rsidP="00AC56FA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</w:rPr>
      </w:pPr>
      <w:r w:rsidRPr="00AC56FA">
        <w:rPr>
          <w:rFonts w:ascii="Times New Roman" w:eastAsia="Calibri" w:hAnsi="Times New Roman" w:cs="Times New Roman"/>
          <w:b/>
        </w:rPr>
        <w:t xml:space="preserve">(oznaczenie sprawy: </w:t>
      </w:r>
      <w:r w:rsidRPr="00AC56FA">
        <w:rPr>
          <w:rFonts w:ascii="Times New Roman" w:eastAsia="Calibri" w:hAnsi="Times New Roman" w:cs="Times New Roman"/>
          <w:b/>
          <w:bCs/>
        </w:rPr>
        <w:t>RŚZ.262.5</w:t>
      </w:r>
      <w:r w:rsidRPr="00AC56FA">
        <w:rPr>
          <w:rFonts w:ascii="Times New Roman" w:eastAsia="Calibri" w:hAnsi="Times New Roman" w:cs="Times New Roman"/>
          <w:b/>
          <w:bCs/>
        </w:rPr>
        <w:t>.2019)</w:t>
      </w:r>
    </w:p>
    <w:p w:rsidR="00AC56FA" w:rsidRPr="00EF3901" w:rsidRDefault="00AC56FA" w:rsidP="00AC56FA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AC56FA" w:rsidRPr="00EF3901" w:rsidRDefault="00AC56FA" w:rsidP="00AC56FA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AC56FA" w:rsidRPr="00EF3901" w:rsidRDefault="00AC56FA" w:rsidP="00AC56FA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>
        <w:rPr>
          <w:rFonts w:ascii="Times New Roman" w:eastAsia="Calibri" w:hAnsi="Times New Roman" w:cs="Times New Roman"/>
          <w:sz w:val="24"/>
          <w:szCs w:val="24"/>
        </w:rPr>
        <w:t>tj. Z</w:t>
      </w:r>
      <w:r>
        <w:rPr>
          <w:rFonts w:ascii="Times New Roman" w:eastAsia="Calibri" w:hAnsi="Times New Roman" w:cs="Times New Roman"/>
          <w:sz w:val="24"/>
          <w:szCs w:val="24"/>
        </w:rPr>
        <w:t>ałącznik nr 1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AC56FA" w:rsidRPr="00EF3901" w:rsidRDefault="00AC56FA" w:rsidP="00AC56FA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56FA" w:rsidRPr="00EF3901" w:rsidRDefault="00AC56FA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AC56FA" w:rsidRDefault="00AC56FA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AC56FA" w:rsidRPr="00AC56FA" w:rsidRDefault="00AC56FA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zaoferowana cena jest kompletna, jednoznaczna i ostateczna. Cena oferty zawiera wszelkie koszty niezbędne do wykonania zamówienia. W cenie oferty podane są wszystkie koszty wynikające z zapytania. </w:t>
      </w:r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zamówienie w terminie zgodnie z Opisem Przedmiotu Z</w:t>
      </w:r>
      <w:r>
        <w:rPr>
          <w:rFonts w:ascii="Times New Roman" w:hAnsi="Times New Roman" w:cs="Times New Roman"/>
          <w:sz w:val="24"/>
          <w:szCs w:val="24"/>
        </w:rPr>
        <w:t>amówienia (Załącznik nr 1</w:t>
      </w:r>
      <w:r w:rsidRPr="00EF3901">
        <w:rPr>
          <w:rFonts w:ascii="Times New Roman" w:hAnsi="Times New Roman" w:cs="Times New Roman"/>
          <w:sz w:val="24"/>
          <w:szCs w:val="24"/>
        </w:rPr>
        <w:t xml:space="preserve">) i wzorem umowy. Oświadczamy, iż uważamy się za związanych niniejszą ofertą przez okres 30 dni od terminu składania ofert. </w:t>
      </w:r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AC56FA" w:rsidRPr="00EF3901" w:rsidRDefault="00AC56FA" w:rsidP="00AC56F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AC56FA" w:rsidRPr="00EF3901" w:rsidRDefault="00AC56FA" w:rsidP="00AC56F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AC56FA" w:rsidRPr="00EF3901" w:rsidRDefault="00AC56FA" w:rsidP="00AC56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AC56FA" w:rsidRPr="00EF3901" w:rsidRDefault="00AC56FA" w:rsidP="00AC56FA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56FA" w:rsidRPr="00EF3901" w:rsidRDefault="00AC56FA" w:rsidP="00AC56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AC56FA" w:rsidRPr="00EF3901" w:rsidRDefault="00AC56FA" w:rsidP="00AC56F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AC56FA" w:rsidRPr="00C42D07" w:rsidRDefault="00AC56FA" w:rsidP="00AC56FA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AC56FA" w:rsidRPr="00C42D07" w:rsidRDefault="00AC56FA" w:rsidP="00AC56FA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AC56FA" w:rsidRPr="00C42D07" w:rsidRDefault="00AC56FA" w:rsidP="00AC56FA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AC56FA" w:rsidRPr="00EF3901" w:rsidRDefault="00AC56FA" w:rsidP="00AC56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C56FA" w:rsidRPr="00C42D07" w:rsidRDefault="00AC56FA" w:rsidP="00AC56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C56FA" w:rsidRPr="00EF3901" w:rsidRDefault="00AC56FA" w:rsidP="00AC56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AC56FA" w:rsidRPr="00EF3901" w:rsidRDefault="00AC56FA" w:rsidP="00AC56FA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AC56FA" w:rsidRPr="00EF3901" w:rsidRDefault="00AC56FA" w:rsidP="00AC56FA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C56FA" w:rsidRPr="00EF3901" w:rsidRDefault="00AC56FA" w:rsidP="00AC56FA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AC56FA" w:rsidRPr="007575AE" w:rsidRDefault="00AC56FA" w:rsidP="00AC56FA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AC56FA" w:rsidRPr="007575AE" w:rsidRDefault="00AC56FA" w:rsidP="00AC56FA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AC56FA" w:rsidRDefault="00AC56FA" w:rsidP="00AC56FA"/>
    <w:p w:rsidR="0039724F" w:rsidRDefault="0039724F"/>
    <w:sectPr w:rsidR="003972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AC56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2212" w:rsidRDefault="00AC56FA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2"/>
    <w:rsid w:val="0039724F"/>
    <w:rsid w:val="00AC56FA"/>
    <w:rsid w:val="00E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1213"/>
  <w15:chartTrackingRefBased/>
  <w15:docId w15:val="{FF0F883B-892F-4C9C-B474-8AC0C28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FA"/>
  </w:style>
  <w:style w:type="paragraph" w:styleId="Akapitzlist">
    <w:name w:val="List Paragraph"/>
    <w:basedOn w:val="Normalny"/>
    <w:uiPriority w:val="34"/>
    <w:qFormat/>
    <w:rsid w:val="00AC56FA"/>
    <w:pPr>
      <w:ind w:left="720"/>
      <w:contextualSpacing/>
    </w:pPr>
  </w:style>
  <w:style w:type="paragraph" w:styleId="Bezodstpw">
    <w:name w:val="No Spacing"/>
    <w:uiPriority w:val="1"/>
    <w:qFormat/>
    <w:rsid w:val="00AC56FA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AC56FA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2019-05-17T08:59:00Z</cp:lastPrinted>
  <dcterms:created xsi:type="dcterms:W3CDTF">2019-05-17T08:55:00Z</dcterms:created>
  <dcterms:modified xsi:type="dcterms:W3CDTF">2019-05-17T08:59:00Z</dcterms:modified>
</cp:coreProperties>
</file>