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53" w:rsidRPr="00911300" w:rsidRDefault="007F7521" w:rsidP="007F75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KAG.262.5.2019                                                                                                  </w:t>
      </w:r>
      <w:r w:rsidR="008B4353" w:rsidRPr="00911300">
        <w:rPr>
          <w:rFonts w:ascii="Times New Roman" w:hAnsi="Times New Roman" w:cs="Times New Roman"/>
          <w:b/>
          <w:sz w:val="24"/>
          <w:szCs w:val="24"/>
        </w:rPr>
        <w:t>Załącznik  Nr 1 do umowy:</w:t>
      </w:r>
      <w:r w:rsidR="008B4353" w:rsidRPr="00911300">
        <w:rPr>
          <w:rFonts w:ascii="Times New Roman" w:hAnsi="Times New Roman" w:cs="Times New Roman"/>
          <w:sz w:val="24"/>
          <w:szCs w:val="24"/>
        </w:rPr>
        <w:t xml:space="preserve"> </w:t>
      </w:r>
      <w:r w:rsidR="008B4353" w:rsidRPr="009113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Formularz cenowy oferty</w:t>
      </w:r>
    </w:p>
    <w:p w:rsidR="00156A86" w:rsidRDefault="00156A86" w:rsidP="00156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:rsidR="00156A86" w:rsidRDefault="00156A86" w:rsidP="00156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Pr="00156A86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A86">
        <w:rPr>
          <w:rFonts w:ascii="Times New Roman" w:hAnsi="Times New Roman" w:cs="Times New Roman"/>
          <w:b/>
          <w:sz w:val="24"/>
          <w:szCs w:val="24"/>
          <w:u w:val="single"/>
        </w:rPr>
        <w:t>Zadanie nr 1</w:t>
      </w:r>
    </w:p>
    <w:p w:rsidR="008B4353" w:rsidRDefault="008B4353" w:rsidP="008B4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F759F9" w:rsidRDefault="008B4353" w:rsidP="00F7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Dotyczy postępowania 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udzielenie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amówienia publicznego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trybie przetargu nieograniczonego</w:t>
      </w:r>
      <w:r w:rsidRPr="008B43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B4353" w:rsidRDefault="008B4353" w:rsidP="00F7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4353">
        <w:rPr>
          <w:rFonts w:ascii="Times New Roman" w:hAnsi="Times New Roman" w:cs="Times New Roman"/>
          <w:b/>
          <w:i/>
          <w:sz w:val="24"/>
          <w:szCs w:val="24"/>
        </w:rPr>
        <w:t>pn.: „Dostawa sprzętu medycznego dla Państwowej Wyższej Szkoły Zawodowej  w Ciechanowie</w:t>
      </w:r>
      <w:r w:rsidR="00156A86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</w:p>
    <w:p w:rsidR="008B4353" w:rsidRPr="00911300" w:rsidRDefault="008B4353" w:rsidP="008B4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1841"/>
        <w:gridCol w:w="1839"/>
        <w:gridCol w:w="1839"/>
        <w:gridCol w:w="4527"/>
      </w:tblGrid>
      <w:tr w:rsidR="00F759F9" w:rsidRPr="00911300" w:rsidTr="00156A86">
        <w:trPr>
          <w:trHeight w:hRule="exact" w:val="1194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9" w:rsidRPr="00911300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Wymagane parametry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9" w:rsidRPr="00911300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 szt./kpl.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9" w:rsidRPr="00911300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netto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9" w:rsidRPr="00911300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brutto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9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Proponowany sprzęt,</w:t>
            </w:r>
          </w:p>
          <w:p w:rsidR="00F759F9" w:rsidRPr="00911300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producent, typ, model, wzór</w:t>
            </w:r>
          </w:p>
        </w:tc>
      </w:tr>
      <w:tr w:rsidR="00F759F9" w:rsidRPr="00911300" w:rsidTr="00156A86">
        <w:trPr>
          <w:trHeight w:val="579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9" w:rsidRPr="00911300" w:rsidRDefault="00F759F9" w:rsidP="0024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Symulator odczuć wieku starczego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9" w:rsidRPr="00911300" w:rsidRDefault="00F759F9" w:rsidP="00247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59F9" w:rsidRPr="00911300" w:rsidTr="00156A86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Default="00F759F9" w:rsidP="00BB19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Zaawansowany symulator higieny jamy ustnej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59F9" w:rsidRPr="00911300" w:rsidTr="00156A86">
        <w:trPr>
          <w:trHeight w:val="643"/>
        </w:trPr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F759F9" w:rsidRDefault="00F759F9" w:rsidP="00247F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9F9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F759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8B4353" w:rsidRPr="00911300" w:rsidRDefault="008B4353" w:rsidP="008B4353">
      <w:pPr>
        <w:rPr>
          <w:rFonts w:ascii="Times New Roman" w:hAnsi="Times New Roman" w:cs="Times New Roman"/>
          <w:b/>
          <w:sz w:val="24"/>
          <w:szCs w:val="24"/>
        </w:rPr>
      </w:pPr>
    </w:p>
    <w:p w:rsidR="008B4353" w:rsidRDefault="008B4353" w:rsidP="008B43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1300">
        <w:rPr>
          <w:rFonts w:ascii="Times New Roman" w:hAnsi="Times New Roman" w:cs="Times New Roman"/>
          <w:b/>
          <w:sz w:val="24"/>
          <w:szCs w:val="24"/>
        </w:rPr>
        <w:t>………………………,dnia………………..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>………………………………..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  podpis</w:t>
      </w:r>
      <w:r w:rsidRPr="0091130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11300">
        <w:rPr>
          <w:rFonts w:ascii="Times New Roman" w:hAnsi="Times New Roman" w:cs="Times New Roman"/>
          <w:b/>
          <w:i/>
          <w:sz w:val="24"/>
          <w:szCs w:val="24"/>
        </w:rPr>
        <w:t>Wykonawcy</w:t>
      </w:r>
    </w:p>
    <w:p w:rsidR="00156A86" w:rsidRDefault="00156A86" w:rsidP="008B43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Default="00156A86" w:rsidP="008B43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Default="00156A86" w:rsidP="008B43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Pr="00911300" w:rsidRDefault="00156A86" w:rsidP="008B4353">
      <w:pPr>
        <w:rPr>
          <w:rFonts w:ascii="Times New Roman" w:hAnsi="Times New Roman" w:cs="Times New Roman"/>
          <w:b/>
          <w:sz w:val="24"/>
          <w:szCs w:val="24"/>
        </w:rPr>
      </w:pPr>
    </w:p>
    <w:p w:rsidR="00156A86" w:rsidRPr="00911300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KAG.262.5.2019                                                                                         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>Załącznik  Nr 1 do umowy:</w:t>
      </w:r>
      <w:r w:rsidRPr="00911300">
        <w:rPr>
          <w:rFonts w:ascii="Times New Roman" w:hAnsi="Times New Roman" w:cs="Times New Roman"/>
          <w:sz w:val="24"/>
          <w:szCs w:val="24"/>
        </w:rPr>
        <w:t xml:space="preserve"> </w:t>
      </w:r>
      <w:r w:rsidRPr="009113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Formularz cenowy oferty</w:t>
      </w: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Pr="00156A86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nr 2</w:t>
      </w:r>
    </w:p>
    <w:p w:rsidR="00156A86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Dotyczy postępowania 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udzielenie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amówienia publicznego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trybie przetargu nieograniczonego</w:t>
      </w:r>
      <w:r w:rsidRPr="008B43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6A86" w:rsidRPr="008B4353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4353">
        <w:rPr>
          <w:rFonts w:ascii="Times New Roman" w:hAnsi="Times New Roman" w:cs="Times New Roman"/>
          <w:b/>
          <w:i/>
          <w:sz w:val="24"/>
          <w:szCs w:val="24"/>
        </w:rPr>
        <w:t>pn.: „Dostawa sprzętu medycznego dla Państwowej Wyższej Szkoły Zawodowej  w Ciechanowie</w:t>
      </w:r>
    </w:p>
    <w:p w:rsidR="00156A86" w:rsidRPr="00911300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1841"/>
        <w:gridCol w:w="1839"/>
        <w:gridCol w:w="1839"/>
        <w:gridCol w:w="4527"/>
      </w:tblGrid>
      <w:tr w:rsidR="00156A86" w:rsidRPr="00911300" w:rsidTr="00156A86">
        <w:trPr>
          <w:trHeight w:hRule="exact" w:val="1194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Wymagane parametry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 szt./kpl.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netto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brutto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A86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Proponowany sprzęt,</w:t>
            </w:r>
          </w:p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producent, typ, model, wzór</w:t>
            </w:r>
          </w:p>
        </w:tc>
      </w:tr>
      <w:tr w:rsidR="00156A86" w:rsidRPr="00911300" w:rsidTr="00156A86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Defibrylator AED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86" w:rsidRPr="00911300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6A86" w:rsidRPr="00911300" w:rsidTr="00156A86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Default="00156A86" w:rsidP="00BB7D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Uniwersalna szafka wewnętrzna do defibrylatora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6A86" w:rsidRPr="00911300" w:rsidTr="00156A86">
        <w:trPr>
          <w:trHeight w:val="643"/>
        </w:trPr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F759F9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9F9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56A86" w:rsidRPr="00911300" w:rsidRDefault="00156A86" w:rsidP="00156A86">
      <w:pPr>
        <w:rPr>
          <w:rFonts w:ascii="Times New Roman" w:hAnsi="Times New Roman" w:cs="Times New Roman"/>
          <w:b/>
          <w:sz w:val="24"/>
          <w:szCs w:val="24"/>
        </w:rPr>
      </w:pPr>
    </w:p>
    <w:p w:rsidR="00156A86" w:rsidRDefault="00156A86" w:rsidP="00156A8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1300">
        <w:rPr>
          <w:rFonts w:ascii="Times New Roman" w:hAnsi="Times New Roman" w:cs="Times New Roman"/>
          <w:b/>
          <w:sz w:val="24"/>
          <w:szCs w:val="24"/>
        </w:rPr>
        <w:t>………………………,dnia………………..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>………………………………..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  podpis</w:t>
      </w:r>
      <w:r w:rsidRPr="0091130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11300">
        <w:rPr>
          <w:rFonts w:ascii="Times New Roman" w:hAnsi="Times New Roman" w:cs="Times New Roman"/>
          <w:b/>
          <w:i/>
          <w:sz w:val="24"/>
          <w:szCs w:val="24"/>
        </w:rPr>
        <w:t>Wykonawcy</w:t>
      </w:r>
    </w:p>
    <w:p w:rsidR="00156A86" w:rsidRDefault="00156A86" w:rsidP="00156A8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Default="00156A86" w:rsidP="00156A8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Pr="00911300" w:rsidRDefault="00156A86" w:rsidP="00156A86">
      <w:pPr>
        <w:rPr>
          <w:rFonts w:ascii="Times New Roman" w:hAnsi="Times New Roman" w:cs="Times New Roman"/>
          <w:b/>
          <w:sz w:val="24"/>
          <w:szCs w:val="24"/>
        </w:rPr>
      </w:pPr>
    </w:p>
    <w:p w:rsidR="00156A86" w:rsidRPr="00911300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KAG.262.5.2019                                                                                         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>Załącznik  Nr 1 do umowy:</w:t>
      </w:r>
      <w:r w:rsidRPr="00911300">
        <w:rPr>
          <w:rFonts w:ascii="Times New Roman" w:hAnsi="Times New Roman" w:cs="Times New Roman"/>
          <w:sz w:val="24"/>
          <w:szCs w:val="24"/>
        </w:rPr>
        <w:t xml:space="preserve"> </w:t>
      </w:r>
      <w:r w:rsidRPr="009113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Formularz cenowy oferty</w:t>
      </w: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Pr="00156A86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nr 3</w:t>
      </w:r>
      <w:bookmarkStart w:id="0" w:name="_GoBack"/>
      <w:bookmarkEnd w:id="0"/>
    </w:p>
    <w:p w:rsidR="00156A86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Dotyczy postępowania 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udzielenie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amówienia publicznego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trybie przetargu nieograniczonego</w:t>
      </w:r>
      <w:r w:rsidRPr="008B43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6A86" w:rsidRPr="008B4353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4353">
        <w:rPr>
          <w:rFonts w:ascii="Times New Roman" w:hAnsi="Times New Roman" w:cs="Times New Roman"/>
          <w:b/>
          <w:i/>
          <w:sz w:val="24"/>
          <w:szCs w:val="24"/>
        </w:rPr>
        <w:t>pn.: „Dostawa sprzętu medycznego dla Państwowej Wyższej Szkoły Zawodowej  w Ciechanowie</w:t>
      </w:r>
    </w:p>
    <w:p w:rsidR="00156A86" w:rsidRPr="00911300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1841"/>
        <w:gridCol w:w="1839"/>
        <w:gridCol w:w="1839"/>
        <w:gridCol w:w="4527"/>
      </w:tblGrid>
      <w:tr w:rsidR="00156A86" w:rsidRPr="00911300" w:rsidTr="00156A86">
        <w:trPr>
          <w:trHeight w:hRule="exact" w:val="1194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Wymagane parametry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 szt./kpl.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netto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brutto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A86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Proponowany sprzęt,</w:t>
            </w:r>
          </w:p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producent, typ, model, wzór</w:t>
            </w:r>
          </w:p>
        </w:tc>
      </w:tr>
      <w:tr w:rsidR="00156A86" w:rsidRPr="00911300" w:rsidTr="00156A86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Default="00156A86" w:rsidP="00BB7D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Skaner żył i naczyń krwionośnych / Iluminator żył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6A86" w:rsidRPr="00911300" w:rsidTr="00156A86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Default="00156A86" w:rsidP="00BB7D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Mobilny skaner żył na podczerwień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6A86" w:rsidRPr="00911300" w:rsidTr="00156A86">
        <w:trPr>
          <w:trHeight w:val="643"/>
        </w:trPr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F759F9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9F9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156A86" w:rsidRPr="00911300" w:rsidRDefault="00156A86" w:rsidP="00156A86">
      <w:pPr>
        <w:rPr>
          <w:rFonts w:ascii="Times New Roman" w:hAnsi="Times New Roman" w:cs="Times New Roman"/>
          <w:b/>
          <w:sz w:val="24"/>
          <w:szCs w:val="24"/>
        </w:rPr>
      </w:pPr>
    </w:p>
    <w:p w:rsidR="00156A86" w:rsidRPr="00911300" w:rsidRDefault="00156A86" w:rsidP="00156A86">
      <w:pPr>
        <w:rPr>
          <w:rFonts w:ascii="Times New Roman" w:hAnsi="Times New Roman" w:cs="Times New Roman"/>
          <w:b/>
          <w:sz w:val="24"/>
          <w:szCs w:val="24"/>
        </w:rPr>
      </w:pPr>
      <w:r w:rsidRPr="00911300">
        <w:rPr>
          <w:rFonts w:ascii="Times New Roman" w:hAnsi="Times New Roman" w:cs="Times New Roman"/>
          <w:b/>
          <w:sz w:val="24"/>
          <w:szCs w:val="24"/>
        </w:rPr>
        <w:t>………………………,dnia………………..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>………………………………..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  podpis</w:t>
      </w:r>
      <w:r w:rsidRPr="0091130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11300">
        <w:rPr>
          <w:rFonts w:ascii="Times New Roman" w:hAnsi="Times New Roman" w:cs="Times New Roman"/>
          <w:b/>
          <w:i/>
          <w:sz w:val="24"/>
          <w:szCs w:val="24"/>
        </w:rPr>
        <w:t>Wykonawcy</w:t>
      </w:r>
    </w:p>
    <w:p w:rsidR="009D333E" w:rsidRDefault="009D333E"/>
    <w:sectPr w:rsidR="009D333E" w:rsidSect="008B43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07" w:rsidRDefault="00E44307" w:rsidP="008B4353">
      <w:pPr>
        <w:spacing w:after="0" w:line="240" w:lineRule="auto"/>
      </w:pPr>
      <w:r>
        <w:separator/>
      </w:r>
    </w:p>
  </w:endnote>
  <w:endnote w:type="continuationSeparator" w:id="0">
    <w:p w:rsidR="00E44307" w:rsidRDefault="00E44307" w:rsidP="008B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53" w:rsidRDefault="008B43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94614"/>
      <w:docPartObj>
        <w:docPartGallery w:val="Page Numbers (Bottom of Page)"/>
        <w:docPartUnique/>
      </w:docPartObj>
    </w:sdtPr>
    <w:sdtEndPr/>
    <w:sdtContent>
      <w:p w:rsidR="008B4353" w:rsidRDefault="008B43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7DA">
          <w:rPr>
            <w:noProof/>
          </w:rPr>
          <w:t>3</w:t>
        </w:r>
        <w:r>
          <w:fldChar w:fldCharType="end"/>
        </w:r>
      </w:p>
    </w:sdtContent>
  </w:sdt>
  <w:p w:rsidR="008B4353" w:rsidRDefault="008B43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53" w:rsidRDefault="008B43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07" w:rsidRDefault="00E44307" w:rsidP="008B4353">
      <w:pPr>
        <w:spacing w:after="0" w:line="240" w:lineRule="auto"/>
      </w:pPr>
      <w:r>
        <w:separator/>
      </w:r>
    </w:p>
  </w:footnote>
  <w:footnote w:type="continuationSeparator" w:id="0">
    <w:p w:rsidR="00E44307" w:rsidRDefault="00E44307" w:rsidP="008B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53" w:rsidRDefault="008B43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53" w:rsidRDefault="008B43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53" w:rsidRDefault="008B43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E0"/>
    <w:rsid w:val="001547C4"/>
    <w:rsid w:val="00156A86"/>
    <w:rsid w:val="007F7521"/>
    <w:rsid w:val="008B4353"/>
    <w:rsid w:val="008E74E0"/>
    <w:rsid w:val="009D333E"/>
    <w:rsid w:val="00C327DA"/>
    <w:rsid w:val="00DE3A0D"/>
    <w:rsid w:val="00E44307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0BDD"/>
  <w15:docId w15:val="{F49FB51E-5E29-43C9-80ED-0BFDDBD0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3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353"/>
  </w:style>
  <w:style w:type="paragraph" w:styleId="Stopka">
    <w:name w:val="footer"/>
    <w:basedOn w:val="Normalny"/>
    <w:link w:val="StopkaZnak"/>
    <w:uiPriority w:val="99"/>
    <w:unhideWhenUsed/>
    <w:rsid w:val="008B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353"/>
  </w:style>
  <w:style w:type="paragraph" w:styleId="Bezodstpw">
    <w:name w:val="No Spacing"/>
    <w:uiPriority w:val="1"/>
    <w:qFormat/>
    <w:rsid w:val="00F759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dcterms:created xsi:type="dcterms:W3CDTF">2019-03-05T13:53:00Z</dcterms:created>
  <dcterms:modified xsi:type="dcterms:W3CDTF">2019-03-08T09:58:00Z</dcterms:modified>
</cp:coreProperties>
</file>