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9151D1">
        <w:rPr>
          <w:rFonts w:ascii="Times New Roman" w:hAnsi="Times New Roman"/>
          <w:sz w:val="24"/>
          <w:szCs w:val="24"/>
        </w:rPr>
        <w:t>10</w:t>
      </w:r>
      <w:r w:rsidR="001D7BBF">
        <w:rPr>
          <w:rFonts w:ascii="Times New Roman" w:hAnsi="Times New Roman"/>
          <w:sz w:val="24"/>
          <w:szCs w:val="24"/>
        </w:rPr>
        <w:t>.2024</w:t>
      </w:r>
      <w:r w:rsidRPr="00901E7C">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Załącznik nr 4</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Kanclerza Uczelni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Kwestor Uczelni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 xml:space="preserve">„Dostawa mebli dla Państwowej Akademii Nauk Stosowanych im. Ignacego Mościckiego w Ciechanowie”.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lastRenderedPageBreak/>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1675B8" w:rsidRPr="00F36019">
        <w:rPr>
          <w:rFonts w:ascii="Times New Roman" w:hAnsi="Times New Roman"/>
          <w:b/>
          <w:lang w:eastAsia="pl-PL"/>
        </w:rPr>
        <w:t xml:space="preserve">Dostawa </w:t>
      </w:r>
      <w:r w:rsidR="00A37873" w:rsidRPr="00F36019">
        <w:rPr>
          <w:rFonts w:ascii="Times New Roman" w:hAnsi="Times New Roman"/>
          <w:b/>
          <w:lang w:eastAsia="pl-PL"/>
        </w:rPr>
        <w:t>mebli</w:t>
      </w:r>
      <w:r w:rsidR="001675B8" w:rsidRPr="00F36019">
        <w:rPr>
          <w:rFonts w:ascii="Times New Roman" w:hAnsi="Times New Roman"/>
          <w:b/>
          <w:lang w:eastAsia="pl-PL"/>
        </w:rPr>
        <w:t xml:space="preserve"> dla</w:t>
      </w:r>
      <w:r w:rsidR="00AE5C49" w:rsidRPr="00F36019">
        <w:rPr>
          <w:rFonts w:ascii="Times New Roman" w:hAnsi="Times New Roman"/>
          <w:b/>
          <w:lang w:eastAsia="pl-PL"/>
        </w:rPr>
        <w:t xml:space="preserve"> Państwowej</w:t>
      </w:r>
      <w:r w:rsidR="006C4A64" w:rsidRPr="00F36019">
        <w:rPr>
          <w:rFonts w:ascii="Times New Roman" w:hAnsi="Times New Roman"/>
          <w:b/>
          <w:lang w:eastAsia="pl-PL"/>
        </w:rPr>
        <w:t xml:space="preserve"> Akademii Nauk Stosowanych</w:t>
      </w:r>
      <w:r w:rsidR="00AE5C49" w:rsidRPr="00F36019">
        <w:rPr>
          <w:rFonts w:ascii="Times New Roman" w:hAnsi="Times New Roman"/>
          <w:b/>
          <w:lang w:eastAsia="pl-PL"/>
        </w:rPr>
        <w:t xml:space="preserve"> im. </w:t>
      </w:r>
      <w:r w:rsidRPr="00F36019">
        <w:rPr>
          <w:rFonts w:ascii="Times New Roman" w:hAnsi="Times New Roman"/>
          <w:b/>
          <w:lang w:eastAsia="pl-PL"/>
        </w:rPr>
        <w:t xml:space="preserve"> </w:t>
      </w:r>
      <w:r w:rsidR="00AE5C49" w:rsidRPr="00F36019">
        <w:rPr>
          <w:rFonts w:ascii="Times New Roman" w:hAnsi="Times New Roman"/>
          <w:b/>
          <w:lang w:eastAsia="pl-PL"/>
        </w:rPr>
        <w:t>Ig</w:t>
      </w:r>
      <w:r w:rsidR="00972090" w:rsidRPr="00F36019">
        <w:rPr>
          <w:rFonts w:ascii="Times New Roman" w:hAnsi="Times New Roman"/>
          <w:b/>
          <w:lang w:eastAsia="pl-PL"/>
        </w:rPr>
        <w:t>nacego Mościckiego w Ciechanowie</w:t>
      </w:r>
      <w:r w:rsidR="00C000CE" w:rsidRPr="00F36019">
        <w:rPr>
          <w:rFonts w:ascii="Times New Roman" w:hAnsi="Times New Roman"/>
          <w:b/>
          <w:lang w:eastAsia="pl-PL"/>
        </w:rPr>
        <w:t xml:space="preserve">” </w:t>
      </w:r>
      <w:r w:rsidR="00C000CE" w:rsidRPr="00F36019">
        <w:rPr>
          <w:rFonts w:ascii="Times New Roman" w:hAnsi="Times New Roman"/>
          <w:lang w:eastAsia="pl-PL"/>
        </w:rPr>
        <w:t>w sposób określony w Zapytaniu cenowym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6919ED" w:rsidP="006919ED">
      <w:pPr>
        <w:pStyle w:val="Akapitzlist"/>
        <w:numPr>
          <w:ilvl w:val="0"/>
          <w:numId w:val="28"/>
        </w:numPr>
        <w:spacing w:after="0" w:line="0" w:lineRule="atLeast"/>
        <w:ind w:right="283"/>
        <w:rPr>
          <w:rFonts w:ascii="Times New Roman" w:eastAsia="Times New Roman" w:hAnsi="Times New Roman"/>
          <w:b/>
          <w:lang w:eastAsia="pl-PL"/>
        </w:rPr>
      </w:pPr>
      <w:r w:rsidRPr="00F36019">
        <w:rPr>
          <w:rFonts w:ascii="Times New Roman" w:hAnsi="Times New Roman"/>
        </w:rPr>
        <w:t xml:space="preserve">Dostawa i </w:t>
      </w:r>
      <w:r w:rsidR="004E289E" w:rsidRPr="00F36019">
        <w:rPr>
          <w:rFonts w:ascii="Times New Roman" w:hAnsi="Times New Roman"/>
        </w:rPr>
        <w:t xml:space="preserve">montaż  zostanie zrealizowana </w:t>
      </w:r>
      <w:r w:rsidRPr="00F36019">
        <w:rPr>
          <w:rFonts w:ascii="Times New Roman" w:hAnsi="Times New Roman"/>
        </w:rPr>
        <w:t>w godzinach od 8:00 do</w:t>
      </w:r>
      <w:r w:rsidRPr="00F36019">
        <w:rPr>
          <w:rFonts w:ascii="Times New Roman" w:hAnsi="Times New Roman"/>
          <w:spacing w:val="-10"/>
        </w:rPr>
        <w:t xml:space="preserve"> </w:t>
      </w:r>
      <w:r w:rsidR="004E289E" w:rsidRPr="00F36019">
        <w:rPr>
          <w:rFonts w:ascii="Times New Roman" w:hAnsi="Times New Roman"/>
        </w:rPr>
        <w:t>18</w:t>
      </w:r>
      <w:r w:rsidRPr="00F36019">
        <w:rPr>
          <w:rFonts w:ascii="Times New Roman" w:hAnsi="Times New Roman"/>
        </w:rPr>
        <w:t>:00.</w:t>
      </w:r>
    </w:p>
    <w:p w:rsidR="005E3FF3" w:rsidRPr="00F36019" w:rsidRDefault="005E3FF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Dostawa i montaż elementów niezgodnych z parametrami określonymi w rozeznaniu cenowym lub wadliwych stanowi niewykonanie przedmiotu</w:t>
      </w:r>
      <w:r w:rsidRPr="00F36019">
        <w:rPr>
          <w:rFonts w:ascii="Times New Roman" w:hAnsi="Times New Roman"/>
          <w:spacing w:val="-15"/>
        </w:rPr>
        <w:t xml:space="preserve"> </w:t>
      </w:r>
      <w:r w:rsidRPr="00F36019">
        <w:rPr>
          <w:rFonts w:ascii="Times New Roman" w:hAnsi="Times New Roman"/>
        </w:rPr>
        <w:t>umowy.</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Dostawa przedmiotu umowy obejmuje: </w:t>
      </w:r>
      <w:r w:rsidRPr="00F36019">
        <w:rPr>
          <w:rFonts w:ascii="Times New Roman" w:hAnsi="Times New Roman"/>
          <w:b/>
        </w:rPr>
        <w:t>transport, rozładunek, wniesienie do określonych pomieszczeń oraz montaż zgodnie z aranżacją przedstawianą przez Wykonawcę.</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A15D2A" w:rsidRPr="00F36019" w:rsidRDefault="00A15D2A"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Zamawiający zobowiązuje Wykonawcę do zabezpieczenia podłóg i ścian, okien, sufitów, drzwi itp., aby nie zostały uszkodzone lub zabrudzone przy wnoszeniu i montażu przedmiotu umowy. Wykonawca ponosi pełną odpowiedzialność w przypadku zaistnienia uszkodzeń wynikłych z Jego winy. Zamawiający nakłada obowiązek naprawy wynikłych szkód na koszt Wykonawcy i doprowadzenia pomieszczenia do stanu sprzed uszkodzenia/ zabrudzenia w terminie 3 dni od chwili zgłoszenia zdarzenia  </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Default="008467AA" w:rsidP="005875BA">
      <w:pPr>
        <w:spacing w:after="17" w:line="256" w:lineRule="auto"/>
        <w:rPr>
          <w:rFonts w:ascii="Times New Roman" w:eastAsia="Times New Roman" w:hAnsi="Times New Roman"/>
          <w:color w:val="FF0000"/>
        </w:rPr>
      </w:pPr>
      <w:r w:rsidRPr="00F36019">
        <w:rPr>
          <w:rFonts w:ascii="Times New Roman" w:eastAsia="Times New Roman" w:hAnsi="Times New Roman" w:cs="Arial"/>
          <w:u w:val="single"/>
          <w:lang w:eastAsia="pl-PL"/>
        </w:rPr>
        <w:t>Termin realizacji zamówienia:</w:t>
      </w:r>
      <w:r w:rsidRPr="00F36019">
        <w:rPr>
          <w:rFonts w:ascii="Times New Roman" w:eastAsia="Times New Roman" w:hAnsi="Times New Roman" w:cs="Arial"/>
          <w:lang w:eastAsia="pl-PL"/>
        </w:rPr>
        <w:t xml:space="preserve"> </w:t>
      </w:r>
      <w:r w:rsidR="000B5D8C" w:rsidRPr="00F36019">
        <w:rPr>
          <w:rFonts w:ascii="Times New Roman" w:hAnsi="Times New Roman"/>
          <w:b/>
          <w:lang w:eastAsia="pl-PL"/>
        </w:rPr>
        <w:t xml:space="preserve"> </w:t>
      </w:r>
      <w:r w:rsidR="0092609D" w:rsidRPr="00F36019">
        <w:rPr>
          <w:rFonts w:ascii="Times New Roman" w:eastAsia="Times New Roman" w:hAnsi="Times New Roman" w:cs="Arial"/>
          <w:b/>
          <w:lang w:eastAsia="pl-PL"/>
        </w:rPr>
        <w:t xml:space="preserve">- </w:t>
      </w:r>
      <w:r w:rsidR="005875BA" w:rsidRPr="00A4660E">
        <w:rPr>
          <w:b/>
        </w:rPr>
        <w:t xml:space="preserve">15.08 – 02.09.2024r. </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Przez wykonanie zamówienia rozumie się zrealizowanie całości przedmiotu zamówienia według zapisu pkt 3 – OPZ z Zapytania cenowego.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6919ED" w:rsidRPr="00F36019" w:rsidRDefault="006919ED" w:rsidP="006919ED">
      <w:pPr>
        <w:tabs>
          <w:tab w:val="left" w:pos="361"/>
        </w:tabs>
        <w:spacing w:after="0" w:line="237" w:lineRule="auto"/>
        <w:ind w:left="284" w:right="283"/>
        <w:jc w:val="both"/>
        <w:rPr>
          <w:rFonts w:ascii="Times New Roman" w:eastAsia="Times New Roman" w:hAnsi="Times New Roman"/>
          <w:lang w:eastAsia="pl-PL"/>
        </w:rPr>
      </w:pPr>
      <w:r w:rsidRPr="00F36019">
        <w:rPr>
          <w:rFonts w:ascii="Times New Roman" w:hAnsi="Times New Roman"/>
        </w:rPr>
        <w:t>Przez wykonanie zamówienia rozumie się dostawę i montaż przed</w:t>
      </w:r>
      <w:r w:rsidR="00C77AFB" w:rsidRPr="00F36019">
        <w:rPr>
          <w:rFonts w:ascii="Times New Roman" w:hAnsi="Times New Roman"/>
        </w:rPr>
        <w:t>miotu zamówienia w siedzibie Państwowej Akademii Nauk Stosowanych</w:t>
      </w:r>
      <w:r w:rsidRPr="00F36019">
        <w:rPr>
          <w:rFonts w:ascii="Times New Roman" w:hAnsi="Times New Roman"/>
        </w:rPr>
        <w:t xml:space="preserve"> ul. </w:t>
      </w:r>
      <w:r w:rsidR="00A37873" w:rsidRPr="00F36019">
        <w:rPr>
          <w:rFonts w:ascii="Times New Roman" w:hAnsi="Times New Roman"/>
        </w:rPr>
        <w:t>Narutowicza 9</w:t>
      </w:r>
      <w:r w:rsidR="00C77AFB" w:rsidRPr="00F36019">
        <w:rPr>
          <w:rFonts w:ascii="Times New Roman" w:hAnsi="Times New Roman"/>
        </w:rPr>
        <w:t xml:space="preserve">  w Ciechanowie.</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3A53EB" w:rsidRPr="00F36019">
        <w:rPr>
          <w:rFonts w:ascii="Times New Roman" w:eastAsia="Times New Roman" w:hAnsi="Times New Roman" w:cs="Arial"/>
          <w:b/>
          <w:lang w:eastAsia="pl-PL"/>
        </w:rPr>
        <w:t>24</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cenowego</w:t>
      </w:r>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 xml:space="preserve">Zamawiający uprawniony jest do stosowania mechanizmu podzielonej płatności (split payment)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lastRenderedPageBreak/>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7. Jeżeli zmiana albo rezygnacja z Podwykonawcy dotyczyć będzie podmiotu, na którego zasoby powołał się Wykonawca na zasadach określonych w art. 462 ust. 7 ustawy Pzp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Pzp.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cenowego</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w:t>
      </w:r>
      <w:r w:rsidRPr="00F36019">
        <w:rPr>
          <w:rFonts w:ascii="Times New Roman" w:eastAsia="Times New Roman" w:hAnsi="Times New Roman" w:cs="Arial"/>
          <w:lang w:eastAsia="pl-PL"/>
        </w:rPr>
        <w:lastRenderedPageBreak/>
        <w:t xml:space="preserve">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Oświadczenie o braku powiązań osobowych i kapitałowych - załącznik nr 2.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 przeciwdziałanie agresji – załącznik nr 3.</w:t>
      </w:r>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bookmarkStart w:id="0" w:name="_GoBack"/>
      <w:bookmarkEnd w:id="0"/>
    </w:p>
    <w:p w:rsidR="007D48E3" w:rsidRPr="00D81885" w:rsidRDefault="007D48E3" w:rsidP="00D81885">
      <w:pPr>
        <w:jc w:val="both"/>
        <w:rPr>
          <w:rFonts w:ascii="Times New Roman" w:eastAsiaTheme="minorHAnsi" w:hAnsi="Times New Roman"/>
          <w:sz w:val="24"/>
          <w:szCs w:val="24"/>
        </w:rPr>
        <w:sectPr w:rsidR="007D48E3" w:rsidRPr="00D81885" w:rsidSect="0017668B">
          <w:footerReference w:type="default" r:id="rId8"/>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9"/>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B76" w:rsidRDefault="00D81B76">
      <w:pPr>
        <w:spacing w:after="0" w:line="240" w:lineRule="auto"/>
      </w:pPr>
      <w:r>
        <w:separator/>
      </w:r>
    </w:p>
  </w:endnote>
  <w:endnote w:type="continuationSeparator" w:id="0">
    <w:p w:rsidR="00D81B76" w:rsidRDefault="00D81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pPr>
      <w:pStyle w:val="Stopka"/>
    </w:pPr>
    <w:r>
      <w:fldChar w:fldCharType="begin"/>
    </w:r>
    <w:r>
      <w:instrText>PAGE   \* MERGEFORMAT</w:instrText>
    </w:r>
    <w:r>
      <w:fldChar w:fldCharType="separate"/>
    </w:r>
    <w:r w:rsidR="009151D1">
      <w:rPr>
        <w:noProof/>
      </w:rPr>
      <w:t>7</w:t>
    </w:r>
    <w:r>
      <w:fldChar w:fldCharType="end"/>
    </w:r>
  </w:p>
  <w:p w:rsidR="00261BC2" w:rsidRDefault="00D81B7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B76" w:rsidRDefault="00D81B76">
      <w:pPr>
        <w:spacing w:after="0" w:line="240" w:lineRule="auto"/>
      </w:pPr>
      <w:r>
        <w:separator/>
      </w:r>
    </w:p>
  </w:footnote>
  <w:footnote w:type="continuationSeparator" w:id="0">
    <w:p w:rsidR="00D81B76" w:rsidRDefault="00D81B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1E8EAD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30673"/>
    <w:rsid w:val="000524A4"/>
    <w:rsid w:val="00074798"/>
    <w:rsid w:val="0008246D"/>
    <w:rsid w:val="000843A0"/>
    <w:rsid w:val="000B5D8C"/>
    <w:rsid w:val="000C2FD1"/>
    <w:rsid w:val="000F6FD7"/>
    <w:rsid w:val="0010666A"/>
    <w:rsid w:val="00120CFE"/>
    <w:rsid w:val="00135525"/>
    <w:rsid w:val="0013619F"/>
    <w:rsid w:val="00154A9A"/>
    <w:rsid w:val="001675B8"/>
    <w:rsid w:val="001678B5"/>
    <w:rsid w:val="001C1C60"/>
    <w:rsid w:val="001C5BBD"/>
    <w:rsid w:val="001D7BBF"/>
    <w:rsid w:val="001E5519"/>
    <w:rsid w:val="001F53E0"/>
    <w:rsid w:val="001F61AB"/>
    <w:rsid w:val="001F7CA6"/>
    <w:rsid w:val="00215661"/>
    <w:rsid w:val="002332CC"/>
    <w:rsid w:val="0025758D"/>
    <w:rsid w:val="002766B8"/>
    <w:rsid w:val="0029630E"/>
    <w:rsid w:val="002B2198"/>
    <w:rsid w:val="002C7F9E"/>
    <w:rsid w:val="002D5F10"/>
    <w:rsid w:val="003052C4"/>
    <w:rsid w:val="003337DA"/>
    <w:rsid w:val="00334899"/>
    <w:rsid w:val="00346852"/>
    <w:rsid w:val="003503C7"/>
    <w:rsid w:val="00360109"/>
    <w:rsid w:val="00382EB4"/>
    <w:rsid w:val="003A481A"/>
    <w:rsid w:val="003A53EB"/>
    <w:rsid w:val="003B41DA"/>
    <w:rsid w:val="003B6E53"/>
    <w:rsid w:val="004318F9"/>
    <w:rsid w:val="004418F7"/>
    <w:rsid w:val="00451893"/>
    <w:rsid w:val="00461C28"/>
    <w:rsid w:val="004738F6"/>
    <w:rsid w:val="00485C16"/>
    <w:rsid w:val="0048697E"/>
    <w:rsid w:val="004C1897"/>
    <w:rsid w:val="004D419C"/>
    <w:rsid w:val="004D4477"/>
    <w:rsid w:val="004E289E"/>
    <w:rsid w:val="004E7B3A"/>
    <w:rsid w:val="00500FE7"/>
    <w:rsid w:val="00506C62"/>
    <w:rsid w:val="005236E0"/>
    <w:rsid w:val="0054629A"/>
    <w:rsid w:val="00565C92"/>
    <w:rsid w:val="0057060F"/>
    <w:rsid w:val="005734EB"/>
    <w:rsid w:val="005875BA"/>
    <w:rsid w:val="005A5080"/>
    <w:rsid w:val="005B618B"/>
    <w:rsid w:val="005C09B4"/>
    <w:rsid w:val="005C68ED"/>
    <w:rsid w:val="005E0C14"/>
    <w:rsid w:val="005E3FF3"/>
    <w:rsid w:val="00610D2B"/>
    <w:rsid w:val="00640564"/>
    <w:rsid w:val="006420EB"/>
    <w:rsid w:val="00650900"/>
    <w:rsid w:val="00675ED8"/>
    <w:rsid w:val="006812CB"/>
    <w:rsid w:val="00690036"/>
    <w:rsid w:val="00690563"/>
    <w:rsid w:val="006919ED"/>
    <w:rsid w:val="006971AC"/>
    <w:rsid w:val="006A342C"/>
    <w:rsid w:val="006A5AF3"/>
    <w:rsid w:val="006B266F"/>
    <w:rsid w:val="006C0CAF"/>
    <w:rsid w:val="006C4A64"/>
    <w:rsid w:val="006D6D1C"/>
    <w:rsid w:val="006E5F0A"/>
    <w:rsid w:val="006F4032"/>
    <w:rsid w:val="007138D2"/>
    <w:rsid w:val="00733B7C"/>
    <w:rsid w:val="00740861"/>
    <w:rsid w:val="00767EF2"/>
    <w:rsid w:val="0078286C"/>
    <w:rsid w:val="007A3853"/>
    <w:rsid w:val="007B6F37"/>
    <w:rsid w:val="007D48E3"/>
    <w:rsid w:val="007E72B2"/>
    <w:rsid w:val="007F7368"/>
    <w:rsid w:val="00826BC4"/>
    <w:rsid w:val="00827578"/>
    <w:rsid w:val="008467AA"/>
    <w:rsid w:val="00856D83"/>
    <w:rsid w:val="00863223"/>
    <w:rsid w:val="008918F3"/>
    <w:rsid w:val="008B5AB1"/>
    <w:rsid w:val="008B64C3"/>
    <w:rsid w:val="008B6B83"/>
    <w:rsid w:val="008B6DA1"/>
    <w:rsid w:val="008C2914"/>
    <w:rsid w:val="00901E7C"/>
    <w:rsid w:val="009151D1"/>
    <w:rsid w:val="00921CB6"/>
    <w:rsid w:val="00922C03"/>
    <w:rsid w:val="0092609D"/>
    <w:rsid w:val="00941615"/>
    <w:rsid w:val="009535EC"/>
    <w:rsid w:val="0097002D"/>
    <w:rsid w:val="00972090"/>
    <w:rsid w:val="009F1356"/>
    <w:rsid w:val="00A040BE"/>
    <w:rsid w:val="00A15D2A"/>
    <w:rsid w:val="00A27EC6"/>
    <w:rsid w:val="00A37873"/>
    <w:rsid w:val="00A4660E"/>
    <w:rsid w:val="00A5766B"/>
    <w:rsid w:val="00A60EC2"/>
    <w:rsid w:val="00AB6482"/>
    <w:rsid w:val="00AE5C49"/>
    <w:rsid w:val="00B568A0"/>
    <w:rsid w:val="00B73DBB"/>
    <w:rsid w:val="00BD4DE1"/>
    <w:rsid w:val="00BE4DE8"/>
    <w:rsid w:val="00C000CE"/>
    <w:rsid w:val="00C020A7"/>
    <w:rsid w:val="00C111A2"/>
    <w:rsid w:val="00C77AFB"/>
    <w:rsid w:val="00C808D8"/>
    <w:rsid w:val="00CC3F94"/>
    <w:rsid w:val="00CF6DC1"/>
    <w:rsid w:val="00D30D1E"/>
    <w:rsid w:val="00D56EEA"/>
    <w:rsid w:val="00D677DD"/>
    <w:rsid w:val="00D707B0"/>
    <w:rsid w:val="00D72FB7"/>
    <w:rsid w:val="00D74CEA"/>
    <w:rsid w:val="00D81885"/>
    <w:rsid w:val="00D81B76"/>
    <w:rsid w:val="00DB11E7"/>
    <w:rsid w:val="00DB7C5E"/>
    <w:rsid w:val="00DD5A98"/>
    <w:rsid w:val="00DE3317"/>
    <w:rsid w:val="00DE61DF"/>
    <w:rsid w:val="00DF0D0A"/>
    <w:rsid w:val="00E20425"/>
    <w:rsid w:val="00E47752"/>
    <w:rsid w:val="00E70F5A"/>
    <w:rsid w:val="00E828DB"/>
    <w:rsid w:val="00E866D1"/>
    <w:rsid w:val="00F12190"/>
    <w:rsid w:val="00F273C3"/>
    <w:rsid w:val="00F36019"/>
    <w:rsid w:val="00F36C5E"/>
    <w:rsid w:val="00F5548C"/>
    <w:rsid w:val="00F65ECA"/>
    <w:rsid w:val="00FC2F69"/>
    <w:rsid w:val="00FC3BBF"/>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A54D8"/>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33235-2E69-4A17-89B4-00AA5FC2D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3216</Words>
  <Characters>19300</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Sylwia</cp:lastModifiedBy>
  <cp:revision>9</cp:revision>
  <cp:lastPrinted>2024-03-11T10:57:00Z</cp:lastPrinted>
  <dcterms:created xsi:type="dcterms:W3CDTF">2024-02-22T11:27:00Z</dcterms:created>
  <dcterms:modified xsi:type="dcterms:W3CDTF">2024-03-11T10:57:00Z</dcterms:modified>
</cp:coreProperties>
</file>