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1FF" w:rsidRPr="002A31FF" w:rsidRDefault="002A31FF" w:rsidP="002A31FF">
      <w:pPr>
        <w:spacing w:after="4" w:line="268" w:lineRule="auto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                                                        </w:t>
      </w:r>
      <w:r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>PAŃSTWOWA AKADEMIA NAUK STOSOWANYCH</w:t>
      </w:r>
    </w:p>
    <w:p w:rsidR="002A31FF" w:rsidRDefault="00611F56" w:rsidP="00611F56">
      <w:pPr>
        <w:spacing w:after="38" w:line="268" w:lineRule="auto"/>
        <w:ind w:left="3402" w:right="3650" w:hanging="141"/>
        <w:rPr>
          <w:rFonts w:ascii="Calibri" w:eastAsia="Calibri" w:hAnsi="Calibri" w:cs="Calibri"/>
          <w:b/>
          <w:color w:val="000000"/>
          <w:sz w:val="20"/>
          <w:lang w:eastAsia="pl-PL"/>
        </w:rPr>
      </w:pPr>
      <w:r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im. Ignacego </w:t>
      </w:r>
      <w:r w:rsidR="002A31FF"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Mościckiego </w:t>
      </w:r>
    </w:p>
    <w:p w:rsidR="002A31FF" w:rsidRPr="002A31FF" w:rsidRDefault="002A31FF" w:rsidP="00611F56">
      <w:pPr>
        <w:spacing w:after="38" w:line="268" w:lineRule="auto"/>
        <w:ind w:left="3402" w:right="3650" w:firstLine="142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 w CIECHANOWIE</w:t>
      </w:r>
    </w:p>
    <w:p w:rsidR="002A31FF" w:rsidRPr="002A31FF" w:rsidRDefault="002A31FF" w:rsidP="002A31FF">
      <w:pPr>
        <w:spacing w:after="4" w:line="268" w:lineRule="auto"/>
        <w:ind w:left="2624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>ul. Gabriela Narutowicza 9, 06-400 Ciechanów</w:t>
      </w:r>
      <w:r w:rsidRPr="002A31FF">
        <w:rPr>
          <w:rFonts w:ascii="Calibri" w:eastAsia="Calibri" w:hAnsi="Calibri" w:cs="Calibri"/>
          <w:b/>
          <w:color w:val="000000"/>
          <w:sz w:val="24"/>
          <w:lang w:eastAsia="pl-PL"/>
        </w:rPr>
        <w:t xml:space="preserve"> </w:t>
      </w:r>
    </w:p>
    <w:p w:rsidR="002A31FF" w:rsidRPr="002A31FF" w:rsidRDefault="002A31FF" w:rsidP="00967F2B">
      <w:pPr>
        <w:spacing w:after="14"/>
        <w:ind w:left="426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>_____________________________________________________________________</w:t>
      </w:r>
      <w:r w:rsidR="00967F2B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>____________</w:t>
      </w:r>
      <w:r w:rsidRPr="002A31FF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>___</w:t>
      </w:r>
      <w:r w:rsidRPr="002A31FF">
        <w:rPr>
          <w:rFonts w:ascii="Calibri" w:eastAsia="Calibri" w:hAnsi="Calibri" w:cs="Calibri"/>
          <w:b/>
          <w:color w:val="000000"/>
          <w:sz w:val="20"/>
          <w:lang w:eastAsia="pl-PL"/>
        </w:rPr>
        <w:t xml:space="preserve"> </w:t>
      </w:r>
      <w:r w:rsidRPr="002A31FF">
        <w:rPr>
          <w:rFonts w:ascii="Times New Roman" w:eastAsia="Times New Roman" w:hAnsi="Times New Roman" w:cs="Times New Roman"/>
          <w:b/>
          <w:color w:val="000000"/>
          <w:sz w:val="20"/>
          <w:lang w:eastAsia="pl-PL"/>
        </w:rPr>
        <w:t xml:space="preserve"> </w:t>
      </w:r>
    </w:p>
    <w:p w:rsidR="002A31FF" w:rsidRPr="002A31FF" w:rsidRDefault="00B2225B" w:rsidP="007D1B5F">
      <w:pPr>
        <w:spacing w:after="0" w:line="245" w:lineRule="auto"/>
        <w:ind w:left="6663" w:right="196" w:hanging="6663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       </w:t>
      </w:r>
      <w:r w:rsidR="001F7D51">
        <w:rPr>
          <w:rFonts w:ascii="Times New Roman" w:eastAsia="Times New Roman" w:hAnsi="Times New Roman" w:cs="Times New Roman"/>
          <w:b/>
          <w:color w:val="000000"/>
          <w:lang w:eastAsia="pl-PL"/>
        </w:rPr>
        <w:t>KAI.262.8</w:t>
      </w:r>
      <w:bookmarkStart w:id="0" w:name="_GoBack"/>
      <w:bookmarkEnd w:id="0"/>
      <w:r w:rsidR="00346957">
        <w:rPr>
          <w:rFonts w:ascii="Times New Roman" w:eastAsia="Times New Roman" w:hAnsi="Times New Roman" w:cs="Times New Roman"/>
          <w:b/>
          <w:color w:val="000000"/>
          <w:lang w:eastAsia="pl-PL"/>
        </w:rPr>
        <w:t>.2024</w:t>
      </w:r>
      <w:r w:rsidR="002A31FF" w:rsidRPr="002A31FF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                                          </w:t>
      </w:r>
      <w:r w:rsidR="007D1B5F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                                  </w:t>
      </w:r>
      <w:r w:rsidR="007D1B5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Ciechanów </w:t>
      </w:r>
      <w:r w:rsid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…………..</w:t>
      </w:r>
      <w:r w:rsidR="007D1B5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r.</w:t>
      </w:r>
      <w:r w:rsidR="002A31FF"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2A31FF"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</w:t>
      </w:r>
    </w:p>
    <w:p w:rsidR="002A31FF" w:rsidRDefault="002A31FF" w:rsidP="002A31FF">
      <w:pPr>
        <w:spacing w:after="0"/>
        <w:ind w:left="3541"/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lang w:eastAsia="pl-PL"/>
        </w:rPr>
      </w:pPr>
    </w:p>
    <w:p w:rsidR="00611F56" w:rsidRDefault="00611F56" w:rsidP="008C5630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eastAsia="pl-PL"/>
        </w:rPr>
      </w:pPr>
    </w:p>
    <w:p w:rsidR="002A31FF" w:rsidRPr="007D1B5F" w:rsidRDefault="00346957" w:rsidP="00611F56">
      <w:pPr>
        <w:spacing w:after="0"/>
        <w:ind w:left="3541" w:hanging="422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eastAsia="pl-PL"/>
        </w:rPr>
        <w:t>PROJEKT UMOWY</w:t>
      </w:r>
    </w:p>
    <w:p w:rsidR="002A31FF" w:rsidRPr="002A31FF" w:rsidRDefault="002A31FF" w:rsidP="002A31FF">
      <w:pPr>
        <w:spacing w:after="0"/>
        <w:ind w:left="3541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2A31FF" w:rsidRPr="002A31FF" w:rsidRDefault="002A31FF" w:rsidP="002A31FF">
      <w:pPr>
        <w:spacing w:after="12"/>
        <w:ind w:left="3541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Arial" w:eastAsia="Arial" w:hAnsi="Arial" w:cs="Arial"/>
          <w:color w:val="000000"/>
          <w:sz w:val="24"/>
          <w:lang w:eastAsia="pl-PL"/>
        </w:rPr>
        <w:t xml:space="preserve"> </w:t>
      </w:r>
    </w:p>
    <w:p w:rsidR="00EC74D9" w:rsidRDefault="002A31FF" w:rsidP="00967F2B">
      <w:pPr>
        <w:spacing w:after="5" w:line="268" w:lineRule="auto"/>
        <w:ind w:left="-5" w:right="196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Zawarta w dniu</w:t>
      </w:r>
      <w:r w:rsidR="00635C0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346957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……………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na sukcesywną</w:t>
      </w:r>
      <w:r w:rsidR="00967F2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dostawę materiałów biurowych </w:t>
      </w:r>
    </w:p>
    <w:p w:rsidR="002A31FF" w:rsidRPr="002A31FF" w:rsidRDefault="002A31FF" w:rsidP="00967F2B">
      <w:pPr>
        <w:spacing w:after="5" w:line="268" w:lineRule="auto"/>
        <w:ind w:left="-5" w:right="196" w:hanging="1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pomiędzy  </w:t>
      </w:r>
    </w:p>
    <w:p w:rsidR="001E210E" w:rsidRDefault="002A31FF" w:rsidP="00967F2B">
      <w:pPr>
        <w:tabs>
          <w:tab w:val="left" w:pos="6521"/>
        </w:tabs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Państwową </w:t>
      </w:r>
      <w:r w:rsidR="001E210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Akademią Nauk Stosowanych </w:t>
      </w:r>
    </w:p>
    <w:p w:rsidR="001E210E" w:rsidRDefault="002A31FF" w:rsidP="00967F2B">
      <w:pPr>
        <w:tabs>
          <w:tab w:val="left" w:pos="6521"/>
        </w:tabs>
        <w:spacing w:after="5" w:line="268" w:lineRule="auto"/>
        <w:ind w:left="-5" w:right="532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im. Igna</w:t>
      </w:r>
      <w:r w:rsidR="001E210E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cego Mościckiego w Ciechanowie </w:t>
      </w:r>
    </w:p>
    <w:p w:rsidR="001E210E" w:rsidRDefault="002A31FF" w:rsidP="00967F2B">
      <w:pPr>
        <w:tabs>
          <w:tab w:val="left" w:pos="6521"/>
        </w:tabs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ul. Narutowicza 9, 06-400 Ciechanów, </w:t>
      </w:r>
    </w:p>
    <w:p w:rsidR="002A31FF" w:rsidRPr="002A31FF" w:rsidRDefault="002A31FF" w:rsidP="00967F2B">
      <w:pPr>
        <w:tabs>
          <w:tab w:val="left" w:pos="6521"/>
        </w:tabs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reprezentowaną przez :  </w:t>
      </w:r>
    </w:p>
    <w:p w:rsidR="002A31FF" w:rsidRPr="002A31FF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Piotra Wójcika – Kanclerza Uczelni, </w:t>
      </w:r>
    </w:p>
    <w:p w:rsidR="008C7A9C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przy kontrasygnacie  </w:t>
      </w:r>
    </w:p>
    <w:p w:rsidR="00967F2B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Anny Ossowskiej – Kwestora Uczelni </w:t>
      </w:r>
    </w:p>
    <w:p w:rsidR="00BF3916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zwanym w dalszej treści umowy „Zamawiającym”, </w:t>
      </w:r>
    </w:p>
    <w:p w:rsidR="002A31FF" w:rsidRDefault="002A31FF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 firmą : </w:t>
      </w:r>
    </w:p>
    <w:p w:rsidR="00BF3916" w:rsidRDefault="00BF3916" w:rsidP="00967F2B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346957" w:rsidRPr="00346957" w:rsidRDefault="00346957" w:rsidP="008C7A9C">
      <w:pPr>
        <w:spacing w:after="5" w:line="268" w:lineRule="auto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………………………………………………………………………………………………..</w:t>
      </w:r>
    </w:p>
    <w:p w:rsidR="00346957" w:rsidRP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*gdy Wykonawcą jest osoba fizyczna prowadząca działalność gospodarczą :</w:t>
      </w:r>
    </w:p>
    <w:p w:rsidR="00346957" w:rsidRP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Panem/Panią ........................., zamieszkałym/ą w ..............………. (kod pocztowy), przy ulicy .........................., prowadzącym/ą działalność gospodarczą pod firmą ......................................, adres wykonywania działalności gospodarczej: …………………………….., na podstawie wpisu do Centralnej Ewidencji i Informacji o Działalności Gospodarczej RP, PESEL: ........................, NIP: ..........................., REGON: ………………….., zwanym/ą dalej „Wykonawcą”,</w:t>
      </w:r>
    </w:p>
    <w:p w:rsidR="00346957" w:rsidRP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* gdy Wykonawcą jest osoba fizyczna nieprowadząca działalności gospodarczej: Panem/Panią ........................., zamieszkałym/ą w ..............………. (kod pocztowy), przy ulicy .........................., legitymującym/ą się dowodem osobistym numer: ……………… 2 seria:…………….., wydanym przez: ………………………………………, PESEL: ........................, zwanym/ą dalej „Wykonawcą”,</w:t>
      </w:r>
    </w:p>
    <w:p w:rsidR="00346957" w:rsidRP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* gdy Wykonawcą jest spółka cywilna:</w:t>
      </w:r>
    </w:p>
    <w:p w:rsidR="00346957" w:rsidRP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</w:t>
      </w:r>
    </w:p>
    <w:p w:rsidR="00346957" w:rsidRP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Panem/Panią ........................., zamieszkałym/ą w ..............………. (kod pocztowy), przy ulicy .........................., prowadzącym/ą działalność gospodarczą pod firmą ......................................., na podstawie wpisu do Centralnej Ewidencji i Informacji o Działalności Gospodarczej RP, PESEL: ........................, NIP: ..........................., REGON: ………………….., (…) </w:t>
      </w:r>
    </w:p>
    <w:p w:rsidR="00346957" w:rsidRP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346957" w:rsidRP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prowadzącymi wspólnie działalność gospodarczą w formie spółki cywilnej pod nazwą ………………, na podstawie umowy z dnia ……………., NIP: ………………., REGON: ……………...., reprezentowanej przez ……………………, zwaną dalej „Wykonawcą”, zwanych dalej łącznie „Stronami”,</w:t>
      </w:r>
    </w:p>
    <w:p w:rsidR="00346957" w:rsidRP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* gdy Wykonawcą jest spółka prawa handlowego: ..........................................................................., z siedzibą w ............................................... przy ulicy ............................................................, (kod pocztowy i nazwa miejscowości), wpisaną do rejestru przedsiębiorców Krajowego Rejestru Sądowego pod nr …………………, prowadzonego przez Sąd Rejonowy ......................................, ……… Wydział Gospodarczy Krajowego Rejestru Sądowego, NIP: ............................, REGON: ........................................, reprezentowaną przez ................................................., zwaną dalej „Wykonawcą”,</w:t>
      </w:r>
    </w:p>
    <w:p w:rsidR="00346957" w:rsidRP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………………………………………………………………………………………………….</w:t>
      </w:r>
    </w:p>
    <w:p w:rsidR="00346957" w:rsidRDefault="00346957" w:rsidP="00346957">
      <w:pPr>
        <w:spacing w:after="5" w:line="268" w:lineRule="auto"/>
        <w:ind w:left="-5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zwanym w dalszej części umowy Wykonawcą, na wykonanie zadania.</w:t>
      </w:r>
    </w:p>
    <w:p w:rsidR="00346957" w:rsidRDefault="00346957" w:rsidP="008C5630">
      <w:pPr>
        <w:spacing w:after="4" w:line="260" w:lineRule="auto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2A31FF" w:rsidRDefault="002A31FF" w:rsidP="00FD3B61">
      <w:pPr>
        <w:spacing w:after="4" w:line="260" w:lineRule="auto"/>
        <w:ind w:left="-5" w:right="107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zwaną dalej </w:t>
      </w:r>
      <w:r w:rsidR="008C563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Wykonawcą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zgodnie z wynikiem Zapytania ofertowego pn.:</w:t>
      </w:r>
      <w:r w:rsidR="00346957" w:rsidRPr="00346957">
        <w:t xml:space="preserve"> </w:t>
      </w:r>
      <w:r w:rsidR="00346957" w:rsidRPr="00346957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„Opracowanie studium wykonalności inwestycji dla projektu poprawy efektywności energetycznej budynku Domu Studenta przy ul.</w:t>
      </w:r>
      <w:r w:rsid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Narutowicza 4a w Ciechanowie”</w:t>
      </w:r>
      <w:r w:rsidR="008C7A9C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została zawarta umowa następującej treści:</w:t>
      </w:r>
      <w:r w:rsidRPr="002A31FF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FD3B61" w:rsidRDefault="00FD3B61" w:rsidP="008C5630">
      <w:pPr>
        <w:spacing w:after="4" w:line="260" w:lineRule="auto"/>
        <w:ind w:right="107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FD3B61" w:rsidRPr="002A31FF" w:rsidRDefault="00FD3B61" w:rsidP="00FD3B61">
      <w:pPr>
        <w:keepNext/>
        <w:keepLines/>
        <w:spacing w:after="0"/>
        <w:ind w:left="10" w:right="107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1 Przedmiot umowy</w:t>
      </w:r>
    </w:p>
    <w:p w:rsidR="00FD3B61" w:rsidRPr="00FD3B61" w:rsidRDefault="00FD3B61" w:rsidP="008C7A9C">
      <w:pPr>
        <w:spacing w:after="4" w:line="260" w:lineRule="auto"/>
        <w:ind w:right="107"/>
        <w:jc w:val="both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FD3B61" w:rsidRDefault="00FD3B61" w:rsidP="00FD3B6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zleca, a Wykonawca przyjmuje do realizacji usługę polegającą na </w:t>
      </w:r>
      <w:r w:rsidR="008C7A9C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o</w:t>
      </w: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pracowaniu studium wykonalności inwestycji dla projektu polegającego  na poprawie efektywności energetycznej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budynku Domu Studenta w Ciechanowie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zwanego w treści umowy „studium</w:t>
      </w:r>
      <w:r w:rsidR="008C563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”</w:t>
      </w:r>
      <w:r w:rsidR="008C7A9C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</w:p>
    <w:p w:rsidR="00FD3B61" w:rsidRPr="00FD3B61" w:rsidRDefault="00FD3B61" w:rsidP="00FD3B6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Pr="00FD3B61"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Studium Wykonalności sporządzane jest w celu dokonania analizy i uzasadnienia realizacji planowanego przedsięwzięcia. Przedmiotowy dokument powinien także wykazać, że uzasadnione jest objęcie tego przedsięwzięcia wsparciem w ramach FEM 2021-2027.</w:t>
      </w:r>
    </w:p>
    <w:p w:rsidR="00FD3B61" w:rsidRDefault="00FD3B61" w:rsidP="00FD3B6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Pr="00FD3B61"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Studium wykonalności będzie zawierać wszystkie dane i informacje niezbędne do wypełnienia wszystkich punktów wniosku o dofinansowanie projektu w ramach Priorytet II Fundusze Europejskie na zielony rozwój Mazowsza, Działania 2.1 Efektywność energetyczna, typ projektu: Poprawa efektywności energetycznej budynków publicznych i mieszkalnych.</w:t>
      </w:r>
    </w:p>
    <w:p w:rsidR="00FD3B61" w:rsidRDefault="00FD3B61" w:rsidP="00FD3B6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Studium należy wykonać w oparciu o wyniki przeprowadzonych audytów energetycznych/audytów efektywności energetycznej, które zostaną udostępnione Wykonawcy. </w:t>
      </w:r>
    </w:p>
    <w:p w:rsidR="00FD3B61" w:rsidRPr="00FD3B61" w:rsidRDefault="00FD3B61" w:rsidP="00FD3B6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D3B61" w:rsidRPr="00FD3B61" w:rsidRDefault="00FD3B61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2 Termin realizacji umowy </w:t>
      </w:r>
    </w:p>
    <w:p w:rsidR="00C624D1" w:rsidRDefault="00C624D1" w:rsidP="00C624D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Umowa obowiązuje od dnia podpisania do dnia uzyskania przez Zamawiającego informacji o wynikach oceny merytorycznej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</w:p>
    <w:p w:rsidR="00FD3B61" w:rsidRPr="00FD3B61" w:rsidRDefault="00C624D1" w:rsidP="00C624D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Studium zostanie wykonane i przekazane Zamawiającemu p</w:t>
      </w:r>
      <w:r w:rsidR="00FD3B61" w:rsidRPr="00C624D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rzez Wykonawcę w terminie  </w:t>
      </w:r>
      <w:r w:rsidR="00367AE3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do 19</w:t>
      </w:r>
      <w:r w:rsidR="00FD3B61" w:rsidRPr="00C624D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.04.2024</w:t>
      </w:r>
      <w:r w:rsidR="00FD3B61"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r.  </w:t>
      </w:r>
    </w:p>
    <w:p w:rsidR="00FD3B61" w:rsidRPr="00FD3B61" w:rsidRDefault="00C624D1" w:rsidP="00C624D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>3.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dopuszcza możliwość zmiany terminu określonego w ust. 1 i 2  w następujących przypadkach:  </w:t>
      </w:r>
    </w:p>
    <w:p w:rsidR="00FD3B61" w:rsidRPr="00FD3B61" w:rsidRDefault="00FD3B61" w:rsidP="00FD3B61">
      <w:pPr>
        <w:numPr>
          <w:ilvl w:val="1"/>
          <w:numId w:val="17"/>
        </w:numPr>
        <w:spacing w:after="15" w:line="305" w:lineRule="auto"/>
        <w:ind w:left="567" w:right="7" w:firstLine="426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wystąpienia szczególnych okoliczności, za które Wykonawca lub Zamawiający  nie jest odpowiedzialny,  </w:t>
      </w:r>
    </w:p>
    <w:p w:rsidR="00FD3B61" w:rsidRPr="00FD3B61" w:rsidRDefault="00FD3B61" w:rsidP="00FD3B61">
      <w:pPr>
        <w:numPr>
          <w:ilvl w:val="1"/>
          <w:numId w:val="17"/>
        </w:numPr>
        <w:spacing w:after="15" w:line="305" w:lineRule="auto"/>
        <w:ind w:left="567" w:right="7" w:firstLine="426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siły wyższej – przez działanie siły wyższej rozumie się wszystkie przypadki  o niezwykłym charakterze, nieprzewidziane lub przewidziane, a niemożliwe  do uniknięcia, które zaistnieją po wejściu umowy w życie, a które stają  na przeszkodzie realizacji zawartych w niej zobowiązań, np. działania sił natury, epidemie, strajki, mobilizacja powszechna, wojna itp. – zmianie może ulec termin wykonania umowy o czas niezbędny do zakończenia wykonywania jej przedmiotu  w sposób należyty, nie dłużej jednak niż o okres trwania tych okoliczności. Wykonawca jest zobowiązany niezwłocznie poinformować Zamawiającego o fakcie zaistnienia siły wyższej oraz wskazać zakres i wpływ, jakie zdarzenie miało  na przebieg realizacji przedmiotu umowy, </w:t>
      </w:r>
    </w:p>
    <w:p w:rsidR="00FD3B61" w:rsidRPr="00FD3B61" w:rsidRDefault="00FD3B61" w:rsidP="00FD3B61">
      <w:pPr>
        <w:numPr>
          <w:ilvl w:val="1"/>
          <w:numId w:val="17"/>
        </w:numPr>
        <w:spacing w:after="15" w:line="305" w:lineRule="auto"/>
        <w:ind w:left="567" w:right="7" w:firstLine="426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zmiany terminów ogłoszeń związanych z możliwością ubiegania się o dofinansowanie unijne, </w:t>
      </w:r>
    </w:p>
    <w:p w:rsidR="00FD3B61" w:rsidRPr="00FD3B61" w:rsidRDefault="00FD3B61" w:rsidP="00FD3B61">
      <w:pPr>
        <w:numPr>
          <w:ilvl w:val="1"/>
          <w:numId w:val="17"/>
        </w:numPr>
        <w:spacing w:after="15" w:line="305" w:lineRule="auto"/>
        <w:ind w:left="567" w:right="7" w:firstLine="426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innych uzasadnionych przypadkach, w szczególności w przypadku przedłużającej się procedury składania wniosków o dofinansowanie, przedłużenia terminu oceny formalnej lub merytorycznej. </w:t>
      </w:r>
    </w:p>
    <w:p w:rsidR="00FD3B61" w:rsidRDefault="00C624D1" w:rsidP="00C624D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Warunkiem dokonania zmiany terminu, o której mowa w ust. 3 i § 10 jest złożenie uzasadnionego wniosku przez Stronę inicjującą zmianę i sporządzenie przez Strony stosownego aneksu do przedmiotowej Umowy. </w:t>
      </w:r>
    </w:p>
    <w:p w:rsidR="00FD3B61" w:rsidRPr="00FD3B61" w:rsidRDefault="00FD3B61" w:rsidP="00FD3B61">
      <w:pPr>
        <w:spacing w:after="15" w:line="305" w:lineRule="auto"/>
        <w:ind w:left="427"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D3B61" w:rsidRDefault="00FD3B61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3 Zobowiązania Wykonawcy i Zamawiającego </w:t>
      </w:r>
    </w:p>
    <w:p w:rsidR="00FD3B61" w:rsidRPr="00FD3B61" w:rsidRDefault="00FD3B61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FD3B61" w:rsidRPr="00FD3B61" w:rsidRDefault="00C624D1" w:rsidP="00C624D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zobowiązuje się wykonać usługę z zachowaniem terminu i z należytą starannością, z uwzględnieniem profesjonalnego charakteru świadczonych usług, zapewniając przy tym jak najpełniejszą ochronę praw i interesów Zamawiającego. </w:t>
      </w:r>
    </w:p>
    <w:p w:rsidR="00FD3B61" w:rsidRPr="00FD3B61" w:rsidRDefault="00C624D1" w:rsidP="00C624D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zobowiązany jest do udzielania Zamawiającemu porad oraz wszelkich informacji i wyjaśnień odnośnie stanu zaawansowania prac, a także do udostępniania dokumentów związanych z realizacją zamówienia. </w:t>
      </w:r>
    </w:p>
    <w:p w:rsidR="00FD3B61" w:rsidRPr="00FD3B61" w:rsidRDefault="00C624D1" w:rsidP="00C624D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przypadku powierzenia wykonania części zakresu umowy podwykonawcom, Wykonawca odpowiada za czynności wykonane przez podwykonawców oraz jego personel, jak za działania i zaniechania własne. </w:t>
      </w:r>
    </w:p>
    <w:p w:rsidR="00FD3B61" w:rsidRPr="000A5F3B" w:rsidRDefault="00C624D1" w:rsidP="00C624D1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Strony ustalają, że podpisane przez autora studium zostanie sporządzone i dostarczone  do Zamawiającego w 3 egzemplarzach w wersji drukowanej (kolorowej) i elektronicznej, możliwej do odtworzenia w programach Mi</w:t>
      </w:r>
      <w:r w:rsidR="000A5F3B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crosoft Word i Excel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oraz </w:t>
      </w:r>
      <w:r w:rsid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 egzemplarz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na nośniku danych (płyta CD/DVD) w formacie PDF i MS Word wraz z edytowalnym arkuszem kalkulacyjnym w formacie MS Excel</w:t>
      </w:r>
      <w:r w:rsidR="000A5F3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</w:p>
    <w:p w:rsidR="00FD3B61" w:rsidRPr="00FD3B61" w:rsidRDefault="00C624D1" w:rsidP="00C624D1">
      <w:pPr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5.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zapewni Wykonawcy: </w:t>
      </w:r>
    </w:p>
    <w:p w:rsidR="00FD3B61" w:rsidRPr="008C7A9C" w:rsidRDefault="00FD3B61" w:rsidP="008C7A9C">
      <w:pPr>
        <w:pStyle w:val="Akapitzlist"/>
        <w:numPr>
          <w:ilvl w:val="0"/>
          <w:numId w:val="36"/>
        </w:numPr>
        <w:tabs>
          <w:tab w:val="left" w:pos="567"/>
        </w:tabs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C7A9C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bieżącą współpracę w zakresie niezbędnym dla realizacji umowy; </w:t>
      </w:r>
    </w:p>
    <w:p w:rsidR="00FD3B61" w:rsidRPr="008C7A9C" w:rsidRDefault="00FD3B61" w:rsidP="008C7A9C">
      <w:pPr>
        <w:pStyle w:val="Akapitzlist"/>
        <w:numPr>
          <w:ilvl w:val="0"/>
          <w:numId w:val="36"/>
        </w:numPr>
        <w:tabs>
          <w:tab w:val="left" w:pos="567"/>
        </w:tabs>
        <w:spacing w:after="0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8C7A9C"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 xml:space="preserve">dostęp do wszelkich informacji i dokumentów dotyczących przygotowywanego </w:t>
      </w:r>
      <w:r w:rsidR="003A687F" w:rsidRPr="008C7A9C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</w:t>
      </w:r>
      <w:r w:rsidRPr="008C7A9C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przedsięwzięcia będących w posiadaniu Zamawiającego. </w:t>
      </w:r>
    </w:p>
    <w:p w:rsidR="00FD3B61" w:rsidRDefault="00C624D1" w:rsidP="00C624D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6.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będzie zobowiązany do aktualizacji przedmiotu umowy, jeśli wystąpi taka konieczność, do czasu uzyskania przez Zamawiającego ostatecznej oceny merytorycznej wniosku o dofinansowanie projektu w terminie 3 dni od daty otrzymania  od Zamawiającego informacji o konieczności wykonania poprawek lub uzupełnień oraz w terminie nie dłuższym niż 60 miesięcy od dnia przekazania studium Zamawiającemu. </w:t>
      </w:r>
    </w:p>
    <w:p w:rsidR="00FD3B61" w:rsidRPr="00FD3B61" w:rsidRDefault="00FD3B61" w:rsidP="00FD3B6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D3B61" w:rsidRDefault="00FD3B61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4 Odbiór przedmiotu umowy </w:t>
      </w:r>
    </w:p>
    <w:p w:rsidR="003A687F" w:rsidRPr="00FD3B61" w:rsidRDefault="003A687F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FD3B61" w:rsidRPr="00FD3B61" w:rsidRDefault="008552DD" w:rsidP="008552DD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Zamawiający potwierdzi przyjęcie przedmiotu umowy określonego w § 1 ust. 1 protokołem odbioru w termi</w:t>
      </w:r>
      <w:r w:rsidR="003A687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nie 5 dni od daty dostarczenia.</w:t>
      </w:r>
    </w:p>
    <w:p w:rsidR="00FD3B61" w:rsidRPr="00FD3B61" w:rsidRDefault="008552DD" w:rsidP="008552DD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przypadku stwierdzenia wad i niezgodności w przekazanym przedmiocie zamówienia, Zamawiający poinformuje o tym Wykonawcę pisemnie. Wykonawca zobowiązuje się usunąć wady i niezgodności w ciągu 2 dni od daty otrzymania zawiadomienia.</w:t>
      </w:r>
      <w:r w:rsidR="00FD3B61"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FD3B61" w:rsidRPr="00FD3B61" w:rsidRDefault="008552DD" w:rsidP="008552DD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przypadku, gdy przedmiot umowy z naniesionymi poprawkami w dalszym ciągu nie spełnia warunków umożliwiających Zamawiającemu złożenie wniosku o dofinansowanie projektu, Zamawiający odrzuci go i odstąpi od umowy.</w:t>
      </w:r>
      <w:r w:rsidR="00FD3B61"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FD3B61" w:rsidRPr="00FD3B61" w:rsidRDefault="008552DD" w:rsidP="008552DD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 odrzuceniu przedmiotu umowy i odstąpieniu od umowy Zamawiający niezwłocznie powiadomi Wykonawcę na piśmie.</w:t>
      </w:r>
      <w:r w:rsidR="00FD3B61"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FD3B61" w:rsidRPr="00FD3B61" w:rsidRDefault="00FD3B61" w:rsidP="00FD3B61">
      <w:pPr>
        <w:spacing w:after="0"/>
        <w:ind w:left="427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FD3B61" w:rsidRDefault="00FD3B61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5 Wynagrodzenie </w:t>
      </w:r>
    </w:p>
    <w:p w:rsidR="00C958B9" w:rsidRPr="00FD3B61" w:rsidRDefault="00C958B9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DD430B" w:rsidRDefault="00123146" w:rsidP="00123146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Strony ustalają, że ryczałtowe wynagrodzenie Wykonawcy za opracowanie przedmiotu zamówienia </w:t>
      </w:r>
      <w:r w:rsidR="00DD430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określonego w § 1 wynosić będzie</w:t>
      </w:r>
    </w:p>
    <w:p w:rsidR="00FD3B61" w:rsidRDefault="00DD430B" w:rsidP="00C958B9">
      <w:pPr>
        <w:spacing w:after="15" w:line="305" w:lineRule="auto"/>
        <w:ind w:left="427" w:right="7" w:firstLine="566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Brutto :….…….. zł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DD430B" w:rsidRDefault="00DD430B" w:rsidP="00C958B9">
      <w:pPr>
        <w:spacing w:after="15" w:line="305" w:lineRule="auto"/>
        <w:ind w:left="427" w:right="7" w:firstLine="566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VAT:……….…..zł</w:t>
      </w:r>
    </w:p>
    <w:p w:rsidR="00DD430B" w:rsidRDefault="00DD430B" w:rsidP="00C958B9">
      <w:pPr>
        <w:spacing w:after="15" w:line="305" w:lineRule="auto"/>
        <w:ind w:left="427" w:right="7" w:firstLine="566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Netto:…………...zł</w:t>
      </w:r>
    </w:p>
    <w:p w:rsidR="00600918" w:rsidRPr="00600918" w:rsidRDefault="00600918" w:rsidP="00C958B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P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Strony ustalają, że wynagrodzenie Wykonawcy zostanie zapłacone przez Zamawiającego przelewem, na podsta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wie faktur VAT w dwóch płatnościach</w:t>
      </w:r>
      <w:r w:rsidRP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: </w:t>
      </w:r>
    </w:p>
    <w:p w:rsidR="00600918" w:rsidRPr="00600918" w:rsidRDefault="00630205" w:rsidP="00600918">
      <w:pPr>
        <w:pStyle w:val="Akapitzlist"/>
        <w:numPr>
          <w:ilvl w:val="1"/>
          <w:numId w:val="32"/>
        </w:numPr>
        <w:spacing w:after="15" w:line="305" w:lineRule="auto"/>
        <w:ind w:left="851" w:right="7" w:hanging="284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9</w:t>
      </w:r>
      <w:r w:rsidR="00600918" w:rsidRP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0%</w:t>
      </w:r>
      <w:r w:rsid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wynagrodzenia podanego w ust. 1</w:t>
      </w:r>
      <w:r w:rsidR="00600918" w:rsidRP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, tj. ………zł (słownie:…………..) wypłacone zostanie w terminie 30 dni od złożenia u Zamawiającego prawidłowo wystawionej faktury VAT, zawierającej rachunek bankowy Wykonawcy, wystawionej  na podstawie podpisanego protokołu odbioru przedmiotu zamówienia, o którym mowa w § 4 ust. 1; </w:t>
      </w:r>
    </w:p>
    <w:p w:rsidR="00600918" w:rsidRDefault="00630205" w:rsidP="00600918">
      <w:pPr>
        <w:pStyle w:val="Akapitzlist"/>
        <w:numPr>
          <w:ilvl w:val="1"/>
          <w:numId w:val="32"/>
        </w:numPr>
        <w:spacing w:after="15" w:line="305" w:lineRule="auto"/>
        <w:ind w:left="851" w:right="7" w:hanging="284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</w:t>
      </w:r>
      <w:r w:rsidR="00600918" w:rsidRP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0% wynagrodzenia podanego w ust. 1, tj. ……… zł (słownie: ………..) wypłacone zostanie w terminie 30 dni od złożenia u Zamawiającego prawidłowo wystawionej faktury VAT, zawierającej rachunek bankowy Wykonawcy, wystawionej  na podstawie uzyskanej informacji </w:t>
      </w:r>
      <w:r w:rsid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 wynikach oceny merytorycznej.</w:t>
      </w:r>
    </w:p>
    <w:p w:rsidR="00600918" w:rsidRPr="00600918" w:rsidRDefault="00123146" w:rsidP="00C958B9">
      <w:pPr>
        <w:pStyle w:val="Akapitzlist"/>
        <w:spacing w:after="15" w:line="305" w:lineRule="auto"/>
        <w:ind w:left="0"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>3</w:t>
      </w:r>
      <w:r w:rsidR="00C958B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Faktury zostaną dostarczone do siedziby Zamawiającego w terminie umożliwiającym ich zapłatę, nie później niż w ciągu 30 dni od daty podpisan</w:t>
      </w:r>
      <w:r w:rsidR="00600918" w:rsidRP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ia protokołu odbioru .</w:t>
      </w:r>
    </w:p>
    <w:p w:rsidR="00FD3B61" w:rsidRPr="00FD3B61" w:rsidRDefault="00123146" w:rsidP="00C958B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4</w:t>
      </w:r>
      <w:r w:rsidR="00C958B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Jeżeli wniosek o dofinansowanie zostanie odrzucony na etapie oceny formalnej lub merytorycznej, a będzie to rezultatem zaniedbań wynikających ze strony Wykonawcy przy opracowaniu studium, nie będzie mu przysługiwało </w:t>
      </w:r>
      <w:r w:rsid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wynagrodzenie wskazane  w ust. 2 pkt 2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umowy.  </w:t>
      </w:r>
    </w:p>
    <w:p w:rsidR="00FD3B61" w:rsidRPr="00FD3B61" w:rsidRDefault="00123146" w:rsidP="00C958B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5</w:t>
      </w:r>
      <w:r w:rsidR="00C958B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przypadku odrzucenia wniosku z winy Zamawiającego i nie stwierdzenia błędów  w studium, wynagrodz</w:t>
      </w:r>
      <w:r w:rsid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enie Wykonawcy wskazane w ust. 2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pkt 2 umowy zostanie wypłacone w terminie 30 dni od złożenia u Zamawiającego prawidłowo wystawionej faktury VAT, zawierającej rachunek bankowy Wykonawcy, wystawionej na podstawie powzięcia informacji o odrzuceniu wniosku. </w:t>
      </w:r>
    </w:p>
    <w:p w:rsidR="00FD3B61" w:rsidRPr="00FD3B61" w:rsidRDefault="00123146" w:rsidP="00C958B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6</w:t>
      </w:r>
      <w:r w:rsidR="00C958B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Wynagrodzeni</w:t>
      </w:r>
      <w:r w:rsid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e brutto, o którym mowa w ust. 1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obejmuje wszelkie koszty łączne związane z realizacją Umowy z uwzględnieniem podatku od towarów i usług VAT, innych opłat i podatków. Wynagrodzenie wyczerpuje wszelkie należności Wykonawcy wobec Zamawiającego związane z realizacją Umowy. </w:t>
      </w:r>
    </w:p>
    <w:p w:rsidR="00FD3B61" w:rsidRPr="00FD3B61" w:rsidRDefault="00123146" w:rsidP="00C958B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7</w:t>
      </w:r>
      <w:r w:rsidR="00C958B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 dzień zapłaty uważa się dzień obciążenia rachunku bankowego Zamawiającego. </w:t>
      </w:r>
    </w:p>
    <w:p w:rsidR="00FD3B61" w:rsidRPr="00FD3B61" w:rsidRDefault="00123146" w:rsidP="00C958B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8</w:t>
      </w:r>
      <w:r w:rsidR="00C958B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jest uprawniony do potrącenia kar umownych, o których mowa w § 8 Umowy, z wynagrodzenia należnego Wykonawcy na podstawie Umowy. </w:t>
      </w:r>
    </w:p>
    <w:p w:rsidR="00FD3B61" w:rsidRPr="00FD3B61" w:rsidRDefault="00123146" w:rsidP="00C958B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9</w:t>
      </w:r>
      <w:r w:rsidR="00C958B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przypadku wystawienia przez Wykonawcę faktury VAT niezgodnej z umową  lub obowiązującymi przepisami prawa, Zamawiający ma prawo do wstrzymania płatności do czasu wyjaśnienia oraz otrzymania faktury korygującej VAT, bez obowiązku płacenia odsetek z tytułu niedotrzymania terminu zapłaty. </w:t>
      </w:r>
    </w:p>
    <w:p w:rsidR="00FD3B61" w:rsidRDefault="00123146" w:rsidP="00C958B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10</w:t>
      </w:r>
      <w:r w:rsidR="00C958B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nie ma prawa do przeniesienia, bez uprzedniej pisemnej zgody Zamawiającego, wierzytelności wynikających z niniejszej Umowy na rzecz osób trzecich. </w:t>
      </w:r>
    </w:p>
    <w:p w:rsidR="00FE538F" w:rsidRPr="00FE538F" w:rsidRDefault="00123146" w:rsidP="00C958B9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11</w:t>
      </w:r>
      <w:r w:rsid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. </w:t>
      </w:r>
      <w:r w:rsidR="00FE538F" w:rsidRPr="00FE538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oświadcza, że jest płatnikiem podatku VAT, posiada numer NIP  oraz że usługa objęta jest mechanizmem podzielonej płatności.   </w:t>
      </w:r>
    </w:p>
    <w:p w:rsidR="00FE538F" w:rsidRPr="008C5630" w:rsidRDefault="00123146" w:rsidP="008C5630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12</w:t>
      </w:r>
      <w:r w:rsid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. </w:t>
      </w:r>
      <w:r w:rsidR="00FE538F" w:rsidRPr="00FE538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oświadcza, że prowadzi działalność gospodarczą na podstawie wpisu do Centralnej Ewidencji i Informacji o Działalności Gospodarczej z dnia </w:t>
      </w:r>
      <w:r w:rsidR="00FE538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</w:t>
      </w:r>
      <w:r w:rsidR="00FE538F" w:rsidRPr="00FE538F">
        <w:rPr>
          <w:rFonts w:ascii="Times New Roman" w:eastAsia="Times New Roman" w:hAnsi="Times New Roman" w:cs="Times New Roman"/>
          <w:color w:val="000000"/>
          <w:sz w:val="24"/>
          <w:lang w:eastAsia="pl-PL"/>
        </w:rPr>
        <w:t>r</w:t>
      </w:r>
      <w:r w:rsidR="008C563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.</w:t>
      </w:r>
    </w:p>
    <w:p w:rsidR="003A687F" w:rsidRDefault="003A687F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3A687F" w:rsidRDefault="003A687F" w:rsidP="009E5D40">
      <w:pPr>
        <w:keepNext/>
        <w:keepLines/>
        <w:spacing w:after="12" w:line="269" w:lineRule="auto"/>
        <w:ind w:right="447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FD3B61" w:rsidRPr="00FD3B61" w:rsidRDefault="00FD3B61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6 Prawa autorskie </w:t>
      </w:r>
    </w:p>
    <w:p w:rsidR="00FD3B61" w:rsidRPr="00FD3B61" w:rsidRDefault="009E5D40" w:rsidP="009E5D40">
      <w:pPr>
        <w:spacing w:after="15" w:line="305" w:lineRule="auto"/>
        <w:ind w:right="4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zobowiązuje się, że wykonując przedmiot umowy nie naruszy praw osób trzecich i przekaże Zamawiającemu przedmiot umowy, w stanie wolnym od obciążeń prawami osób trzecich. </w:t>
      </w:r>
    </w:p>
    <w:p w:rsidR="00FD3B61" w:rsidRPr="00FD3B61" w:rsidRDefault="009E5D40" w:rsidP="009E5D40">
      <w:pPr>
        <w:spacing w:after="15" w:line="305" w:lineRule="auto"/>
        <w:ind w:right="4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 chwilą dokonania odbioru przedmiotu zamówienia w postaci studium Wykonawca przeniesie na Zamawiającego bez ograniczenia terytorium, czasu i ilości wykorzystania, a Zamawiający nabędzie wspólnie prawo własności egzemplarzy i innych nośników,  na których utrwalono dokument oraz całość autorskich praw majątkowych  </w:t>
      </w:r>
    </w:p>
    <w:p w:rsidR="00FD3B61" w:rsidRPr="00FD3B61" w:rsidRDefault="00FD3B61" w:rsidP="009E5D40">
      <w:pPr>
        <w:spacing w:after="15" w:line="305" w:lineRule="auto"/>
        <w:ind w:right="85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 xml:space="preserve">do przedmiotowej pracy, jak również wyłączne prawo do rozporządzania i korzystania  z opracowania na następujących polach eksploatacji znanych w chwili zawarcia Umowy: </w:t>
      </w:r>
    </w:p>
    <w:p w:rsidR="00FD3B61" w:rsidRPr="00600918" w:rsidRDefault="00FD3B61" w:rsidP="00600918">
      <w:pPr>
        <w:pStyle w:val="Akapitzlist"/>
        <w:numPr>
          <w:ilvl w:val="0"/>
          <w:numId w:val="34"/>
        </w:numPr>
        <w:spacing w:after="15" w:line="305" w:lineRule="auto"/>
        <w:ind w:left="1134" w:right="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używanie i rozpowszechnianie całości lub fragmentów (części) opracowania dowolną techniką, w tym techniką druku, reprograficzną, zapisu magnetycznego, elektromagnetycznego, optycznego, techniką cyfrową, m.in. w publikacjach prasowych, materiałach  drukowanych i elektronicznych oraz innych kanałach komunikacyjnych, w tym w Internecie, radiu, telewizji i sieciach komórkowych, </w:t>
      </w:r>
    </w:p>
    <w:p w:rsidR="00FD3B61" w:rsidRPr="00600918" w:rsidRDefault="00FD3B61" w:rsidP="00600918">
      <w:pPr>
        <w:pStyle w:val="Akapitzlist"/>
        <w:numPr>
          <w:ilvl w:val="0"/>
          <w:numId w:val="34"/>
        </w:numPr>
        <w:spacing w:after="15" w:line="305" w:lineRule="auto"/>
        <w:ind w:left="1134" w:right="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utrwalanie i zwielokrotnianie opracowania, w tym techniką druku, reprograficzną, zapisu magnetycznego, elektromagnetycznego, optycznego, techniką cyfrową, </w:t>
      </w:r>
    </w:p>
    <w:p w:rsidR="00FD3B61" w:rsidRPr="00600918" w:rsidRDefault="00FD3B61" w:rsidP="00600918">
      <w:pPr>
        <w:pStyle w:val="Akapitzlist"/>
        <w:numPr>
          <w:ilvl w:val="0"/>
          <w:numId w:val="34"/>
        </w:numPr>
        <w:spacing w:after="15" w:line="305" w:lineRule="auto"/>
        <w:ind w:left="1134" w:right="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wprowadzanie opracowania do pamięci komputera, </w:t>
      </w:r>
    </w:p>
    <w:p w:rsidR="00FD3B61" w:rsidRPr="00600918" w:rsidRDefault="00FD3B61" w:rsidP="00600918">
      <w:pPr>
        <w:pStyle w:val="Akapitzlist"/>
        <w:numPr>
          <w:ilvl w:val="0"/>
          <w:numId w:val="34"/>
        </w:numPr>
        <w:spacing w:after="15" w:line="305" w:lineRule="auto"/>
        <w:ind w:left="1134" w:right="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wprowadzanie opracowania lub jego egzemplarzy do obrotu w każdy sposób, </w:t>
      </w:r>
    </w:p>
    <w:p w:rsidR="00FD3B61" w:rsidRPr="00600918" w:rsidRDefault="00FD3B61" w:rsidP="00600918">
      <w:pPr>
        <w:pStyle w:val="Akapitzlist"/>
        <w:numPr>
          <w:ilvl w:val="0"/>
          <w:numId w:val="34"/>
        </w:numPr>
        <w:spacing w:after="15" w:line="305" w:lineRule="auto"/>
        <w:ind w:left="1134" w:right="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publiczne wystawianie, wyświetlanie, udostępnienie opracowania lub jego fragmentów (części) w taki sposób, aby każdy mógł mieć do niego dostęp w miejscu i czasie przez siebie wybranym, </w:t>
      </w:r>
    </w:p>
    <w:p w:rsidR="00FD3B61" w:rsidRPr="00600918" w:rsidRDefault="00FD3B61" w:rsidP="00600918">
      <w:pPr>
        <w:pStyle w:val="Akapitzlist"/>
        <w:numPr>
          <w:ilvl w:val="0"/>
          <w:numId w:val="34"/>
        </w:numPr>
        <w:spacing w:after="15" w:line="305" w:lineRule="auto"/>
        <w:ind w:left="1134" w:right="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wprowadzanie i publiczne udostępnianie przedmiotu umowy lub jej fragmentów (części) w sieci Internet oraz lokalnych sieciach komputerowych i innych sieciach komputerowych. </w:t>
      </w:r>
    </w:p>
    <w:p w:rsidR="00FD3B61" w:rsidRPr="00FD3B61" w:rsidRDefault="009E5D40" w:rsidP="009E5D40">
      <w:pPr>
        <w:spacing w:after="15" w:line="305" w:lineRule="auto"/>
        <w:ind w:right="4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Wynagrodzenie za przeniesienie autorskich praw majątkowych na wszystkich polach eksploatacji wymienionych w umowie jest zawarte w wynagrod</w:t>
      </w:r>
      <w:r w:rsidR="0060091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zeniu, które określa  § 5 ust. 1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niniejszej umowy. </w:t>
      </w:r>
    </w:p>
    <w:p w:rsidR="00FD3B61" w:rsidRDefault="009E5D40" w:rsidP="009E5D40">
      <w:pPr>
        <w:spacing w:after="15" w:line="305" w:lineRule="auto"/>
        <w:ind w:right="4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przypadku wystąpienia przez osobę trzecią z roszczeniem w stosunku  do Zamawiającego z tytułu praw autorskich Wykonawca zobowiązuje się do zwrotu wszelkich kosztów i strat poniesionych przez Zamawiającego w związku z pojawieniem się tych roszczeń.  </w:t>
      </w:r>
    </w:p>
    <w:p w:rsidR="00F947D4" w:rsidRDefault="00F947D4" w:rsidP="008C5630">
      <w:pPr>
        <w:keepNext/>
        <w:keepLines/>
        <w:spacing w:after="12" w:line="269" w:lineRule="auto"/>
        <w:ind w:right="447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FD3B61" w:rsidRDefault="00FD3B61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7 Gwarancja i rękojmia </w:t>
      </w:r>
    </w:p>
    <w:p w:rsidR="00F947D4" w:rsidRPr="00FD3B61" w:rsidRDefault="00F947D4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FD3B61" w:rsidRPr="00FD3B61" w:rsidRDefault="009E5D40" w:rsidP="009E5D40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udziela Zamawiającemu gwarancji jakości na wykonany przedmiot Umowy. Wykonawca gwarantuje, że przedmiot Umowy zostanie wykonany z zachowaniem należytej staranności i standardów zawodowych i w ramach gwarancji za ich dochowanie przyjmuje odpowiedzialność. </w:t>
      </w:r>
    </w:p>
    <w:p w:rsidR="00FD3B61" w:rsidRPr="00FD3B61" w:rsidRDefault="009E5D40" w:rsidP="009E5D40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Okres gwarancji wynosi 60 miesięcy licząc od dnia podpisania przez Strony protokołu odbioru, o którym mowa w § 4 ust. 1. </w:t>
      </w:r>
    </w:p>
    <w:p w:rsidR="00FD3B61" w:rsidRPr="00FD3B61" w:rsidRDefault="005B2FCC" w:rsidP="005B2FCC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ramach udzielonej gwarancji Wykonawca zobowiązany jest do usunięcia ujawnionych  po dokonaniu odbioru wad, usterek, niedokładności, błędów i niekompletności  w terminie nie dłuższym niż 3 dni, licząc od dnia otrzymania od Zamawiającego zawiadomienia o powyższym.  </w:t>
      </w:r>
    </w:p>
    <w:p w:rsidR="00FD3B61" w:rsidRPr="00FD3B61" w:rsidRDefault="005B2FCC" w:rsidP="005B2FCC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Okres usuwania wad, usterek, niedokładności, błędów i niekompletności przedłuża okres udzielonej gwarancji.  </w:t>
      </w:r>
    </w:p>
    <w:p w:rsidR="00FD3B61" w:rsidRDefault="005B2FCC" w:rsidP="005B2FCC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5.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Niezależnie od gwarancji Zamawiającemu przysługuje roszczenie z tytułu rękojmi  za wady przedmiotu Umowy, zmniejszające jego wartość lub użyteczność ze względu  na cel oznaczony 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 xml:space="preserve">w Umowie oraz wynikający z jego przeznaczenia, w tym również roszczenie o dostarczenie zamiast wadliwego przedmiotu Umowy, przedmiotu Umowy wolnego od wad.  </w:t>
      </w:r>
    </w:p>
    <w:p w:rsidR="00F947D4" w:rsidRPr="00FD3B61" w:rsidRDefault="00F947D4" w:rsidP="00F947D4">
      <w:pPr>
        <w:spacing w:after="15" w:line="305" w:lineRule="auto"/>
        <w:ind w:left="427"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D3B61" w:rsidRDefault="00FD3B61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8 Kary umowne </w:t>
      </w:r>
    </w:p>
    <w:p w:rsidR="009B0FB0" w:rsidRPr="00FD3B61" w:rsidRDefault="009B0FB0" w:rsidP="00B30D81">
      <w:pPr>
        <w:keepNext/>
        <w:keepLines/>
        <w:spacing w:after="12" w:line="269" w:lineRule="auto"/>
        <w:ind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FD3B61" w:rsidRPr="00FD3B61" w:rsidRDefault="00B30D81" w:rsidP="00B30D8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Strony ustalają odpowiedzialność za niewykonanie lub nienależyte wykonanie zobowiązań umownych w formie kar umownych w następujących wypadkach  i wysokościach: </w:t>
      </w:r>
    </w:p>
    <w:p w:rsidR="00FD3B61" w:rsidRPr="00FD3B61" w:rsidRDefault="00FD3B61" w:rsidP="00FD3B61">
      <w:pPr>
        <w:numPr>
          <w:ilvl w:val="1"/>
          <w:numId w:val="23"/>
        </w:num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zapłaci Zamawiającemu kary umowne: </w:t>
      </w:r>
    </w:p>
    <w:p w:rsidR="00FD3B61" w:rsidRPr="00FD3B61" w:rsidRDefault="00FD3B61" w:rsidP="00FD3B61">
      <w:pPr>
        <w:numPr>
          <w:ilvl w:val="2"/>
          <w:numId w:val="23"/>
        </w:num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 zwłokę w wykonaniu studium w wysokości 2% wynagr</w:t>
      </w:r>
      <w:r w:rsidR="009B0F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odzenia określonego w § 5 ust. 1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umowy za każdy dzień zwłoki, </w:t>
      </w:r>
    </w:p>
    <w:p w:rsidR="00FD3B61" w:rsidRPr="00FD3B61" w:rsidRDefault="00FD3B61" w:rsidP="00FD3B61">
      <w:pPr>
        <w:numPr>
          <w:ilvl w:val="2"/>
          <w:numId w:val="23"/>
        </w:numPr>
        <w:spacing w:after="75" w:line="249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 zwłokę w wykonaniu uzupełnień do przedmiotu umowy w wysokości  </w:t>
      </w:r>
    </w:p>
    <w:p w:rsidR="00FD3B61" w:rsidRPr="00FD3B61" w:rsidRDefault="00FD3B61" w:rsidP="00FD3B61">
      <w:pPr>
        <w:spacing w:after="15" w:line="305" w:lineRule="auto"/>
        <w:ind w:left="128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1% wynagr</w:t>
      </w:r>
      <w:r w:rsidR="009B0F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odzenia określonego w § 5 ust. 1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umowy za każdy dzień zwłoki, </w:t>
      </w:r>
    </w:p>
    <w:p w:rsidR="00FD3B61" w:rsidRPr="00FD3B61" w:rsidRDefault="00FD3B61" w:rsidP="00FD3B61">
      <w:pPr>
        <w:numPr>
          <w:ilvl w:val="2"/>
          <w:numId w:val="23"/>
        </w:num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 tytułu odstąpienia od umowy z przyczyn zależnych od Wykonawcy  w wysokości 15% wartości wynagrodzenia określonego w § 5 ust.</w:t>
      </w:r>
      <w:r w:rsidR="009B0F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1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umowy. </w:t>
      </w:r>
    </w:p>
    <w:p w:rsidR="00FD3B61" w:rsidRPr="00FD3B61" w:rsidRDefault="00FD3B61" w:rsidP="00FD3B61">
      <w:pPr>
        <w:numPr>
          <w:ilvl w:val="1"/>
          <w:numId w:val="23"/>
        </w:num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Zamawiający zobowiązany jest zapłacić Wykonawcy karę umowną z tytułu odstąpienia od umowy z przyczyn zależnych od Zamawiającego w wysokości  15% wartości wynagr</w:t>
      </w:r>
      <w:r w:rsidR="009B0F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odzenia określonego w § 5 ust. 1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umowy. </w:t>
      </w:r>
    </w:p>
    <w:p w:rsidR="00FD3B61" w:rsidRPr="00FD3B61" w:rsidRDefault="00B30D81" w:rsidP="00B30D8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przypadku, gdy kary umowne, których mowa w ust. 1 nie zrekompensują w pełni poniesionej szkody, strony dopuszczają możliwość dochodzenia odszkodowania uzupełniającego na zasadach ogólnych. </w:t>
      </w:r>
    </w:p>
    <w:p w:rsidR="00FD3B61" w:rsidRDefault="00B30D81" w:rsidP="00B30D8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Zapłata kary umownej, o której mowa w ust. 1 pkt 1) lit a) lub lit b) nie zwalnia Wykonawcy z wykonania umowy. </w:t>
      </w:r>
    </w:p>
    <w:p w:rsidR="00F947D4" w:rsidRPr="00FD3B61" w:rsidRDefault="00F947D4" w:rsidP="00F947D4">
      <w:pPr>
        <w:spacing w:after="15" w:line="305" w:lineRule="auto"/>
        <w:ind w:left="427"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D3B61" w:rsidRDefault="00F947D4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§ 9 Odstąpienie od Umowy</w:t>
      </w:r>
    </w:p>
    <w:p w:rsidR="00F947D4" w:rsidRPr="00FD3B61" w:rsidRDefault="00F947D4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FD3B61" w:rsidRPr="00FD3B61" w:rsidRDefault="00D57903" w:rsidP="00D57903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razie zaistnienia istotnej zmiany okoliczności powodującej, że wykonanie Umowy  nie leży w interesie publicznym, czego nie można było przewidzieć w chwili jej zawarcia, Zamawiający może odstąpić od Umowy w terminie 30 dni od powzięcia wiadomości o tych okolicznościach. W takim przypadku Wykonawca może żądać wyłącznie wynagrodzenia należnego mu z tytułu wykonania części Umowy. </w:t>
      </w:r>
    </w:p>
    <w:p w:rsidR="00FD3B61" w:rsidRDefault="00D57903" w:rsidP="00D57903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Odstąpienie od Umowy, o którym mowa w ust. 1, powinno nastąpić w formie pisemnej  i zawierać uzasadnienie pod rygorem nieważności takiego oświadczenia. </w:t>
      </w:r>
    </w:p>
    <w:p w:rsidR="00F947D4" w:rsidRPr="00FD3B61" w:rsidRDefault="00F947D4" w:rsidP="00D57903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D3B61" w:rsidRDefault="00FD3B61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10 Zmiana postanowień umowy </w:t>
      </w:r>
    </w:p>
    <w:p w:rsidR="00F947D4" w:rsidRPr="00FD3B61" w:rsidRDefault="00F947D4" w:rsidP="00F947D4">
      <w:pPr>
        <w:keepNext/>
        <w:keepLines/>
        <w:spacing w:after="12" w:line="269" w:lineRule="auto"/>
        <w:ind w:right="447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FD3B61" w:rsidRPr="00FD3B61" w:rsidRDefault="005E14AA" w:rsidP="005E14AA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przewiduje możliwość zmiany istotnych postanowień niniejszej Umowy  w stosunku do treści oferty, na podstawie której dokona wyboru Wykonawcy,  w przypadkach, gdy: </w:t>
      </w:r>
    </w:p>
    <w:p w:rsidR="00FD3B61" w:rsidRPr="00FD3B61" w:rsidRDefault="00FD3B61" w:rsidP="00FD3B61">
      <w:pPr>
        <w:numPr>
          <w:ilvl w:val="1"/>
          <w:numId w:val="25"/>
        </w:numPr>
        <w:spacing w:after="15" w:line="305" w:lineRule="auto"/>
        <w:ind w:right="7" w:hanging="28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lastRenderedPageBreak/>
        <w:t xml:space="preserve">nastąpi zmiana powszechnie obowiązujących przepisów prawa w zakresie mającym wpływ na realizację przedmiotu Umowy, w tym zmiana stawki podatku VAT,  </w:t>
      </w:r>
    </w:p>
    <w:p w:rsidR="009B0FB0" w:rsidRDefault="00FD3B61" w:rsidP="00FD3B61">
      <w:pPr>
        <w:numPr>
          <w:ilvl w:val="1"/>
          <w:numId w:val="25"/>
        </w:numPr>
        <w:spacing w:after="15" w:line="305" w:lineRule="auto"/>
        <w:ind w:right="7" w:hanging="28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wynikną rozbieżności lub niejasności w rozumieniu pojęć użytych w umowie, których nie można usunąć w inny sposób a zmiana będzie umożliwiać usunięcie rozbieżności  i doprecyzowanie umowy w celu jednoznacznej interpretacji jej zapisów przez Strony,</w:t>
      </w:r>
    </w:p>
    <w:p w:rsidR="00FD3B61" w:rsidRPr="00FD3B61" w:rsidRDefault="00FD3B61" w:rsidP="00FD3B61">
      <w:pPr>
        <w:numPr>
          <w:ilvl w:val="1"/>
          <w:numId w:val="25"/>
        </w:numPr>
        <w:spacing w:after="15" w:line="305" w:lineRule="auto"/>
        <w:ind w:right="7" w:hanging="28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dojdzie do sytuacji opisanych w § 2 ust. 3, </w:t>
      </w:r>
    </w:p>
    <w:p w:rsidR="00FD3B61" w:rsidRPr="00FD3B61" w:rsidRDefault="00FD3B61" w:rsidP="00FD3B61">
      <w:pPr>
        <w:numPr>
          <w:ilvl w:val="1"/>
          <w:numId w:val="26"/>
        </w:numPr>
        <w:spacing w:after="15" w:line="305" w:lineRule="auto"/>
        <w:ind w:right="7" w:hanging="28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zaistnieją zmiany danych Zamawiającego lub Wykonawcy, </w:t>
      </w:r>
    </w:p>
    <w:p w:rsidR="00FD3B61" w:rsidRPr="00FD3B61" w:rsidRDefault="00FD3B61" w:rsidP="00FD3B61">
      <w:pPr>
        <w:numPr>
          <w:ilvl w:val="1"/>
          <w:numId w:val="26"/>
        </w:numPr>
        <w:spacing w:after="15" w:line="305" w:lineRule="auto"/>
        <w:ind w:right="7" w:hanging="28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zajdą inne przesłanki do zmiany zakresu umowy, a zmiana będzie korzystna dla Zamawiającego lub/i konieczna dla wykonania Umowy. </w:t>
      </w:r>
    </w:p>
    <w:p w:rsidR="00FD3B61" w:rsidRPr="00FD3B61" w:rsidRDefault="005E14AA" w:rsidP="005E14AA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Warunki dokonywania zmian Umowy:  </w:t>
      </w:r>
    </w:p>
    <w:p w:rsidR="00FD3B61" w:rsidRPr="00FD3B61" w:rsidRDefault="00FD3B61" w:rsidP="00FD3B61">
      <w:pPr>
        <w:numPr>
          <w:ilvl w:val="1"/>
          <w:numId w:val="25"/>
        </w:numPr>
        <w:spacing w:after="15" w:line="305" w:lineRule="auto"/>
        <w:ind w:right="7" w:hanging="28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inicjowanie zmian na wniosek Wykonawcy lub Zamawiającego, </w:t>
      </w:r>
    </w:p>
    <w:p w:rsidR="00FD3B61" w:rsidRPr="00FD3B61" w:rsidRDefault="00FD3B61" w:rsidP="00FD3B61">
      <w:pPr>
        <w:numPr>
          <w:ilvl w:val="1"/>
          <w:numId w:val="25"/>
        </w:numPr>
        <w:spacing w:after="15" w:line="305" w:lineRule="auto"/>
        <w:ind w:right="7" w:hanging="28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wnioski o zmianę przekazywane są przez Strony, w formie pisemnej, faksem, mailem  z potwierdzeniem odbioru przez drugą Stronę, </w:t>
      </w:r>
    </w:p>
    <w:p w:rsidR="00FD3B61" w:rsidRPr="00FD3B61" w:rsidRDefault="00FD3B61" w:rsidP="00FD3B61">
      <w:pPr>
        <w:numPr>
          <w:ilvl w:val="1"/>
          <w:numId w:val="25"/>
        </w:numPr>
        <w:spacing w:after="15" w:line="305" w:lineRule="auto"/>
        <w:ind w:right="7" w:hanging="28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uzasadnienie zmiany prawidłową realizacją przedmiotu umowy – należy podać w jaki sposób/dlaczego zmiana jest korzystna dla Zamawiającego lub/i konieczna dla wykonania Umowy. </w:t>
      </w:r>
    </w:p>
    <w:p w:rsidR="00FD3B61" w:rsidRPr="00FD3B61" w:rsidRDefault="005E14AA" w:rsidP="005E14AA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Wszelkie zmiany niniejszej Umowy będą miały formę pisemnego aneksu, podpisanego przez dwie Strony, pod rygorem nieważności. </w:t>
      </w:r>
    </w:p>
    <w:p w:rsidR="009B59EB" w:rsidRDefault="009B59EB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FD3B61" w:rsidRDefault="00FD3B61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11 Wypowiedzenie Umowy </w:t>
      </w:r>
    </w:p>
    <w:p w:rsidR="009B59EB" w:rsidRPr="00FD3B61" w:rsidRDefault="009B59EB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FD3B61" w:rsidRPr="00FD3B61" w:rsidRDefault="00121392" w:rsidP="00121392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może rozwiązać Umowę z zachowaniem 14-dniowego okresu wypowiedzenia, bez wypłaty jakiegokolwiek odszkodowania, w następujących przypadkach: </w:t>
      </w:r>
    </w:p>
    <w:p w:rsidR="00FD3B61" w:rsidRPr="00FD3B61" w:rsidRDefault="00FD3B61" w:rsidP="00FD3B61">
      <w:pPr>
        <w:numPr>
          <w:ilvl w:val="1"/>
          <w:numId w:val="27"/>
        </w:numPr>
        <w:spacing w:after="15" w:line="305" w:lineRule="auto"/>
        <w:ind w:right="7" w:hanging="28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jeżeli Wykonawca nie wywiąże się z postanowień niniejszej Umowy, </w:t>
      </w:r>
    </w:p>
    <w:p w:rsidR="00FD3B61" w:rsidRPr="00FD3B61" w:rsidRDefault="00FD3B61" w:rsidP="00FD3B61">
      <w:pPr>
        <w:numPr>
          <w:ilvl w:val="1"/>
          <w:numId w:val="27"/>
        </w:numPr>
        <w:spacing w:after="15" w:line="305" w:lineRule="auto"/>
        <w:ind w:right="7" w:hanging="28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jeżeli wobec Wykonawcy zostanie złożony wniosek o ogłoszenie upadłości lub zostało wszczęte postępowanie likwidacyjne, </w:t>
      </w:r>
    </w:p>
    <w:p w:rsidR="00FD3B61" w:rsidRPr="00FD3B61" w:rsidRDefault="00FD3B61" w:rsidP="00FD3B61">
      <w:pPr>
        <w:numPr>
          <w:ilvl w:val="1"/>
          <w:numId w:val="27"/>
        </w:numPr>
        <w:spacing w:after="15" w:line="305" w:lineRule="auto"/>
        <w:ind w:right="7" w:hanging="28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jeżeli Wykonawca złoży fałszywe lub niekompletne oświadczenie w ramach realizacji niniejszej Umowy. </w:t>
      </w:r>
    </w:p>
    <w:p w:rsidR="00FD3B61" w:rsidRDefault="00121392" w:rsidP="00121392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Wypowiedzenie następuje w formie pisemnej pod rygorem nieważności i zawiera uzasadnienie. </w:t>
      </w:r>
    </w:p>
    <w:p w:rsidR="009B59EB" w:rsidRPr="00FD3B61" w:rsidRDefault="009B59EB" w:rsidP="009B59EB">
      <w:pPr>
        <w:spacing w:after="15" w:line="305" w:lineRule="auto"/>
        <w:ind w:left="427"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D3B61" w:rsidRDefault="00FD3B61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12 Informacje niejawne </w:t>
      </w:r>
    </w:p>
    <w:p w:rsidR="009B59EB" w:rsidRPr="00FD3B61" w:rsidRDefault="009B59EB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FD3B61" w:rsidRPr="00FD3B61" w:rsidRDefault="00121392" w:rsidP="00121392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Wykonawcy nie wolno, bez uprzedniej pisemnej zgody Zamawiającego, wykorzystywać jakichkolwiek dokumentów, do których ma dostęp w wyniku realizacji Umowy,  w innych celach niż do jej realizacji. </w:t>
      </w:r>
    </w:p>
    <w:p w:rsidR="00FD3B61" w:rsidRDefault="00121392" w:rsidP="00121392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Jakiekolwiek dokumenty inne niż Umowa, pozostają własnością Zamawiającego  i podlegają zwrotowi na żądanie Zamawiającego wraz ze wszystkimi kopiami oraz nośnikami, na których dokumenty zostały zapisane w wersji elektronicznej  po zakończeniu realizacji Umowy. </w:t>
      </w:r>
    </w:p>
    <w:p w:rsidR="009B59EB" w:rsidRPr="00FD3B61" w:rsidRDefault="009B59EB" w:rsidP="009B59EB">
      <w:pPr>
        <w:spacing w:after="15" w:line="305" w:lineRule="auto"/>
        <w:ind w:left="427"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D3B61" w:rsidRDefault="00FD3B61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13 Przedstawiciele Stron </w:t>
      </w:r>
    </w:p>
    <w:p w:rsidR="009B59EB" w:rsidRPr="00FD3B61" w:rsidRDefault="009B59EB" w:rsidP="00FD3B61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FD3B61" w:rsidRPr="00FD3B61" w:rsidRDefault="005A129F" w:rsidP="005A129F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celu bezpośredniego nadzoru nad realizacją Umowy, w tym podpisania protokołu odbioru, Strony wyznaczają osoby do kontaktu: </w:t>
      </w:r>
    </w:p>
    <w:p w:rsidR="00FD3B61" w:rsidRPr="00FD3B61" w:rsidRDefault="00FD3B61" w:rsidP="00FD3B61">
      <w:pPr>
        <w:numPr>
          <w:ilvl w:val="1"/>
          <w:numId w:val="29"/>
        </w:numPr>
        <w:spacing w:after="15" w:line="305" w:lineRule="auto"/>
        <w:ind w:right="7" w:hanging="425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ze strony Zamawiającego: …………………. </w:t>
      </w:r>
    </w:p>
    <w:p w:rsidR="00FD3B61" w:rsidRPr="00FD3B61" w:rsidRDefault="00FD3B61" w:rsidP="00FD3B61">
      <w:pPr>
        <w:numPr>
          <w:ilvl w:val="1"/>
          <w:numId w:val="29"/>
        </w:numPr>
        <w:spacing w:after="15" w:line="305" w:lineRule="auto"/>
        <w:ind w:right="7" w:hanging="425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ze strony Wykonawcy: …………………. </w:t>
      </w:r>
    </w:p>
    <w:p w:rsidR="00FD3B61" w:rsidRPr="00FD3B61" w:rsidRDefault="005A129F" w:rsidP="005A129F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Korespondencja w sprawach związanych z Umową prowadzona będzie pisemnie  w języku polskim i powinna być kierowana na wskazane adresy i numery faksów oraz adresy mailowe. </w:t>
      </w:r>
    </w:p>
    <w:p w:rsidR="00FD3B61" w:rsidRDefault="005A129F" w:rsidP="005A129F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Zmiana wskazanych w umowie danych adresowych lub numerów faksów nie stanowi zmiany Umowy i może być dokonywana przez Stronę, której dotyczy oraz staje się skuteczna wobec drugiej Strony po pisemnym zawiadomieniu. </w:t>
      </w:r>
    </w:p>
    <w:p w:rsidR="009B59EB" w:rsidRPr="00FD3B61" w:rsidRDefault="009B59EB" w:rsidP="00B30D81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9B59EB" w:rsidRDefault="00FD3B61" w:rsidP="009B59EB">
      <w:pPr>
        <w:keepNext/>
        <w:keepLines/>
        <w:spacing w:after="12" w:line="269" w:lineRule="auto"/>
        <w:ind w:left="450" w:right="44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14 Postanowienia końcowe </w:t>
      </w:r>
    </w:p>
    <w:p w:rsidR="009B59EB" w:rsidRPr="00FD3B61" w:rsidRDefault="009B59EB" w:rsidP="009B59EB">
      <w:pPr>
        <w:keepNext/>
        <w:keepLines/>
        <w:spacing w:after="12" w:line="269" w:lineRule="auto"/>
        <w:ind w:left="450" w:right="447"/>
        <w:outlineLvl w:val="0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</w:p>
    <w:p w:rsidR="00FD3B61" w:rsidRPr="00FD3B61" w:rsidRDefault="005A129F" w:rsidP="005A129F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1.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Wykonawca nie może dokonywać bez pisemnej zgody Zamawiającego cesji wierzytelności wynikającej z niniejszej umowy. </w:t>
      </w:r>
    </w:p>
    <w:p w:rsidR="00FD3B61" w:rsidRPr="00FD3B61" w:rsidRDefault="005A129F" w:rsidP="005A129F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sprawach nie uregulowanych w Umowie zastosowanie mają powszechnie obowiązujące przepisy, a w szczególności postanowienia ustawy z dnia 23 kwietnia  1964 r. – Kodeks cywilny. </w:t>
      </w:r>
    </w:p>
    <w:p w:rsidR="00FD3B61" w:rsidRPr="00FD3B61" w:rsidRDefault="005A129F" w:rsidP="005A129F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3.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Spory wynikłe na tle realizacji niniejszej Umowy będą rozstrzygane przez właściwy rzeczowo sąd powszechny dla Zamawiającego. </w:t>
      </w:r>
    </w:p>
    <w:p w:rsidR="00FD3B61" w:rsidRDefault="005A129F" w:rsidP="005A129F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4.</w:t>
      </w:r>
      <w:r w:rsidR="009B59E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Umowę sporządzono w 2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>-ech jednobrzmiących eg</w:t>
      </w:r>
      <w:r w:rsidR="009B59EB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zemplarzach: 1</w:t>
      </w:r>
      <w:r w:rsidR="00FD3B61"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egz. dla Zamawiającego, 1 egz. dla Wykonawcy. </w:t>
      </w:r>
    </w:p>
    <w:p w:rsidR="000900C9" w:rsidRDefault="005A129F" w:rsidP="005A129F">
      <w:p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5.</w:t>
      </w:r>
      <w:r w:rsidR="000900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Załączniki do umowy :</w:t>
      </w:r>
    </w:p>
    <w:p w:rsidR="000900C9" w:rsidRDefault="000900C9" w:rsidP="000900C9">
      <w:pPr>
        <w:pStyle w:val="Akapitzlist"/>
        <w:numPr>
          <w:ilvl w:val="0"/>
          <w:numId w:val="35"/>
        </w:num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Zapytanie ofertowe;</w:t>
      </w:r>
    </w:p>
    <w:p w:rsidR="000900C9" w:rsidRPr="000900C9" w:rsidRDefault="00EA0B2F" w:rsidP="000900C9">
      <w:pPr>
        <w:pStyle w:val="Akapitzlist"/>
        <w:numPr>
          <w:ilvl w:val="0"/>
          <w:numId w:val="35"/>
        </w:numPr>
        <w:spacing w:after="15" w:line="305" w:lineRule="auto"/>
        <w:ind w:right="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Formularz ofertowy;</w:t>
      </w:r>
    </w:p>
    <w:p w:rsidR="00FD3B61" w:rsidRDefault="00FD3B61" w:rsidP="00FD3B61">
      <w:pPr>
        <w:spacing w:after="21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8C7A9C" w:rsidRDefault="008C7A9C" w:rsidP="00FD3B61">
      <w:pPr>
        <w:spacing w:after="21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8C7A9C" w:rsidRPr="00FD3B61" w:rsidRDefault="008C7A9C" w:rsidP="00FD3B61">
      <w:pPr>
        <w:spacing w:after="21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D3B61" w:rsidRPr="00FD3B61" w:rsidRDefault="00FD3B61" w:rsidP="00FD3B61">
      <w:pPr>
        <w:tabs>
          <w:tab w:val="center" w:pos="1769"/>
          <w:tab w:val="center" w:pos="3000"/>
          <w:tab w:val="center" w:pos="3708"/>
          <w:tab w:val="center" w:pos="4416"/>
          <w:tab w:val="center" w:pos="5124"/>
          <w:tab w:val="center" w:pos="5832"/>
          <w:tab w:val="center" w:pos="7367"/>
        </w:tabs>
        <w:spacing w:after="10" w:line="249" w:lineRule="auto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Calibri" w:eastAsia="Calibri" w:hAnsi="Calibri" w:cs="Calibri"/>
          <w:color w:val="000000"/>
          <w:lang w:eastAsia="pl-PL"/>
        </w:rPr>
        <w:tab/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ZAMAWIAJĄCY 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WYKONAWCA </w:t>
      </w:r>
    </w:p>
    <w:p w:rsidR="00FD3B61" w:rsidRPr="00FD3B61" w:rsidRDefault="00FD3B61" w:rsidP="00FD3B61">
      <w:pPr>
        <w:spacing w:after="0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FD3B61" w:rsidRPr="00FD3B61" w:rsidRDefault="00FD3B61" w:rsidP="00FD3B61">
      <w:pPr>
        <w:spacing w:after="8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FD3B61" w:rsidRPr="00FD3B61" w:rsidRDefault="00FD3B61" w:rsidP="00FD3B61">
      <w:pPr>
        <w:tabs>
          <w:tab w:val="center" w:pos="2126"/>
          <w:tab w:val="center" w:pos="4248"/>
          <w:tab w:val="center" w:pos="4956"/>
          <w:tab w:val="center" w:pos="7224"/>
        </w:tabs>
        <w:spacing w:after="10" w:line="249" w:lineRule="auto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Calibri" w:eastAsia="Calibri" w:hAnsi="Calibri" w:cs="Calibri"/>
          <w:color w:val="000000"/>
          <w:lang w:eastAsia="pl-PL"/>
        </w:rPr>
        <w:tab/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………………...……………….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 </w:t>
      </w: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ab/>
        <w:t xml:space="preserve">………………...………………. </w:t>
      </w:r>
    </w:p>
    <w:p w:rsidR="00FD3B61" w:rsidRPr="00FD3B61" w:rsidRDefault="00FD3B61" w:rsidP="00FD3B61">
      <w:pPr>
        <w:spacing w:after="0"/>
        <w:ind w:left="5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FD3B61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2A31FF" w:rsidRDefault="002A31FF" w:rsidP="00611F56">
      <w:pPr>
        <w:spacing w:after="13" w:line="270" w:lineRule="auto"/>
        <w:ind w:left="4259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D3B61" w:rsidRDefault="00FD3B61" w:rsidP="00611F56">
      <w:pPr>
        <w:spacing w:after="13" w:line="270" w:lineRule="auto"/>
        <w:ind w:left="4259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D3B61" w:rsidRDefault="00FD3B61" w:rsidP="00611F56">
      <w:pPr>
        <w:spacing w:after="13" w:line="270" w:lineRule="auto"/>
        <w:ind w:left="4259" w:right="10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2A31FF" w:rsidRPr="002A31FF" w:rsidRDefault="002A31FF" w:rsidP="00967F2B">
      <w:pPr>
        <w:spacing w:after="23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2A31FF" w:rsidRPr="002A31FF" w:rsidRDefault="002A31FF" w:rsidP="00967F2B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2A31FF" w:rsidRPr="002A31FF" w:rsidRDefault="002A31FF" w:rsidP="00967F2B">
      <w:pPr>
        <w:spacing w:after="0"/>
        <w:ind w:right="10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2A31FF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F96869" w:rsidRDefault="00F96869" w:rsidP="00967F2B">
      <w:pPr>
        <w:ind w:right="107"/>
        <w:jc w:val="both"/>
      </w:pPr>
    </w:p>
    <w:sectPr w:rsidR="00F96869" w:rsidSect="00611F56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12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871" w:rsidRDefault="00C51871">
      <w:pPr>
        <w:spacing w:after="0" w:line="240" w:lineRule="auto"/>
      </w:pPr>
      <w:r>
        <w:separator/>
      </w:r>
    </w:p>
  </w:endnote>
  <w:endnote w:type="continuationSeparator" w:id="0">
    <w:p w:rsidR="00C51871" w:rsidRDefault="00C51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B1C" w:rsidRDefault="002A31FF">
    <w:pPr>
      <w:tabs>
        <w:tab w:val="center" w:pos="9014"/>
      </w:tabs>
      <w:spacing w:after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B1C" w:rsidRDefault="002A31FF">
    <w:pPr>
      <w:tabs>
        <w:tab w:val="center" w:pos="9014"/>
      </w:tabs>
      <w:spacing w:after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1F7D51">
      <w:rPr>
        <w:noProof/>
      </w:rPr>
      <w:t>10</w:t>
    </w:r>
    <w:r>
      <w:fldChar w:fldCharType="end"/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B1C" w:rsidRDefault="002A31FF">
    <w:pPr>
      <w:tabs>
        <w:tab w:val="center" w:pos="9014"/>
      </w:tabs>
      <w:spacing w:after="0"/>
    </w:pPr>
    <w:r>
      <w:t xml:space="preserve"> 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871" w:rsidRDefault="00C51871">
      <w:pPr>
        <w:spacing w:after="0" w:line="240" w:lineRule="auto"/>
      </w:pPr>
      <w:r>
        <w:separator/>
      </w:r>
    </w:p>
  </w:footnote>
  <w:footnote w:type="continuationSeparator" w:id="0">
    <w:p w:rsidR="00C51871" w:rsidRDefault="00C518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CBA"/>
    <w:multiLevelType w:val="hybridMultilevel"/>
    <w:tmpl w:val="9FA61AD8"/>
    <w:lvl w:ilvl="0" w:tplc="4B44CC98">
      <w:start w:val="1"/>
      <w:numFmt w:val="bullet"/>
      <w:lvlText w:val="-"/>
      <w:lvlJc w:val="left"/>
      <w:pPr>
        <w:ind w:left="1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40EB5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B2019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4509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ECB5B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23E6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6C5A7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6E6F5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92E4E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8122CA"/>
    <w:multiLevelType w:val="hybridMultilevel"/>
    <w:tmpl w:val="9FDE91CE"/>
    <w:lvl w:ilvl="0" w:tplc="1F6E43C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4E154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6641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E2BB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A4CC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4E8C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F206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78EE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4A41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A9D4DAA"/>
    <w:multiLevelType w:val="hybridMultilevel"/>
    <w:tmpl w:val="8FD6996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C7D4484"/>
    <w:multiLevelType w:val="hybridMultilevel"/>
    <w:tmpl w:val="836C53DE"/>
    <w:lvl w:ilvl="0" w:tplc="EB8AC1EA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708E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EA26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C6AC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92B9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C00E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AE0B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A048D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98AE6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DCA2AAC"/>
    <w:multiLevelType w:val="hybridMultilevel"/>
    <w:tmpl w:val="AC2C8ED4"/>
    <w:lvl w:ilvl="0" w:tplc="04150017">
      <w:start w:val="1"/>
      <w:numFmt w:val="lowerLetter"/>
      <w:lvlText w:val="%1)"/>
      <w:lvlJc w:val="left"/>
      <w:pPr>
        <w:ind w:left="14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11A47482"/>
    <w:multiLevelType w:val="hybridMultilevel"/>
    <w:tmpl w:val="25ACB72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A975BE4"/>
    <w:multiLevelType w:val="hybridMultilevel"/>
    <w:tmpl w:val="728A8CF6"/>
    <w:lvl w:ilvl="0" w:tplc="E60E400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504496F0">
      <w:start w:val="1"/>
      <w:numFmt w:val="bullet"/>
      <w:lvlText w:val=""/>
      <w:lvlJc w:val="left"/>
      <w:pPr>
        <w:ind w:left="1785" w:hanging="705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E829BE"/>
    <w:multiLevelType w:val="hybridMultilevel"/>
    <w:tmpl w:val="4B0C8D5E"/>
    <w:lvl w:ilvl="0" w:tplc="B9604E12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30C6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026B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948D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12BC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4015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5E75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2A7B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14DF5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EAA12A3"/>
    <w:multiLevelType w:val="hybridMultilevel"/>
    <w:tmpl w:val="61DEF416"/>
    <w:lvl w:ilvl="0" w:tplc="A9C2E08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0EE196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946A1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72002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BA3ED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389D28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223DB0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14E8B0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AC44FE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0B6297E"/>
    <w:multiLevelType w:val="hybridMultilevel"/>
    <w:tmpl w:val="E8186AB0"/>
    <w:lvl w:ilvl="0" w:tplc="7E4CBFD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B69F2C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50C6C0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6C2972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D46E7E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9A2570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5A75EC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180844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68BBC8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4AC0497"/>
    <w:multiLevelType w:val="hybridMultilevel"/>
    <w:tmpl w:val="9EEE8FFA"/>
    <w:lvl w:ilvl="0" w:tplc="EE2EEAE6">
      <w:start w:val="1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4C0FE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56133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567F9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88F94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C8BA7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78859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BC3C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047BE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7A5235C"/>
    <w:multiLevelType w:val="hybridMultilevel"/>
    <w:tmpl w:val="5CAC8D38"/>
    <w:lvl w:ilvl="0" w:tplc="04150017">
      <w:start w:val="1"/>
      <w:numFmt w:val="lowerLetter"/>
      <w:lvlText w:val="%1)"/>
      <w:lvlJc w:val="left"/>
      <w:pPr>
        <w:ind w:left="1147" w:hanging="360"/>
      </w:pPr>
    </w:lvl>
    <w:lvl w:ilvl="1" w:tplc="04150019">
      <w:start w:val="1"/>
      <w:numFmt w:val="lowerLetter"/>
      <w:lvlText w:val="%2.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12" w15:restartNumberingAfterBreak="0">
    <w:nsid w:val="2E941BE8"/>
    <w:multiLevelType w:val="hybridMultilevel"/>
    <w:tmpl w:val="77AC68EC"/>
    <w:lvl w:ilvl="0" w:tplc="A790CBA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0840B2">
      <w:start w:val="4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A446628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8E94D4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9A60D60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22258E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101FB6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0037AE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5EBD26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0F30D18"/>
    <w:multiLevelType w:val="hybridMultilevel"/>
    <w:tmpl w:val="772A0FA4"/>
    <w:lvl w:ilvl="0" w:tplc="04150017">
      <w:start w:val="1"/>
      <w:numFmt w:val="lowerLetter"/>
      <w:lvlText w:val="%1)"/>
      <w:lvlJc w:val="left"/>
      <w:pPr>
        <w:ind w:left="1147" w:hanging="360"/>
      </w:pPr>
    </w:lvl>
    <w:lvl w:ilvl="1" w:tplc="04150011">
      <w:start w:val="1"/>
      <w:numFmt w:val="decimal"/>
      <w:lvlText w:val="%2)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14" w15:restartNumberingAfterBreak="0">
    <w:nsid w:val="33CF3709"/>
    <w:multiLevelType w:val="hybridMultilevel"/>
    <w:tmpl w:val="3106109A"/>
    <w:lvl w:ilvl="0" w:tplc="2BE67512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DC294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00CA3C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2A12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B8D3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42EF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D2A1D3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DCE1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C8611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1CA28AC"/>
    <w:multiLevelType w:val="hybridMultilevel"/>
    <w:tmpl w:val="2840ADEA"/>
    <w:lvl w:ilvl="0" w:tplc="7D98A998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9222372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3061F32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B8C3D2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F80E6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6C5140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94ED40C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64DD46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250629C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24F089D"/>
    <w:multiLevelType w:val="hybridMultilevel"/>
    <w:tmpl w:val="38F8D750"/>
    <w:lvl w:ilvl="0" w:tplc="A28AFD8C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20670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AF014F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C6FC7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7040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32EE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BA7C5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96A1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829D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B0B1EB9"/>
    <w:multiLevelType w:val="hybridMultilevel"/>
    <w:tmpl w:val="CCC4087C"/>
    <w:lvl w:ilvl="0" w:tplc="C13A70AC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D66D53C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92DC40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C32A83C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0234A0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5A689C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1645BE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322E18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2E543C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B484018"/>
    <w:multiLevelType w:val="hybridMultilevel"/>
    <w:tmpl w:val="2F58C52A"/>
    <w:lvl w:ilvl="0" w:tplc="A9C2E08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708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946A1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72002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BA3ED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389D28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223DB0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14E8B0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AC44FE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F163BE7"/>
    <w:multiLevelType w:val="hybridMultilevel"/>
    <w:tmpl w:val="BACCBC86"/>
    <w:lvl w:ilvl="0" w:tplc="D8EEA16A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E816D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FA0B0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7601D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0AE7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52CA87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2E0F7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6493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9864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00104D8"/>
    <w:multiLevelType w:val="hybridMultilevel"/>
    <w:tmpl w:val="273C9252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1724E36"/>
    <w:multiLevelType w:val="hybridMultilevel"/>
    <w:tmpl w:val="CB262574"/>
    <w:lvl w:ilvl="0" w:tplc="1FFEB3D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7E76AB"/>
    <w:multiLevelType w:val="hybridMultilevel"/>
    <w:tmpl w:val="8226936C"/>
    <w:lvl w:ilvl="0" w:tplc="10C6CDC0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88182E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3091E8">
      <w:start w:val="1"/>
      <w:numFmt w:val="lowerLetter"/>
      <w:lvlText w:val="%3)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9ED712">
      <w:start w:val="1"/>
      <w:numFmt w:val="decimal"/>
      <w:lvlText w:val="%4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EEA236">
      <w:start w:val="1"/>
      <w:numFmt w:val="lowerLetter"/>
      <w:lvlText w:val="%5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AAB4CE">
      <w:start w:val="1"/>
      <w:numFmt w:val="lowerRoman"/>
      <w:lvlText w:val="%6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9E878C">
      <w:start w:val="1"/>
      <w:numFmt w:val="decimal"/>
      <w:lvlText w:val="%7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96099C">
      <w:start w:val="1"/>
      <w:numFmt w:val="lowerLetter"/>
      <w:lvlText w:val="%8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D6C8FE">
      <w:start w:val="1"/>
      <w:numFmt w:val="lowerRoman"/>
      <w:lvlText w:val="%9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A344CA1"/>
    <w:multiLevelType w:val="hybridMultilevel"/>
    <w:tmpl w:val="F64EB0A8"/>
    <w:lvl w:ilvl="0" w:tplc="A21446F8">
      <w:start w:val="6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501F8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1C111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9423A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98DEB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34CC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7E8AF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FE1E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0442D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A157E38"/>
    <w:multiLevelType w:val="hybridMultilevel"/>
    <w:tmpl w:val="06C63C62"/>
    <w:lvl w:ilvl="0" w:tplc="DD686D6E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9EECE66">
      <w:start w:val="1"/>
      <w:numFmt w:val="decimal"/>
      <w:lvlText w:val="%2)"/>
      <w:lvlJc w:val="left"/>
      <w:pPr>
        <w:ind w:left="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D64B3E0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187F02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88216E0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BEFAB4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CC149E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A0D300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0A660C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6EF509BF"/>
    <w:multiLevelType w:val="hybridMultilevel"/>
    <w:tmpl w:val="21F64A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70677CFE"/>
    <w:multiLevelType w:val="hybridMultilevel"/>
    <w:tmpl w:val="61B6D882"/>
    <w:lvl w:ilvl="0" w:tplc="0415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70C50577"/>
    <w:multiLevelType w:val="hybridMultilevel"/>
    <w:tmpl w:val="B9F20572"/>
    <w:lvl w:ilvl="0" w:tplc="366E60D6">
      <w:start w:val="1"/>
      <w:numFmt w:val="bullet"/>
      <w:lvlText w:val="-"/>
      <w:lvlJc w:val="left"/>
      <w:pPr>
        <w:ind w:left="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ECD5A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F0EBB0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3EB0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0275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2942CB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C2A07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9635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E6533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15D5B1F"/>
    <w:multiLevelType w:val="hybridMultilevel"/>
    <w:tmpl w:val="0E22A488"/>
    <w:lvl w:ilvl="0" w:tplc="A1A850A0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00A1D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906FD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64A43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64C8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B2DA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9AEE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5223F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5821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41A61CA"/>
    <w:multiLevelType w:val="hybridMultilevel"/>
    <w:tmpl w:val="8B9C4230"/>
    <w:lvl w:ilvl="0" w:tplc="AA94641C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326F7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EC09A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0B4B86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AF615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5007A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8F94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F021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E68CD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4D13A97"/>
    <w:multiLevelType w:val="hybridMultilevel"/>
    <w:tmpl w:val="0448A306"/>
    <w:lvl w:ilvl="0" w:tplc="A3F0B9DC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640500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405E1A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F69CD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CEDE52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8A6CE8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6CBA44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5A825C8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012FDEA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71773BF"/>
    <w:multiLevelType w:val="hybridMultilevel"/>
    <w:tmpl w:val="8B50F55A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1944DF"/>
    <w:multiLevelType w:val="hybridMultilevel"/>
    <w:tmpl w:val="AADC2872"/>
    <w:lvl w:ilvl="0" w:tplc="FB6E639C">
      <w:start w:val="1"/>
      <w:numFmt w:val="decimal"/>
      <w:lvlText w:val="%1."/>
      <w:lvlJc w:val="left"/>
      <w:pPr>
        <w:ind w:left="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5EEA82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AAFAE6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025596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26EC74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88BBBA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8F895AC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261502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F068E8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C8E1657"/>
    <w:multiLevelType w:val="hybridMultilevel"/>
    <w:tmpl w:val="94CCD744"/>
    <w:lvl w:ilvl="0" w:tplc="04150017">
      <w:start w:val="1"/>
      <w:numFmt w:val="lowerLetter"/>
      <w:lvlText w:val="%1)"/>
      <w:lvlJc w:val="left"/>
      <w:pPr>
        <w:ind w:left="1208" w:hanging="360"/>
      </w:pPr>
    </w:lvl>
    <w:lvl w:ilvl="1" w:tplc="04150019" w:tentative="1">
      <w:start w:val="1"/>
      <w:numFmt w:val="lowerLetter"/>
      <w:lvlText w:val="%2."/>
      <w:lvlJc w:val="left"/>
      <w:pPr>
        <w:ind w:left="1928" w:hanging="360"/>
      </w:pPr>
    </w:lvl>
    <w:lvl w:ilvl="2" w:tplc="0415001B" w:tentative="1">
      <w:start w:val="1"/>
      <w:numFmt w:val="lowerRoman"/>
      <w:lvlText w:val="%3."/>
      <w:lvlJc w:val="right"/>
      <w:pPr>
        <w:ind w:left="2648" w:hanging="180"/>
      </w:pPr>
    </w:lvl>
    <w:lvl w:ilvl="3" w:tplc="0415000F" w:tentative="1">
      <w:start w:val="1"/>
      <w:numFmt w:val="decimal"/>
      <w:lvlText w:val="%4."/>
      <w:lvlJc w:val="left"/>
      <w:pPr>
        <w:ind w:left="3368" w:hanging="360"/>
      </w:pPr>
    </w:lvl>
    <w:lvl w:ilvl="4" w:tplc="04150019" w:tentative="1">
      <w:start w:val="1"/>
      <w:numFmt w:val="lowerLetter"/>
      <w:lvlText w:val="%5."/>
      <w:lvlJc w:val="left"/>
      <w:pPr>
        <w:ind w:left="4088" w:hanging="360"/>
      </w:pPr>
    </w:lvl>
    <w:lvl w:ilvl="5" w:tplc="0415001B" w:tentative="1">
      <w:start w:val="1"/>
      <w:numFmt w:val="lowerRoman"/>
      <w:lvlText w:val="%6."/>
      <w:lvlJc w:val="right"/>
      <w:pPr>
        <w:ind w:left="4808" w:hanging="180"/>
      </w:pPr>
    </w:lvl>
    <w:lvl w:ilvl="6" w:tplc="0415000F" w:tentative="1">
      <w:start w:val="1"/>
      <w:numFmt w:val="decimal"/>
      <w:lvlText w:val="%7."/>
      <w:lvlJc w:val="left"/>
      <w:pPr>
        <w:ind w:left="5528" w:hanging="360"/>
      </w:pPr>
    </w:lvl>
    <w:lvl w:ilvl="7" w:tplc="04150019" w:tentative="1">
      <w:start w:val="1"/>
      <w:numFmt w:val="lowerLetter"/>
      <w:lvlText w:val="%8."/>
      <w:lvlJc w:val="left"/>
      <w:pPr>
        <w:ind w:left="6248" w:hanging="360"/>
      </w:pPr>
    </w:lvl>
    <w:lvl w:ilvl="8" w:tplc="0415001B" w:tentative="1">
      <w:start w:val="1"/>
      <w:numFmt w:val="lowerRoman"/>
      <w:lvlText w:val="%9."/>
      <w:lvlJc w:val="right"/>
      <w:pPr>
        <w:ind w:left="6968" w:hanging="180"/>
      </w:pPr>
    </w:lvl>
  </w:abstractNum>
  <w:abstractNum w:abstractNumId="34" w15:restartNumberingAfterBreak="0">
    <w:nsid w:val="7CAE64D1"/>
    <w:multiLevelType w:val="hybridMultilevel"/>
    <w:tmpl w:val="05E0A42C"/>
    <w:lvl w:ilvl="0" w:tplc="BD96C244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00A31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98B2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E1ED4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8E13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6A1C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5E12C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C631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22375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F98333A"/>
    <w:multiLevelType w:val="hybridMultilevel"/>
    <w:tmpl w:val="DFAA3812"/>
    <w:lvl w:ilvl="0" w:tplc="7E0E6E30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9E8382">
      <w:start w:val="1"/>
      <w:numFmt w:val="decimal"/>
      <w:lvlText w:val="%2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56562C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54566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827848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FC0156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BF81CA8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9215A0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4A66DA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6"/>
  </w:num>
  <w:num w:numId="2">
    <w:abstractNumId w:val="27"/>
  </w:num>
  <w:num w:numId="3">
    <w:abstractNumId w:val="23"/>
  </w:num>
  <w:num w:numId="4">
    <w:abstractNumId w:val="28"/>
  </w:num>
  <w:num w:numId="5">
    <w:abstractNumId w:val="3"/>
  </w:num>
  <w:num w:numId="6">
    <w:abstractNumId w:val="34"/>
  </w:num>
  <w:num w:numId="7">
    <w:abstractNumId w:val="10"/>
  </w:num>
  <w:num w:numId="8">
    <w:abstractNumId w:val="0"/>
  </w:num>
  <w:num w:numId="9">
    <w:abstractNumId w:val="31"/>
  </w:num>
  <w:num w:numId="10">
    <w:abstractNumId w:val="21"/>
  </w:num>
  <w:num w:numId="11">
    <w:abstractNumId w:val="6"/>
  </w:num>
  <w:num w:numId="12">
    <w:abstractNumId w:val="5"/>
  </w:num>
  <w:num w:numId="13">
    <w:abstractNumId w:val="26"/>
  </w:num>
  <w:num w:numId="14">
    <w:abstractNumId w:val="20"/>
  </w:num>
  <w:num w:numId="15">
    <w:abstractNumId w:val="4"/>
  </w:num>
  <w:num w:numId="16">
    <w:abstractNumId w:val="29"/>
  </w:num>
  <w:num w:numId="17">
    <w:abstractNumId w:val="15"/>
  </w:num>
  <w:num w:numId="18">
    <w:abstractNumId w:val="17"/>
  </w:num>
  <w:num w:numId="19">
    <w:abstractNumId w:val="32"/>
  </w:num>
  <w:num w:numId="20">
    <w:abstractNumId w:val="35"/>
  </w:num>
  <w:num w:numId="21">
    <w:abstractNumId w:val="8"/>
  </w:num>
  <w:num w:numId="22">
    <w:abstractNumId w:val="1"/>
  </w:num>
  <w:num w:numId="23">
    <w:abstractNumId w:val="22"/>
  </w:num>
  <w:num w:numId="24">
    <w:abstractNumId w:val="7"/>
  </w:num>
  <w:num w:numId="25">
    <w:abstractNumId w:val="9"/>
  </w:num>
  <w:num w:numId="26">
    <w:abstractNumId w:val="12"/>
  </w:num>
  <w:num w:numId="27">
    <w:abstractNumId w:val="30"/>
  </w:num>
  <w:num w:numId="28">
    <w:abstractNumId w:val="19"/>
  </w:num>
  <w:num w:numId="29">
    <w:abstractNumId w:val="24"/>
  </w:num>
  <w:num w:numId="30">
    <w:abstractNumId w:val="14"/>
  </w:num>
  <w:num w:numId="31">
    <w:abstractNumId w:val="11"/>
  </w:num>
  <w:num w:numId="32">
    <w:abstractNumId w:val="13"/>
  </w:num>
  <w:num w:numId="33">
    <w:abstractNumId w:val="18"/>
  </w:num>
  <w:num w:numId="34">
    <w:abstractNumId w:val="25"/>
  </w:num>
  <w:num w:numId="35">
    <w:abstractNumId w:val="33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1FF"/>
    <w:rsid w:val="00031447"/>
    <w:rsid w:val="00064F6B"/>
    <w:rsid w:val="000900C9"/>
    <w:rsid w:val="000913F5"/>
    <w:rsid w:val="000A5F3B"/>
    <w:rsid w:val="00121392"/>
    <w:rsid w:val="00123146"/>
    <w:rsid w:val="001D0278"/>
    <w:rsid w:val="001E210E"/>
    <w:rsid w:val="001F7D51"/>
    <w:rsid w:val="00265553"/>
    <w:rsid w:val="002A31FF"/>
    <w:rsid w:val="002C2CBE"/>
    <w:rsid w:val="002F4003"/>
    <w:rsid w:val="00314CB3"/>
    <w:rsid w:val="00346957"/>
    <w:rsid w:val="00367AE3"/>
    <w:rsid w:val="003A687F"/>
    <w:rsid w:val="003A7347"/>
    <w:rsid w:val="003C51B3"/>
    <w:rsid w:val="003E30DC"/>
    <w:rsid w:val="003E6A17"/>
    <w:rsid w:val="004121D3"/>
    <w:rsid w:val="00474011"/>
    <w:rsid w:val="00496CC8"/>
    <w:rsid w:val="004A167D"/>
    <w:rsid w:val="004D5A2C"/>
    <w:rsid w:val="00532F71"/>
    <w:rsid w:val="005875BF"/>
    <w:rsid w:val="005A129F"/>
    <w:rsid w:val="005B2FCC"/>
    <w:rsid w:val="005E14AA"/>
    <w:rsid w:val="00600918"/>
    <w:rsid w:val="00611F56"/>
    <w:rsid w:val="00630205"/>
    <w:rsid w:val="00635C0D"/>
    <w:rsid w:val="006B181D"/>
    <w:rsid w:val="007848EF"/>
    <w:rsid w:val="007C72AF"/>
    <w:rsid w:val="007D1B5F"/>
    <w:rsid w:val="008552DD"/>
    <w:rsid w:val="008C5630"/>
    <w:rsid w:val="008C7A9C"/>
    <w:rsid w:val="00925B18"/>
    <w:rsid w:val="0095340F"/>
    <w:rsid w:val="00967F2B"/>
    <w:rsid w:val="0099102D"/>
    <w:rsid w:val="009B0FB0"/>
    <w:rsid w:val="009B59EB"/>
    <w:rsid w:val="009E5D40"/>
    <w:rsid w:val="009F6C0E"/>
    <w:rsid w:val="00A04162"/>
    <w:rsid w:val="00A6405D"/>
    <w:rsid w:val="00B2225B"/>
    <w:rsid w:val="00B30D81"/>
    <w:rsid w:val="00BD44B1"/>
    <w:rsid w:val="00BF3916"/>
    <w:rsid w:val="00C20BB6"/>
    <w:rsid w:val="00C22096"/>
    <w:rsid w:val="00C51871"/>
    <w:rsid w:val="00C624D1"/>
    <w:rsid w:val="00C958B9"/>
    <w:rsid w:val="00CE28C3"/>
    <w:rsid w:val="00D0046F"/>
    <w:rsid w:val="00D01C8F"/>
    <w:rsid w:val="00D11810"/>
    <w:rsid w:val="00D37383"/>
    <w:rsid w:val="00D57903"/>
    <w:rsid w:val="00D93136"/>
    <w:rsid w:val="00DB1E26"/>
    <w:rsid w:val="00DD430B"/>
    <w:rsid w:val="00EA0B2F"/>
    <w:rsid w:val="00EC6C4E"/>
    <w:rsid w:val="00EC74D9"/>
    <w:rsid w:val="00F4615D"/>
    <w:rsid w:val="00F947D4"/>
    <w:rsid w:val="00F96869"/>
    <w:rsid w:val="00FD3B61"/>
    <w:rsid w:val="00FE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19C5C8"/>
  <w15:chartTrackingRefBased/>
  <w15:docId w15:val="{875A28D6-B7DF-42DC-A9BE-6C386E445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B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31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D5A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5A2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469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69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10</Pages>
  <Words>2959</Words>
  <Characters>17760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57</cp:revision>
  <cp:lastPrinted>2023-11-21T11:00:00Z</cp:lastPrinted>
  <dcterms:created xsi:type="dcterms:W3CDTF">2023-11-21T08:54:00Z</dcterms:created>
  <dcterms:modified xsi:type="dcterms:W3CDTF">2024-03-08T10:04:00Z</dcterms:modified>
</cp:coreProperties>
</file>