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C0B6A2" w14:textId="11F5993B" w:rsidR="00A1167F" w:rsidRDefault="007E7749" w:rsidP="007E7749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7749">
        <w:rPr>
          <w:rFonts w:ascii="Times New Roman" w:hAnsi="Times New Roman" w:cs="Times New Roman"/>
          <w:b/>
          <w:sz w:val="24"/>
          <w:szCs w:val="24"/>
        </w:rPr>
        <w:t>P</w:t>
      </w:r>
      <w:r w:rsidR="00265FB3">
        <w:rPr>
          <w:rFonts w:ascii="Times New Roman" w:hAnsi="Times New Roman" w:cs="Times New Roman"/>
          <w:b/>
          <w:sz w:val="24"/>
          <w:szCs w:val="24"/>
        </w:rPr>
        <w:t>aństwowa Akademia Nauk Stosowanych</w:t>
      </w:r>
      <w:r w:rsidR="00C85A15" w:rsidRPr="007E774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72B431D" w14:textId="38853117" w:rsidR="00C85A15" w:rsidRDefault="00A1167F" w:rsidP="007E7749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im. Ignacego Mościckiego</w:t>
      </w:r>
      <w:r w:rsidR="00265FB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w Ciechanowie</w:t>
      </w:r>
    </w:p>
    <w:p w14:paraId="71BA7657" w14:textId="77777777" w:rsidR="00A1167F" w:rsidRPr="00A1167F" w:rsidRDefault="00A1167F" w:rsidP="007E7749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1167F">
        <w:rPr>
          <w:rFonts w:ascii="Times New Roman" w:hAnsi="Times New Roman" w:cs="Times New Roman"/>
          <w:sz w:val="24"/>
          <w:szCs w:val="24"/>
        </w:rPr>
        <w:t>ul. Gabriela Narutowicza 9, 06-400 Ciechanów</w:t>
      </w:r>
    </w:p>
    <w:p w14:paraId="195ADA66" w14:textId="77777777" w:rsidR="00C85A15" w:rsidRPr="00A1167F" w:rsidRDefault="00C85A15" w:rsidP="00C85A15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D793905" w14:textId="77777777" w:rsidR="00C85A15" w:rsidRPr="007E7749" w:rsidRDefault="00A67CF0" w:rsidP="00C85A15">
      <w:pPr>
        <w:pStyle w:val="Bezodstpw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Załącznik nr 2</w:t>
      </w:r>
      <w:r w:rsidR="00C85A15" w:rsidRPr="007E774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14:paraId="3E8D56F9" w14:textId="731A29F4" w:rsidR="00C85A15" w:rsidRPr="00AC4E55" w:rsidRDefault="00335933" w:rsidP="00C85A15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AC4E55">
        <w:rPr>
          <w:rFonts w:ascii="Times New Roman" w:hAnsi="Times New Roman" w:cs="Times New Roman"/>
          <w:sz w:val="24"/>
          <w:szCs w:val="24"/>
        </w:rPr>
        <w:t>KAI</w:t>
      </w:r>
      <w:r w:rsidR="00AC4E55">
        <w:rPr>
          <w:rFonts w:ascii="Times New Roman" w:hAnsi="Times New Roman" w:cs="Times New Roman"/>
          <w:sz w:val="24"/>
          <w:szCs w:val="24"/>
        </w:rPr>
        <w:t>.</w:t>
      </w:r>
      <w:r w:rsidR="00B63523">
        <w:rPr>
          <w:rFonts w:ascii="Times New Roman" w:hAnsi="Times New Roman" w:cs="Times New Roman"/>
          <w:sz w:val="24"/>
          <w:szCs w:val="24"/>
        </w:rPr>
        <w:t>262.</w:t>
      </w:r>
      <w:r w:rsidR="00265FB3">
        <w:rPr>
          <w:rFonts w:ascii="Times New Roman" w:hAnsi="Times New Roman" w:cs="Times New Roman"/>
          <w:sz w:val="24"/>
          <w:szCs w:val="24"/>
        </w:rPr>
        <w:t>9</w:t>
      </w:r>
      <w:r w:rsidR="00B63523">
        <w:rPr>
          <w:rFonts w:ascii="Times New Roman" w:hAnsi="Times New Roman" w:cs="Times New Roman"/>
          <w:sz w:val="24"/>
          <w:szCs w:val="24"/>
        </w:rPr>
        <w:t>.202</w:t>
      </w:r>
      <w:r w:rsidR="00265FB3">
        <w:rPr>
          <w:rFonts w:ascii="Times New Roman" w:hAnsi="Times New Roman" w:cs="Times New Roman"/>
          <w:sz w:val="24"/>
          <w:szCs w:val="24"/>
        </w:rPr>
        <w:t>4</w:t>
      </w:r>
      <w:r w:rsidR="00AC4E55" w:rsidRPr="00AC4E5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</w:p>
    <w:p w14:paraId="4F4E6659" w14:textId="77777777" w:rsidR="00C85A15" w:rsidRPr="007E7749" w:rsidRDefault="00C85A15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0DB940A6" w14:textId="77777777" w:rsidR="00C85A15" w:rsidRPr="007E7749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7749">
        <w:rPr>
          <w:rFonts w:ascii="Times New Roman" w:hAnsi="Times New Roman" w:cs="Times New Roman"/>
          <w:b/>
          <w:sz w:val="24"/>
          <w:szCs w:val="24"/>
        </w:rPr>
        <w:t>Oświadczenie o braku powiązań</w:t>
      </w:r>
    </w:p>
    <w:p w14:paraId="16F1CB64" w14:textId="77777777" w:rsidR="00C85A15" w:rsidRPr="007E7749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7749">
        <w:rPr>
          <w:rFonts w:ascii="Times New Roman" w:hAnsi="Times New Roman" w:cs="Times New Roman"/>
          <w:b/>
          <w:sz w:val="24"/>
          <w:szCs w:val="24"/>
        </w:rPr>
        <w:t xml:space="preserve"> osobowych i kapitałowych</w:t>
      </w:r>
    </w:p>
    <w:p w14:paraId="55147FD0" w14:textId="77777777" w:rsidR="00C85A15" w:rsidRPr="007E7749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9C3E638" w14:textId="409D2CC3" w:rsidR="009F5063" w:rsidRPr="00E40974" w:rsidRDefault="00D529BA" w:rsidP="009F5063">
      <w:pPr>
        <w:pStyle w:val="Bezodstpw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Składając ofertę na</w:t>
      </w:r>
      <w:r w:rsidR="001455A0">
        <w:rPr>
          <w:rFonts w:ascii="Times New Roman" w:eastAsia="SimSun" w:hAnsi="Times New Roman" w:cs="Times New Roman"/>
          <w:kern w:val="3"/>
          <w:sz w:val="24"/>
          <w:szCs w:val="24"/>
        </w:rPr>
        <w:t xml:space="preserve"> zadanie </w:t>
      </w:r>
      <w:bookmarkStart w:id="0" w:name="_Hlk160799578"/>
      <w:r w:rsidR="009F5063">
        <w:rPr>
          <w:rFonts w:ascii="Times New Roman" w:hAnsi="Times New Roman" w:cs="Times New Roman"/>
          <w:sz w:val="24"/>
          <w:szCs w:val="24"/>
        </w:rPr>
        <w:t>wykonanie dokumentacji projektowej dotyczącej termomodernizacji oraz inwentaryzacji budynku Domu Studenta przy ul. Narutowicza 4a w Ciechanowie z podziałem na zadania w ramach zadania pn.: „ Poprawa efektywności energetycznej budynku Domu Studenta w Ciechanowie”</w:t>
      </w:r>
    </w:p>
    <w:bookmarkEnd w:id="0"/>
    <w:p w14:paraId="0E782927" w14:textId="7B63D94B" w:rsidR="00B63523" w:rsidRPr="00E40974" w:rsidRDefault="00B63523" w:rsidP="00B63523">
      <w:pPr>
        <w:pStyle w:val="Bezodstpw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32CF87CC" w14:textId="77777777" w:rsidR="007E7749" w:rsidRPr="00BD5FFB" w:rsidRDefault="007E7749" w:rsidP="007E7749">
      <w:pPr>
        <w:pStyle w:val="Bezodstpw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E9973A6" w14:textId="77777777" w:rsidR="00C85A15" w:rsidRPr="007E7749" w:rsidRDefault="00C85A15" w:rsidP="00C85A15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>oświadczam/y, że pomiędzy Oferentem - ……………………………………….. a Zamawiającym, nie istnieją wzajemne powiązania kapitałowe lub osobowe, wykluczające udział w niniejszym postępowaniu. Przez powiązania kapitałowe lub osobowe, o których mowa powyżej, rozumie się wzajemne powiązania między Zamawiającym lub osobami upoważnionymi do zaciągania zobowiązań w imieniu Zamawiającego lub osobami wykonującymi w imieniu Zamawiającego czynności związane z przygotowaniem i prz</w:t>
      </w:r>
      <w:r w:rsidR="00D529BA">
        <w:rPr>
          <w:rFonts w:ascii="Times New Roman" w:hAnsi="Times New Roman" w:cs="Times New Roman"/>
          <w:sz w:val="24"/>
          <w:szCs w:val="24"/>
        </w:rPr>
        <w:t>eprowadzeniem procedury wyboru Wykonawcy, a W</w:t>
      </w:r>
      <w:r w:rsidRPr="007E7749">
        <w:rPr>
          <w:rFonts w:ascii="Times New Roman" w:hAnsi="Times New Roman" w:cs="Times New Roman"/>
          <w:sz w:val="24"/>
          <w:szCs w:val="24"/>
        </w:rPr>
        <w:t xml:space="preserve">ykonawcą, polegające w szczególności na: </w:t>
      </w:r>
    </w:p>
    <w:p w14:paraId="3FF69FA4" w14:textId="77777777"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uczestniczeniu w spółce jako wspólnik spółki cywilnej lub spółki osobowej, </w:t>
      </w:r>
    </w:p>
    <w:p w14:paraId="7357257A" w14:textId="77777777"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posiadaniu co najmniej 10 % udziałów lub akcji, </w:t>
      </w:r>
    </w:p>
    <w:p w14:paraId="71459D6C" w14:textId="77777777"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pełnieniu funkcji członka organu nadzorczego lub zarządzającego, prokurenta, pełnomocnika,</w:t>
      </w:r>
    </w:p>
    <w:p w14:paraId="16B52BDA" w14:textId="77777777"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pozostawaniu w związku małżeńskim, w stosunku pokrewieństwa lub powinowactwa w linii prostej, pokrewieństwa drugiego stopnia lub powinowactwa drugiego stopnia w linii bocznej lub w stosunku przysposobienia, opieki lub kurateli. </w:t>
      </w:r>
    </w:p>
    <w:p w14:paraId="3F600829" w14:textId="77777777"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14:paraId="6225EF0D" w14:textId="77777777"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14:paraId="64509D9D" w14:textId="77777777"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14:paraId="03BB6C5A" w14:textId="77777777" w:rsidR="00C85A15" w:rsidRPr="007E7749" w:rsidRDefault="00C85A15" w:rsidP="00C85A15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……………………… </w:t>
      </w:r>
    </w:p>
    <w:p w14:paraId="483863C7" w14:textId="77777777" w:rsidR="00C85A15" w:rsidRPr="007E7749" w:rsidRDefault="00C85A15" w:rsidP="00C85A15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Miejscowość, data </w:t>
      </w:r>
    </w:p>
    <w:p w14:paraId="3658B424" w14:textId="77777777" w:rsidR="00C85A15" w:rsidRPr="007E7749" w:rsidRDefault="00C85A15" w:rsidP="00C85A1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…………………………………………………………………. </w:t>
      </w:r>
    </w:p>
    <w:p w14:paraId="0403A3AC" w14:textId="77777777" w:rsidR="00C85A15" w:rsidRPr="007E7749" w:rsidRDefault="00C85A15" w:rsidP="00C85A1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Podpis Przedstawiciela / Przedstawicieli </w:t>
      </w:r>
    </w:p>
    <w:p w14:paraId="1AAAA1C1" w14:textId="77777777" w:rsidR="00C85A15" w:rsidRPr="007E7749" w:rsidRDefault="00C85A15" w:rsidP="00C85A1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>upoważnionego/ych do reprezentowania Wykonawcy</w:t>
      </w:r>
    </w:p>
    <w:p w14:paraId="1F0C194B" w14:textId="77777777" w:rsidR="00C85A15" w:rsidRDefault="00C85A15" w:rsidP="00C85A15"/>
    <w:p w14:paraId="2E332438" w14:textId="77777777" w:rsidR="003444BA" w:rsidRDefault="003444BA"/>
    <w:sectPr w:rsidR="003444B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C4C831" w14:textId="77777777" w:rsidR="00801797" w:rsidRDefault="00801797">
      <w:pPr>
        <w:spacing w:after="0" w:line="240" w:lineRule="auto"/>
      </w:pPr>
      <w:r>
        <w:separator/>
      </w:r>
    </w:p>
  </w:endnote>
  <w:endnote w:type="continuationSeparator" w:id="0">
    <w:p w14:paraId="33F2D9DD" w14:textId="77777777" w:rsidR="00801797" w:rsidRDefault="008017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B213BB" w14:textId="77777777" w:rsidR="002A4398" w:rsidRDefault="0080179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09500163"/>
      <w:docPartObj>
        <w:docPartGallery w:val="Page Numbers (Bottom of Page)"/>
        <w:docPartUnique/>
      </w:docPartObj>
    </w:sdtPr>
    <w:sdtEndPr/>
    <w:sdtContent>
      <w:p w14:paraId="68117C44" w14:textId="77777777"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63523">
          <w:rPr>
            <w:noProof/>
          </w:rPr>
          <w:t>1</w:t>
        </w:r>
        <w:r>
          <w:fldChar w:fldCharType="end"/>
        </w:r>
      </w:p>
    </w:sdtContent>
  </w:sdt>
  <w:p w14:paraId="01D93052" w14:textId="77777777" w:rsidR="002A4398" w:rsidRDefault="0080179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152667" w14:textId="77777777" w:rsidR="002A4398" w:rsidRDefault="0080179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D156EE" w14:textId="77777777" w:rsidR="00801797" w:rsidRDefault="00801797">
      <w:pPr>
        <w:spacing w:after="0" w:line="240" w:lineRule="auto"/>
      </w:pPr>
      <w:r>
        <w:separator/>
      </w:r>
    </w:p>
  </w:footnote>
  <w:footnote w:type="continuationSeparator" w:id="0">
    <w:p w14:paraId="25E60443" w14:textId="77777777" w:rsidR="00801797" w:rsidRDefault="008017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F95069" w14:textId="77777777" w:rsidR="002A4398" w:rsidRDefault="008017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F8723" w14:textId="77777777" w:rsidR="002A4398" w:rsidRDefault="0080179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3F2967" w14:textId="77777777" w:rsidR="002A4398" w:rsidRDefault="0080179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004E"/>
    <w:rsid w:val="00026487"/>
    <w:rsid w:val="000B68A6"/>
    <w:rsid w:val="00112943"/>
    <w:rsid w:val="001455A0"/>
    <w:rsid w:val="00153FBC"/>
    <w:rsid w:val="001D4E87"/>
    <w:rsid w:val="001E745B"/>
    <w:rsid w:val="002343A7"/>
    <w:rsid w:val="00265FB3"/>
    <w:rsid w:val="0032718B"/>
    <w:rsid w:val="00335933"/>
    <w:rsid w:val="003444BA"/>
    <w:rsid w:val="00375920"/>
    <w:rsid w:val="003B7134"/>
    <w:rsid w:val="00410E4E"/>
    <w:rsid w:val="004464BF"/>
    <w:rsid w:val="00450201"/>
    <w:rsid w:val="00507133"/>
    <w:rsid w:val="00517E6E"/>
    <w:rsid w:val="00542DB5"/>
    <w:rsid w:val="00563976"/>
    <w:rsid w:val="00647672"/>
    <w:rsid w:val="00701DA0"/>
    <w:rsid w:val="00707FC0"/>
    <w:rsid w:val="00734B63"/>
    <w:rsid w:val="00766E43"/>
    <w:rsid w:val="007833A9"/>
    <w:rsid w:val="007E7749"/>
    <w:rsid w:val="00801797"/>
    <w:rsid w:val="00895D7D"/>
    <w:rsid w:val="008F310D"/>
    <w:rsid w:val="009046EA"/>
    <w:rsid w:val="0098552C"/>
    <w:rsid w:val="00994644"/>
    <w:rsid w:val="009D334A"/>
    <w:rsid w:val="009F5063"/>
    <w:rsid w:val="00A0004E"/>
    <w:rsid w:val="00A074FE"/>
    <w:rsid w:val="00A1167F"/>
    <w:rsid w:val="00A265A8"/>
    <w:rsid w:val="00A35743"/>
    <w:rsid w:val="00A539B3"/>
    <w:rsid w:val="00A67CF0"/>
    <w:rsid w:val="00A97F2A"/>
    <w:rsid w:val="00AC4E55"/>
    <w:rsid w:val="00AC71D1"/>
    <w:rsid w:val="00AE10FF"/>
    <w:rsid w:val="00B17F57"/>
    <w:rsid w:val="00B2048A"/>
    <w:rsid w:val="00B63523"/>
    <w:rsid w:val="00BD5FFB"/>
    <w:rsid w:val="00C40D44"/>
    <w:rsid w:val="00C85A15"/>
    <w:rsid w:val="00CD0176"/>
    <w:rsid w:val="00D02D48"/>
    <w:rsid w:val="00D529BA"/>
    <w:rsid w:val="00D96EC4"/>
    <w:rsid w:val="00E010D2"/>
    <w:rsid w:val="00E268A4"/>
    <w:rsid w:val="00E61879"/>
    <w:rsid w:val="00EC4414"/>
    <w:rsid w:val="00EE2F86"/>
    <w:rsid w:val="00EE737D"/>
    <w:rsid w:val="00F24419"/>
    <w:rsid w:val="00F66AE0"/>
    <w:rsid w:val="00FB582A"/>
    <w:rsid w:val="00FD1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FA309B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1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3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248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Mirosława Trętowska</cp:lastModifiedBy>
  <cp:revision>5</cp:revision>
  <cp:lastPrinted>2022-05-26T08:01:00Z</cp:lastPrinted>
  <dcterms:created xsi:type="dcterms:W3CDTF">2023-01-09T10:41:00Z</dcterms:created>
  <dcterms:modified xsi:type="dcterms:W3CDTF">2024-03-08T13:14:00Z</dcterms:modified>
</cp:coreProperties>
</file>